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8C" w:rsidRPr="00FC328C" w:rsidRDefault="00FC328C" w:rsidP="00FC3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2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 O Z V Á N K A</w:t>
      </w:r>
    </w:p>
    <w:p w:rsidR="00FC328C" w:rsidRPr="00FC328C" w:rsidRDefault="00FC328C" w:rsidP="00FC3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32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Obecný úrad v Hermanovciach nad Topľou</w:t>
      </w: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32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Vás pozýva</w:t>
      </w: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E7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sk-SK"/>
        </w:rPr>
        <w:t>na 4</w:t>
      </w:r>
      <w:r w:rsidRPr="00FC328C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sk-SK"/>
        </w:rPr>
        <w:t>. zasadnutie obecného zastupiteľstva,</w:t>
      </w:r>
    </w:p>
    <w:p w:rsidR="00FB25D5" w:rsidRDefault="00FC328C" w:rsidP="00FC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32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ktoré sa uskutoční na Obecnom úrade v Hermanovciach n. T.</w:t>
      </w:r>
    </w:p>
    <w:p w:rsidR="00FC328C" w:rsidRDefault="00FC328C" w:rsidP="00FC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07E7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dňa: 12.04.2019 (piatok </w:t>
      </w:r>
      <w:r w:rsidR="00A570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) o 18</w:t>
      </w:r>
      <w:r w:rsidRPr="00FC328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.00 hod.</w:t>
      </w:r>
    </w:p>
    <w:p w:rsidR="00FF3016" w:rsidRDefault="00FF3016" w:rsidP="00FC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FF3016" w:rsidRPr="00FC328C" w:rsidRDefault="00FF3016" w:rsidP="00FC3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0E7" w:rsidRDefault="00FC328C" w:rsidP="00A570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FC32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 R O G R A M :</w:t>
      </w:r>
    </w:p>
    <w:p w:rsidR="00A570E7" w:rsidRDefault="00A570E7" w:rsidP="00A5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Úvodné náležitosti:</w:t>
      </w:r>
    </w:p>
    <w:p w:rsidR="00A570E7" w:rsidRDefault="00A570E7" w:rsidP="00A570E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 zasadnutia</w:t>
      </w:r>
    </w:p>
    <w:p w:rsidR="00A570E7" w:rsidRDefault="00A570E7" w:rsidP="00A570E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Určenie zapisovateľa, overovatelia, návrhová komisia</w:t>
      </w:r>
    </w:p>
    <w:p w:rsidR="00A570E7" w:rsidRDefault="00A570E7" w:rsidP="00A570E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Schválenie programu</w:t>
      </w:r>
    </w:p>
    <w:p w:rsidR="00A570E7" w:rsidRDefault="00A570E7" w:rsidP="00A570E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Zápisnica + uznesenia</w:t>
      </w:r>
    </w:p>
    <w:p w:rsidR="00A570E7" w:rsidRDefault="00A570E7" w:rsidP="00A570E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o činnosti</w:t>
      </w:r>
    </w:p>
    <w:p w:rsidR="00FB25D5" w:rsidRDefault="00FB25D5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0E7" w:rsidRDefault="00007E7B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 Rôzne</w:t>
      </w:r>
      <w:r w:rsidR="005C53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projekty, odpadové hospodárstvo, vodojem, výrub, </w:t>
      </w:r>
      <w:bookmarkStart w:id="0" w:name="_GoBack"/>
      <w:bookmarkEnd w:id="0"/>
      <w:r w:rsidR="005C53C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:rsidR="00FB25D5" w:rsidRDefault="00FB25D5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0E7" w:rsidRDefault="00007E7B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 Diskusia</w:t>
      </w:r>
    </w:p>
    <w:p w:rsidR="00FB25D5" w:rsidRDefault="00FB25D5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0E7" w:rsidRDefault="00007E7B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Záver</w:t>
      </w:r>
    </w:p>
    <w:p w:rsidR="00FB25D5" w:rsidRDefault="00FB25D5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0E7" w:rsidRDefault="00A570E7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25D5" w:rsidRDefault="00FB25D5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25D5" w:rsidRDefault="00FB25D5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0E7" w:rsidRPr="00A570E7" w:rsidRDefault="00FC328C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0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3535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C328C" w:rsidRPr="00FF3016" w:rsidRDefault="00FC328C" w:rsidP="00FF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328C" w:rsidRDefault="00A570E7" w:rsidP="00FC32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</w:t>
      </w:r>
    </w:p>
    <w:p w:rsidR="00A570E7" w:rsidRDefault="00A570E7" w:rsidP="00FC32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A570E7" w:rsidRDefault="00A570E7" w:rsidP="00FC32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A570E7" w:rsidRDefault="00A570E7" w:rsidP="00FC32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A570E7" w:rsidRDefault="001A2121" w:rsidP="00FB25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Ing. Martin</w:t>
      </w:r>
      <w:r w:rsidR="00FB25D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Ivan,</w:t>
      </w:r>
    </w:p>
    <w:p w:rsidR="00FB25D5" w:rsidRPr="00FC328C" w:rsidRDefault="00FB25D5" w:rsidP="00FB2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starosta</w:t>
      </w:r>
    </w:p>
    <w:sectPr w:rsidR="00FB25D5" w:rsidRPr="00FC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3998"/>
    <w:multiLevelType w:val="hybridMultilevel"/>
    <w:tmpl w:val="9C04AF02"/>
    <w:lvl w:ilvl="0" w:tplc="9200A8F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6726954"/>
    <w:multiLevelType w:val="hybridMultilevel"/>
    <w:tmpl w:val="D10C6EAC"/>
    <w:lvl w:ilvl="0" w:tplc="74B483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E336B0"/>
    <w:multiLevelType w:val="multilevel"/>
    <w:tmpl w:val="76DE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8C"/>
    <w:rsid w:val="00007E7B"/>
    <w:rsid w:val="001874BC"/>
    <w:rsid w:val="001A2121"/>
    <w:rsid w:val="003535EB"/>
    <w:rsid w:val="005C53C6"/>
    <w:rsid w:val="007A1013"/>
    <w:rsid w:val="00A570E7"/>
    <w:rsid w:val="00B5446F"/>
    <w:rsid w:val="00EA5C3D"/>
    <w:rsid w:val="00FB25D5"/>
    <w:rsid w:val="00FC328C"/>
    <w:rsid w:val="00FC7097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B6073-8D0F-4AF1-B7B3-6D1C55E1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C3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C328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FC328C"/>
    <w:rPr>
      <w:b/>
      <w:bCs/>
    </w:rPr>
  </w:style>
  <w:style w:type="character" w:styleId="Zvraznenie">
    <w:name w:val="Emphasis"/>
    <w:basedOn w:val="Predvolenpsmoodseku"/>
    <w:uiPriority w:val="20"/>
    <w:qFormat/>
    <w:rsid w:val="00FC328C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28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A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LEHETOVÁ Viera</dc:creator>
  <cp:keywords/>
  <dc:description/>
  <cp:lastModifiedBy>IVAN Martin</cp:lastModifiedBy>
  <cp:revision>16</cp:revision>
  <cp:lastPrinted>2019-01-02T11:28:00Z</cp:lastPrinted>
  <dcterms:created xsi:type="dcterms:W3CDTF">2018-05-25T10:40:00Z</dcterms:created>
  <dcterms:modified xsi:type="dcterms:W3CDTF">2019-04-10T11:06:00Z</dcterms:modified>
</cp:coreProperties>
</file>