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8C" w:rsidRPr="00FC328C" w:rsidRDefault="00FC328C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 O Z V Á N K A</w:t>
      </w:r>
    </w:p>
    <w:p w:rsidR="00FC328C" w:rsidRPr="00FC328C" w:rsidRDefault="00FC328C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Obecný úrad v Hermanovciach nad Topľou</w:t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Vás pozýva</w:t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E0534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sk-SK"/>
        </w:rPr>
        <w:t>na 5</w:t>
      </w:r>
      <w:r w:rsidRPr="00FC328C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sk-SK"/>
        </w:rPr>
        <w:t>. zasadnutie obecného zastupiteľstva,</w:t>
      </w:r>
    </w:p>
    <w:p w:rsidR="00FB25D5" w:rsidRDefault="00FC328C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ktoré sa uskutoční na Obecnom úrade v Hermanovciach n. T.</w:t>
      </w:r>
    </w:p>
    <w:p w:rsidR="00FC328C" w:rsidRDefault="00FC328C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2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E053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dňa: 10</w:t>
      </w:r>
      <w:r w:rsidR="00007E7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.0</w:t>
      </w:r>
      <w:r w:rsidR="005E053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5</w:t>
      </w:r>
      <w:r w:rsidR="00007E7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.2019 (piatok </w:t>
      </w:r>
      <w:r w:rsidR="00A570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) o 18</w:t>
      </w:r>
      <w:r w:rsidRPr="00FC328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.00 hod.</w:t>
      </w:r>
    </w:p>
    <w:p w:rsidR="00FF3016" w:rsidRDefault="00FF3016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FF3016" w:rsidRPr="00FC328C" w:rsidRDefault="00FF3016" w:rsidP="00FC3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0E7" w:rsidRDefault="00FC328C" w:rsidP="00A570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FC32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 R O G R A M :</w:t>
      </w:r>
    </w:p>
    <w:p w:rsidR="00A570E7" w:rsidRDefault="00A570E7" w:rsidP="00A5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Úvodné náležitosti: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 zasadnutia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zapisovateľa, overovatelia, návrhová komisia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Schválenie programu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Zápisnica + uznesenia</w:t>
      </w:r>
    </w:p>
    <w:p w:rsidR="00A570E7" w:rsidRDefault="00A570E7" w:rsidP="00A570E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o činnosti</w:t>
      </w:r>
    </w:p>
    <w:p w:rsidR="005E0534" w:rsidRDefault="005E0534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0534" w:rsidRDefault="005E0534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 Dni obce 2019 – príprava, program, ...</w:t>
      </w:r>
    </w:p>
    <w:p w:rsidR="00FB25D5" w:rsidRDefault="005E0534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570E7" w:rsidRDefault="005E0534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007E7B">
        <w:rPr>
          <w:rFonts w:ascii="Times New Roman" w:eastAsia="Times New Roman" w:hAnsi="Times New Roman" w:cs="Times New Roman"/>
          <w:sz w:val="24"/>
          <w:szCs w:val="24"/>
          <w:lang w:eastAsia="sk-SK"/>
        </w:rPr>
        <w:t>. Rôzne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projekt na opravu strechy garáži a ich následná úprava-využitie</w:t>
      </w:r>
      <w:r w:rsidR="005C53C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416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projektový zámer z výzvy MAS</w:t>
      </w:r>
      <w:r w:rsidR="00847F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SVT,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C53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</w:t>
      </w:r>
    </w:p>
    <w:p w:rsidR="00FB25D5" w:rsidRDefault="00FB25D5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0E7" w:rsidRDefault="005E0534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007E7B">
        <w:rPr>
          <w:rFonts w:ascii="Times New Roman" w:eastAsia="Times New Roman" w:hAnsi="Times New Roman" w:cs="Times New Roman"/>
          <w:sz w:val="24"/>
          <w:szCs w:val="24"/>
          <w:lang w:eastAsia="sk-SK"/>
        </w:rPr>
        <w:t>. Diskusia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pozvaný je predseda AGRODRUŽSTVA Bystré, ...</w:t>
      </w:r>
    </w:p>
    <w:p w:rsidR="00FB25D5" w:rsidRDefault="00FB25D5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0E7" w:rsidRDefault="005E0534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007E7B">
        <w:rPr>
          <w:rFonts w:ascii="Times New Roman" w:eastAsia="Times New Roman" w:hAnsi="Times New Roman" w:cs="Times New Roman"/>
          <w:sz w:val="24"/>
          <w:szCs w:val="24"/>
          <w:lang w:eastAsia="sk-SK"/>
        </w:rPr>
        <w:t>. Záver</w:t>
      </w:r>
    </w:p>
    <w:p w:rsidR="00FB25D5" w:rsidRDefault="00FB25D5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0E7" w:rsidRDefault="00A570E7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25D5" w:rsidRDefault="00FB25D5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25D5" w:rsidRDefault="00FB25D5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70E7" w:rsidRPr="00A570E7" w:rsidRDefault="00FC328C" w:rsidP="00A570E7">
      <w:pPr>
        <w:pStyle w:val="Odsekzoznamu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70E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3535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C328C" w:rsidRPr="00FF3016" w:rsidRDefault="00FC328C" w:rsidP="00FF3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328C" w:rsidRDefault="00A570E7" w:rsidP="00FC32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</w:p>
    <w:p w:rsidR="00A570E7" w:rsidRDefault="00A570E7" w:rsidP="00FC32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A570E7" w:rsidRDefault="00A570E7" w:rsidP="00FC32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A570E7" w:rsidRDefault="00A570E7" w:rsidP="00FC32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A570E7" w:rsidRDefault="001A2121" w:rsidP="00FB25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Ing. Martin</w:t>
      </w:r>
      <w:r w:rsidR="00FB25D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Ivan,</w:t>
      </w:r>
    </w:p>
    <w:p w:rsidR="00FB25D5" w:rsidRPr="00FC328C" w:rsidRDefault="00FB25D5" w:rsidP="00FB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starosta</w:t>
      </w:r>
    </w:p>
    <w:sectPr w:rsidR="00FB25D5" w:rsidRPr="00FC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998"/>
    <w:multiLevelType w:val="hybridMultilevel"/>
    <w:tmpl w:val="9C04AF02"/>
    <w:lvl w:ilvl="0" w:tplc="9200A8F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726954"/>
    <w:multiLevelType w:val="hybridMultilevel"/>
    <w:tmpl w:val="D10C6EAC"/>
    <w:lvl w:ilvl="0" w:tplc="74B483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E336B0"/>
    <w:multiLevelType w:val="multilevel"/>
    <w:tmpl w:val="76DE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8C"/>
    <w:rsid w:val="00007E7B"/>
    <w:rsid w:val="001874BC"/>
    <w:rsid w:val="001A2121"/>
    <w:rsid w:val="003535EB"/>
    <w:rsid w:val="005C53C6"/>
    <w:rsid w:val="005E0534"/>
    <w:rsid w:val="007A1013"/>
    <w:rsid w:val="00847FA4"/>
    <w:rsid w:val="00A570E7"/>
    <w:rsid w:val="00B5446F"/>
    <w:rsid w:val="00D416DE"/>
    <w:rsid w:val="00EA5C3D"/>
    <w:rsid w:val="00FB25D5"/>
    <w:rsid w:val="00FC328C"/>
    <w:rsid w:val="00FC7097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6073-8D0F-4AF1-B7B3-6D1C55E1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C3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C328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FC328C"/>
    <w:rPr>
      <w:b/>
      <w:bCs/>
    </w:rPr>
  </w:style>
  <w:style w:type="character" w:styleId="Zvraznenie">
    <w:name w:val="Emphasis"/>
    <w:basedOn w:val="Predvolenpsmoodseku"/>
    <w:uiPriority w:val="20"/>
    <w:qFormat/>
    <w:rsid w:val="00FC328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28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A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LEHETOVÁ Viera</dc:creator>
  <cp:keywords/>
  <dc:description/>
  <cp:lastModifiedBy>IVAN Martin</cp:lastModifiedBy>
  <cp:revision>3</cp:revision>
  <cp:lastPrinted>2019-01-02T11:28:00Z</cp:lastPrinted>
  <dcterms:created xsi:type="dcterms:W3CDTF">2019-05-07T12:19:00Z</dcterms:created>
  <dcterms:modified xsi:type="dcterms:W3CDTF">2019-05-07T12:21:00Z</dcterms:modified>
</cp:coreProperties>
</file>