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660A4" w14:textId="77777777" w:rsidR="00E96974" w:rsidRDefault="00E96974" w:rsidP="00E96974">
      <w:pPr>
        <w:tabs>
          <w:tab w:val="left" w:pos="2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112/2020</w:t>
      </w:r>
    </w:p>
    <w:p w14:paraId="15C62509" w14:textId="77777777" w:rsidR="00E96974" w:rsidRDefault="00E96974" w:rsidP="00E969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obci Hermanovce nad Topľou schvaľuje ako zapisovateľa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Jána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Pucheina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overovateľov zápisnice a návrhovú komisiu </w:t>
      </w:r>
      <w:r>
        <w:rPr>
          <w:rFonts w:ascii="Times New Roman" w:hAnsi="Times New Roman" w:cs="Times New Roman"/>
          <w:bCs/>
          <w:sz w:val="24"/>
          <w:szCs w:val="24"/>
        </w:rPr>
        <w:t xml:space="preserve">Ing. Andreu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Kačkošovú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 Jána Pivovarníka</w:t>
      </w:r>
      <w:r>
        <w:rPr>
          <w:rFonts w:ascii="Times New Roman" w:hAnsi="Times New Roman" w:cs="Times New Roman"/>
          <w:sz w:val="24"/>
          <w:szCs w:val="24"/>
        </w:rPr>
        <w:t>, schvaľuje program  16. zasadnutia OZ,  berie na vedomie zápisnicu a uznesenia z 15. zasadnutia OZ</w:t>
      </w:r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správu o činnosti za predošlé obdobie.</w:t>
      </w:r>
    </w:p>
    <w:p w14:paraId="6D87793F" w14:textId="77777777" w:rsidR="00E96974" w:rsidRDefault="00E96974" w:rsidP="00E969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37"/>
        <w:gridCol w:w="813"/>
        <w:gridCol w:w="5600"/>
      </w:tblGrid>
      <w:tr w:rsidR="00E96974" w14:paraId="5DC435C6" w14:textId="77777777" w:rsidTr="00E96974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361D3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0C798D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počet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FDBE9" w14:textId="77777777" w:rsidR="00E96974" w:rsidRDefault="00E96974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mená poslancov</w:t>
            </w:r>
          </w:p>
        </w:tc>
      </w:tr>
      <w:tr w:rsidR="00E96974" w14:paraId="7D72942D" w14:textId="77777777" w:rsidTr="00E96974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4FD0FF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11A38C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C14B0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Ján Pivovarník, Ing. 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Kačkošová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Bc.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Lehetová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Vladimír Rozkoš</w:t>
            </w:r>
          </w:p>
        </w:tc>
      </w:tr>
      <w:tr w:rsidR="00E96974" w14:paraId="0BEA0463" w14:textId="77777777" w:rsidTr="00E96974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AB864C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4BE680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B4FD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74" w14:paraId="2FEFEC48" w14:textId="77777777" w:rsidTr="00E96974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6FF77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73463C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22A5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74" w14:paraId="2450139A" w14:textId="77777777" w:rsidTr="00E96974">
        <w:trPr>
          <w:trHeight w:val="260"/>
        </w:trPr>
        <w:tc>
          <w:tcPr>
            <w:tcW w:w="2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4865EB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7AA117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2DC73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Tadeáš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Peter Rozkoš</w:t>
            </w:r>
          </w:p>
        </w:tc>
      </w:tr>
    </w:tbl>
    <w:p w14:paraId="4A5B7E04" w14:textId="3BCE819F" w:rsidR="00152ABB" w:rsidRDefault="00152ABB"/>
    <w:p w14:paraId="1403566B" w14:textId="345C2C7D" w:rsidR="00E96974" w:rsidRDefault="00E96974" w:rsidP="00E96974">
      <w:pPr>
        <w:rPr>
          <w:rFonts w:ascii="Times New Roman" w:hAnsi="Times New Roman" w:cs="Times New Roman"/>
          <w:sz w:val="24"/>
          <w:szCs w:val="24"/>
        </w:rPr>
      </w:pPr>
      <w:r w:rsidRPr="00E20407">
        <w:rPr>
          <w:rFonts w:ascii="Times New Roman" w:hAnsi="Times New Roman" w:cs="Times New Roman"/>
          <w:sz w:val="24"/>
          <w:szCs w:val="24"/>
        </w:rPr>
        <w:t xml:space="preserve">Hermanovce </w:t>
      </w:r>
      <w:proofErr w:type="spellStart"/>
      <w:r w:rsidRPr="00E20407">
        <w:rPr>
          <w:rFonts w:ascii="Times New Roman" w:hAnsi="Times New Roman" w:cs="Times New Roman"/>
          <w:sz w:val="24"/>
          <w:szCs w:val="24"/>
        </w:rPr>
        <w:t>n.T</w:t>
      </w:r>
      <w:proofErr w:type="spellEnd"/>
      <w:r w:rsidRPr="00E20407">
        <w:rPr>
          <w:rFonts w:ascii="Times New Roman" w:hAnsi="Times New Roman" w:cs="Times New Roman"/>
          <w:sz w:val="24"/>
          <w:szCs w:val="24"/>
        </w:rPr>
        <w:t>., dňa....................................... Ing. Martin Ivan Starosta obce</w:t>
      </w:r>
    </w:p>
    <w:p w14:paraId="4F2381D0" w14:textId="77777777" w:rsidR="00E96974" w:rsidRDefault="00E96974" w:rsidP="00E96974">
      <w:pPr>
        <w:rPr>
          <w:rFonts w:ascii="Times New Roman" w:hAnsi="Times New Roman" w:cs="Times New Roman"/>
          <w:sz w:val="24"/>
          <w:szCs w:val="24"/>
        </w:rPr>
      </w:pPr>
    </w:p>
    <w:p w14:paraId="5D576D3E" w14:textId="77777777" w:rsidR="00E96974" w:rsidRDefault="00E96974" w:rsidP="00E96974">
      <w:pPr>
        <w:tabs>
          <w:tab w:val="left" w:pos="2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113/2020</w:t>
      </w:r>
    </w:p>
    <w:p w14:paraId="7E06D81C" w14:textId="77777777" w:rsidR="00E96974" w:rsidRDefault="00E96974" w:rsidP="00E9697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obci Hermanovce nad Topľou schvaľuje VZN 2/2020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 nakladaní s komunálnymi odpadmi na území obce</w:t>
      </w:r>
    </w:p>
    <w:p w14:paraId="679D9C49" w14:textId="77777777" w:rsidR="00E96974" w:rsidRDefault="00E96974" w:rsidP="00E9697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Hlasovanie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37"/>
        <w:gridCol w:w="813"/>
        <w:gridCol w:w="5600"/>
      </w:tblGrid>
      <w:tr w:rsidR="00E96974" w14:paraId="48C72DE7" w14:textId="77777777" w:rsidTr="00E96974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18EF0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554EAD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počet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8133E" w14:textId="77777777" w:rsidR="00E96974" w:rsidRDefault="00E96974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mená poslancov</w:t>
            </w:r>
          </w:p>
        </w:tc>
      </w:tr>
      <w:tr w:rsidR="00E96974" w14:paraId="622AD5BB" w14:textId="77777777" w:rsidTr="00E96974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38E4D7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AFD17D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489E4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Ján Pivovarník, Ing. 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Kačkošová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Bc.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Lehetová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Vladimír Rozkoš</w:t>
            </w:r>
          </w:p>
        </w:tc>
      </w:tr>
      <w:tr w:rsidR="00E96974" w14:paraId="3A6E32B6" w14:textId="77777777" w:rsidTr="00E96974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5641F9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2DBB89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3495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74" w14:paraId="68FB667E" w14:textId="77777777" w:rsidTr="00E96974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9C5040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BF82CF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3E0E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74" w14:paraId="70DA6E69" w14:textId="77777777" w:rsidTr="00E96974">
        <w:trPr>
          <w:trHeight w:val="260"/>
        </w:trPr>
        <w:tc>
          <w:tcPr>
            <w:tcW w:w="2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97CD96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B6B6DA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1AE58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Tadeáš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Peter Rozkoš</w:t>
            </w:r>
          </w:p>
        </w:tc>
      </w:tr>
    </w:tbl>
    <w:p w14:paraId="06CAA982" w14:textId="2037F091" w:rsidR="00E96974" w:rsidRDefault="00E96974" w:rsidP="00E9697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BB08815" w14:textId="77777777" w:rsidR="00E96974" w:rsidRDefault="00E96974" w:rsidP="00E96974">
      <w:pPr>
        <w:rPr>
          <w:rFonts w:ascii="Times New Roman" w:hAnsi="Times New Roman" w:cs="Times New Roman"/>
          <w:sz w:val="24"/>
          <w:szCs w:val="24"/>
        </w:rPr>
      </w:pPr>
      <w:r w:rsidRPr="00E20407">
        <w:rPr>
          <w:rFonts w:ascii="Times New Roman" w:hAnsi="Times New Roman" w:cs="Times New Roman"/>
          <w:sz w:val="24"/>
          <w:szCs w:val="24"/>
        </w:rPr>
        <w:t xml:space="preserve">Hermanovce </w:t>
      </w:r>
      <w:proofErr w:type="spellStart"/>
      <w:r w:rsidRPr="00E20407">
        <w:rPr>
          <w:rFonts w:ascii="Times New Roman" w:hAnsi="Times New Roman" w:cs="Times New Roman"/>
          <w:sz w:val="24"/>
          <w:szCs w:val="24"/>
        </w:rPr>
        <w:t>n.T</w:t>
      </w:r>
      <w:proofErr w:type="spellEnd"/>
      <w:r w:rsidRPr="00E20407">
        <w:rPr>
          <w:rFonts w:ascii="Times New Roman" w:hAnsi="Times New Roman" w:cs="Times New Roman"/>
          <w:sz w:val="24"/>
          <w:szCs w:val="24"/>
        </w:rPr>
        <w:t>., dňa....................................... Ing. Martin Ivan Starosta obce</w:t>
      </w:r>
    </w:p>
    <w:p w14:paraId="1D14A2A6" w14:textId="7E6155EE" w:rsidR="00E96974" w:rsidRDefault="00E96974" w:rsidP="00E9697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72A9686" w14:textId="77777777" w:rsidR="00E96974" w:rsidRDefault="00E96974" w:rsidP="00E9697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7D5A157" w14:textId="77777777" w:rsidR="00E96974" w:rsidRDefault="00E96974" w:rsidP="00E96974">
      <w:pPr>
        <w:tabs>
          <w:tab w:val="left" w:pos="2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Uznesenie č. 114/2020</w:t>
      </w:r>
    </w:p>
    <w:p w14:paraId="499B5A86" w14:textId="77777777" w:rsidR="00E96974" w:rsidRDefault="00E96974" w:rsidP="00E9697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obci Hermanovce nad Topľou schvaľuje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Zásady hospodárenia a nakladania s finančnými prostriedkami obce</w:t>
      </w:r>
    </w:p>
    <w:p w14:paraId="67ECB14D" w14:textId="77777777" w:rsidR="00E96974" w:rsidRDefault="00E96974" w:rsidP="00E9697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Hlasovanie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37"/>
        <w:gridCol w:w="813"/>
        <w:gridCol w:w="5600"/>
      </w:tblGrid>
      <w:tr w:rsidR="00E96974" w14:paraId="44F830E1" w14:textId="77777777" w:rsidTr="00E96974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AC304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86DCE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počet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973B2" w14:textId="77777777" w:rsidR="00E96974" w:rsidRDefault="00E96974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mená poslancov</w:t>
            </w:r>
          </w:p>
        </w:tc>
      </w:tr>
      <w:tr w:rsidR="00E96974" w14:paraId="7AD9288E" w14:textId="77777777" w:rsidTr="00E96974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7810F1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EA1EE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6D9AA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Ján Pivovarník, Ing. 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Kačkošová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Bc.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Lehetová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Vladimír Rozkoš</w:t>
            </w:r>
          </w:p>
        </w:tc>
      </w:tr>
      <w:tr w:rsidR="00E96974" w14:paraId="3669ABBE" w14:textId="77777777" w:rsidTr="00E96974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5D751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522D19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D67F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74" w14:paraId="08D194BC" w14:textId="77777777" w:rsidTr="00E96974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EE5731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93AAFF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DB52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74" w14:paraId="1A5BFEA7" w14:textId="77777777" w:rsidTr="00E96974">
        <w:trPr>
          <w:trHeight w:val="260"/>
        </w:trPr>
        <w:tc>
          <w:tcPr>
            <w:tcW w:w="2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43AFC2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BA9FE9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57FFD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Tadeáš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Peter Rozkoš</w:t>
            </w:r>
          </w:p>
        </w:tc>
      </w:tr>
    </w:tbl>
    <w:p w14:paraId="7C4F9490" w14:textId="37DD97AE" w:rsidR="00E96974" w:rsidRDefault="00E96974"/>
    <w:p w14:paraId="5A791331" w14:textId="77777777" w:rsidR="00E96974" w:rsidRDefault="00E96974" w:rsidP="00E96974">
      <w:pPr>
        <w:rPr>
          <w:rFonts w:ascii="Times New Roman" w:hAnsi="Times New Roman" w:cs="Times New Roman"/>
          <w:sz w:val="24"/>
          <w:szCs w:val="24"/>
        </w:rPr>
      </w:pPr>
      <w:r w:rsidRPr="00E20407">
        <w:rPr>
          <w:rFonts w:ascii="Times New Roman" w:hAnsi="Times New Roman" w:cs="Times New Roman"/>
          <w:sz w:val="24"/>
          <w:szCs w:val="24"/>
        </w:rPr>
        <w:t xml:space="preserve">Hermanovce </w:t>
      </w:r>
      <w:proofErr w:type="spellStart"/>
      <w:r w:rsidRPr="00E20407">
        <w:rPr>
          <w:rFonts w:ascii="Times New Roman" w:hAnsi="Times New Roman" w:cs="Times New Roman"/>
          <w:sz w:val="24"/>
          <w:szCs w:val="24"/>
        </w:rPr>
        <w:t>n.T</w:t>
      </w:r>
      <w:proofErr w:type="spellEnd"/>
      <w:r w:rsidRPr="00E20407">
        <w:rPr>
          <w:rFonts w:ascii="Times New Roman" w:hAnsi="Times New Roman" w:cs="Times New Roman"/>
          <w:sz w:val="24"/>
          <w:szCs w:val="24"/>
        </w:rPr>
        <w:t>., dňa....................................... Ing. Martin Ivan Starosta obce</w:t>
      </w:r>
    </w:p>
    <w:p w14:paraId="4B10B192" w14:textId="71E220E1" w:rsidR="00E96974" w:rsidRDefault="00E96974"/>
    <w:p w14:paraId="169C5376" w14:textId="77777777" w:rsidR="00E96974" w:rsidRDefault="00E96974" w:rsidP="00E96974">
      <w:pPr>
        <w:tabs>
          <w:tab w:val="left" w:pos="2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115/2020</w:t>
      </w:r>
    </w:p>
    <w:p w14:paraId="063A8BBF" w14:textId="77777777" w:rsidR="00E96974" w:rsidRDefault="00E96974" w:rsidP="00E9697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Obecné zastupiteľstvo v obci Hermanovce nad Topľou berie na vedomie predbežné plnenie rozpočtu k 09/2020</w:t>
      </w:r>
    </w:p>
    <w:p w14:paraId="0F0FC281" w14:textId="77777777" w:rsidR="00E96974" w:rsidRDefault="00E96974" w:rsidP="00E9697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Hlasovanie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37"/>
        <w:gridCol w:w="813"/>
        <w:gridCol w:w="5600"/>
      </w:tblGrid>
      <w:tr w:rsidR="00E96974" w14:paraId="5D02188E" w14:textId="77777777" w:rsidTr="00E96974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59777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B0B0CE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počet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BC35A" w14:textId="77777777" w:rsidR="00E96974" w:rsidRDefault="00E96974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mená poslancov</w:t>
            </w:r>
          </w:p>
        </w:tc>
      </w:tr>
      <w:tr w:rsidR="00E96974" w14:paraId="7D220B39" w14:textId="77777777" w:rsidTr="00E96974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74D6A7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5BA10F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E6E81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Ján Pivovarník, Ing. 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Kačkošová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Bc.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Lehetová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Vladimír Rozkoš</w:t>
            </w:r>
          </w:p>
        </w:tc>
      </w:tr>
      <w:tr w:rsidR="00E96974" w14:paraId="7A3FF442" w14:textId="77777777" w:rsidTr="00E96974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15968A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3CDB90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C53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74" w14:paraId="7EAC00EC" w14:textId="77777777" w:rsidTr="00E96974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8A8EB4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913349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2B3A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74" w14:paraId="1DF97FF9" w14:textId="77777777" w:rsidTr="00E96974">
        <w:trPr>
          <w:trHeight w:val="260"/>
        </w:trPr>
        <w:tc>
          <w:tcPr>
            <w:tcW w:w="2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AC480F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5537B3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6961C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Tadeáš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Peter Rozkoš</w:t>
            </w:r>
          </w:p>
        </w:tc>
      </w:tr>
    </w:tbl>
    <w:p w14:paraId="07AF3818" w14:textId="77777777" w:rsidR="00E96974" w:rsidRDefault="00E96974" w:rsidP="00E96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64A7E" w14:textId="77777777" w:rsidR="00E96974" w:rsidRDefault="00E96974" w:rsidP="00E96974">
      <w:pPr>
        <w:rPr>
          <w:rFonts w:ascii="Times New Roman" w:hAnsi="Times New Roman" w:cs="Times New Roman"/>
          <w:sz w:val="24"/>
          <w:szCs w:val="24"/>
        </w:rPr>
      </w:pPr>
      <w:r w:rsidRPr="00E20407">
        <w:rPr>
          <w:rFonts w:ascii="Times New Roman" w:hAnsi="Times New Roman" w:cs="Times New Roman"/>
          <w:sz w:val="24"/>
          <w:szCs w:val="24"/>
        </w:rPr>
        <w:t xml:space="preserve">Hermanovce </w:t>
      </w:r>
      <w:proofErr w:type="spellStart"/>
      <w:r w:rsidRPr="00E20407">
        <w:rPr>
          <w:rFonts w:ascii="Times New Roman" w:hAnsi="Times New Roman" w:cs="Times New Roman"/>
          <w:sz w:val="24"/>
          <w:szCs w:val="24"/>
        </w:rPr>
        <w:t>n.T</w:t>
      </w:r>
      <w:proofErr w:type="spellEnd"/>
      <w:r w:rsidRPr="00E20407">
        <w:rPr>
          <w:rFonts w:ascii="Times New Roman" w:hAnsi="Times New Roman" w:cs="Times New Roman"/>
          <w:sz w:val="24"/>
          <w:szCs w:val="24"/>
        </w:rPr>
        <w:t>., dňa....................................... Ing. Martin Ivan Starosta obce</w:t>
      </w:r>
    </w:p>
    <w:p w14:paraId="0B144F07" w14:textId="114474B4" w:rsidR="00E96974" w:rsidRDefault="00E96974"/>
    <w:p w14:paraId="0A3DE853" w14:textId="04065DD8" w:rsidR="00E96974" w:rsidRDefault="00E96974"/>
    <w:p w14:paraId="034AE8F6" w14:textId="6BD7CF66" w:rsidR="00E96974" w:rsidRDefault="00E96974"/>
    <w:p w14:paraId="513C7870" w14:textId="17E53F53" w:rsidR="00E96974" w:rsidRDefault="00E96974"/>
    <w:p w14:paraId="50BB1670" w14:textId="3458A4E0" w:rsidR="00E96974" w:rsidRDefault="00E96974"/>
    <w:p w14:paraId="24383914" w14:textId="77777777" w:rsidR="00E96974" w:rsidRDefault="00E96974" w:rsidP="00E96974">
      <w:pPr>
        <w:tabs>
          <w:tab w:val="left" w:pos="2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Uznesenie č. 116/2020</w:t>
      </w:r>
    </w:p>
    <w:p w14:paraId="42777932" w14:textId="4E2989AA" w:rsidR="00E96974" w:rsidRPr="00E96974" w:rsidRDefault="00E96974" w:rsidP="00E96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obci Hermanovce nad Topľou schvaľuje rozpočtové opatrenie 01/2020 a použitie rezervného fondu vo výške 14 615€</w:t>
      </w:r>
    </w:p>
    <w:p w14:paraId="7C715338" w14:textId="77777777" w:rsidR="00E96974" w:rsidRDefault="00E96974" w:rsidP="00E9697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Hlasovanie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37"/>
        <w:gridCol w:w="813"/>
        <w:gridCol w:w="5600"/>
      </w:tblGrid>
      <w:tr w:rsidR="00E96974" w14:paraId="1BDBD109" w14:textId="77777777" w:rsidTr="00E96974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2864E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3714A8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počet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06552" w14:textId="77777777" w:rsidR="00E96974" w:rsidRDefault="00E96974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mená poslancov</w:t>
            </w:r>
          </w:p>
        </w:tc>
      </w:tr>
      <w:tr w:rsidR="00E96974" w14:paraId="0FD14B6E" w14:textId="77777777" w:rsidTr="00E96974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EEFC5E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548189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A2103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Tadeáš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Ján Pivovarník, Ing. 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Kačkošová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Bc.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Lehetová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Vladimír Rozkoš</w:t>
            </w:r>
          </w:p>
        </w:tc>
      </w:tr>
      <w:tr w:rsidR="00E96974" w14:paraId="48441F41" w14:textId="77777777" w:rsidTr="00E96974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477E8B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CE948E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E162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74" w14:paraId="614674CA" w14:textId="77777777" w:rsidTr="00E96974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6FD25C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E6022A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F115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74" w14:paraId="49E76C10" w14:textId="77777777" w:rsidTr="00E96974">
        <w:trPr>
          <w:trHeight w:val="260"/>
        </w:trPr>
        <w:tc>
          <w:tcPr>
            <w:tcW w:w="2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FB5221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8AB9A4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0B9DF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Peter Rozkoš</w:t>
            </w:r>
          </w:p>
        </w:tc>
      </w:tr>
    </w:tbl>
    <w:p w14:paraId="47B9E537" w14:textId="66B9478C" w:rsidR="00E96974" w:rsidRDefault="00E96974"/>
    <w:p w14:paraId="68CFC50A" w14:textId="77777777" w:rsidR="00E96974" w:rsidRDefault="00E96974" w:rsidP="00E96974">
      <w:pPr>
        <w:rPr>
          <w:rFonts w:ascii="Times New Roman" w:hAnsi="Times New Roman" w:cs="Times New Roman"/>
          <w:sz w:val="24"/>
          <w:szCs w:val="24"/>
        </w:rPr>
      </w:pPr>
      <w:r w:rsidRPr="00E20407">
        <w:rPr>
          <w:rFonts w:ascii="Times New Roman" w:hAnsi="Times New Roman" w:cs="Times New Roman"/>
          <w:sz w:val="24"/>
          <w:szCs w:val="24"/>
        </w:rPr>
        <w:t xml:space="preserve">Hermanovce </w:t>
      </w:r>
      <w:proofErr w:type="spellStart"/>
      <w:r w:rsidRPr="00E20407">
        <w:rPr>
          <w:rFonts w:ascii="Times New Roman" w:hAnsi="Times New Roman" w:cs="Times New Roman"/>
          <w:sz w:val="24"/>
          <w:szCs w:val="24"/>
        </w:rPr>
        <w:t>n.T</w:t>
      </w:r>
      <w:proofErr w:type="spellEnd"/>
      <w:r w:rsidRPr="00E20407">
        <w:rPr>
          <w:rFonts w:ascii="Times New Roman" w:hAnsi="Times New Roman" w:cs="Times New Roman"/>
          <w:sz w:val="24"/>
          <w:szCs w:val="24"/>
        </w:rPr>
        <w:t>., dňa....................................... Ing. Martin Ivan Starosta obce</w:t>
      </w:r>
    </w:p>
    <w:p w14:paraId="6CFAB3C7" w14:textId="05C6F245" w:rsidR="00E96974" w:rsidRDefault="00E96974"/>
    <w:p w14:paraId="28A61019" w14:textId="77777777" w:rsidR="00E96974" w:rsidRDefault="00E96974" w:rsidP="00E96974">
      <w:pPr>
        <w:tabs>
          <w:tab w:val="left" w:pos="2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117/2020</w:t>
      </w:r>
    </w:p>
    <w:p w14:paraId="05C467CD" w14:textId="77777777" w:rsidR="00E96974" w:rsidRDefault="00E96974" w:rsidP="00E96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obci Hermanovce nad Topľou schvaľuje počet členov rady školy pri ZŠ v počte 5 a ako zástupcu zriaďovateľa Ing. Andreu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Kačkošovú</w:t>
      </w:r>
      <w:proofErr w:type="spellEnd"/>
    </w:p>
    <w:p w14:paraId="5ACED958" w14:textId="77777777" w:rsidR="00E96974" w:rsidRDefault="00E96974" w:rsidP="00E9697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Hlasovanie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37"/>
        <w:gridCol w:w="813"/>
        <w:gridCol w:w="5600"/>
      </w:tblGrid>
      <w:tr w:rsidR="00E96974" w14:paraId="6FA87BE4" w14:textId="77777777" w:rsidTr="00E96974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4F5CF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06F52B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počet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84CD6" w14:textId="77777777" w:rsidR="00E96974" w:rsidRDefault="00E96974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mená poslancov</w:t>
            </w:r>
          </w:p>
        </w:tc>
      </w:tr>
      <w:tr w:rsidR="00E96974" w14:paraId="1F218890" w14:textId="77777777" w:rsidTr="00E96974">
        <w:trPr>
          <w:trHeight w:val="681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A5C4FA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827B11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8299E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Tadeáš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Ján Pivovarník, Ing. 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Kačkošová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Bc.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Lehetová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Vladimír Rozkoš</w:t>
            </w:r>
          </w:p>
        </w:tc>
      </w:tr>
      <w:tr w:rsidR="00E96974" w14:paraId="24C838FB" w14:textId="77777777" w:rsidTr="00E96974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80C0F2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76EC71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6D6F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74" w14:paraId="360FEEA5" w14:textId="77777777" w:rsidTr="00E96974"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EC030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5FC475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A03B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974" w14:paraId="227B1B7F" w14:textId="77777777" w:rsidTr="00E96974">
        <w:trPr>
          <w:trHeight w:val="260"/>
        </w:trPr>
        <w:tc>
          <w:tcPr>
            <w:tcW w:w="2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430969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CCAFF9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D174" w14:textId="77777777" w:rsidR="00E96974" w:rsidRDefault="00E9697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Peter Rozkoš</w:t>
            </w:r>
          </w:p>
        </w:tc>
      </w:tr>
    </w:tbl>
    <w:p w14:paraId="3C48E82E" w14:textId="468B94A1" w:rsidR="00E96974" w:rsidRDefault="00E96974"/>
    <w:p w14:paraId="50265232" w14:textId="77777777" w:rsidR="00E96974" w:rsidRDefault="00E96974" w:rsidP="00E96974">
      <w:pPr>
        <w:rPr>
          <w:rFonts w:ascii="Times New Roman" w:hAnsi="Times New Roman" w:cs="Times New Roman"/>
          <w:sz w:val="24"/>
          <w:szCs w:val="24"/>
        </w:rPr>
      </w:pPr>
      <w:r w:rsidRPr="00E20407">
        <w:rPr>
          <w:rFonts w:ascii="Times New Roman" w:hAnsi="Times New Roman" w:cs="Times New Roman"/>
          <w:sz w:val="24"/>
          <w:szCs w:val="24"/>
        </w:rPr>
        <w:t xml:space="preserve">Hermanovce </w:t>
      </w:r>
      <w:proofErr w:type="spellStart"/>
      <w:r w:rsidRPr="00E20407">
        <w:rPr>
          <w:rFonts w:ascii="Times New Roman" w:hAnsi="Times New Roman" w:cs="Times New Roman"/>
          <w:sz w:val="24"/>
          <w:szCs w:val="24"/>
        </w:rPr>
        <w:t>n.T</w:t>
      </w:r>
      <w:proofErr w:type="spellEnd"/>
      <w:r w:rsidRPr="00E20407">
        <w:rPr>
          <w:rFonts w:ascii="Times New Roman" w:hAnsi="Times New Roman" w:cs="Times New Roman"/>
          <w:sz w:val="24"/>
          <w:szCs w:val="24"/>
        </w:rPr>
        <w:t>., dňa....................................... Ing. Martin Ivan Starosta obce</w:t>
      </w:r>
    </w:p>
    <w:p w14:paraId="73D1BC00" w14:textId="692C2E4A" w:rsidR="00E96974" w:rsidRDefault="00E96974"/>
    <w:p w14:paraId="5EF8BCD3" w14:textId="0770D2BB" w:rsidR="00E96974" w:rsidRDefault="00E96974"/>
    <w:p w14:paraId="0E510EE0" w14:textId="56B47107" w:rsidR="00E96974" w:rsidRDefault="00E96974"/>
    <w:p w14:paraId="63610896" w14:textId="1C9343AD" w:rsidR="00E96974" w:rsidRDefault="00E96974"/>
    <w:p w14:paraId="65758521" w14:textId="77777777" w:rsidR="00E96974" w:rsidRDefault="00E96974"/>
    <w:sectPr w:rsidR="00E9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AB"/>
    <w:rsid w:val="00152ABB"/>
    <w:rsid w:val="00E96974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FC52"/>
  <w15:chartTrackingRefBased/>
  <w15:docId w15:val="{86760781-5117-4608-860D-FD9EE06E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6974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Puchein</dc:creator>
  <cp:keywords/>
  <dc:description/>
  <cp:lastModifiedBy>Ján Puchein</cp:lastModifiedBy>
  <cp:revision>2</cp:revision>
  <dcterms:created xsi:type="dcterms:W3CDTF">2020-10-13T11:05:00Z</dcterms:created>
  <dcterms:modified xsi:type="dcterms:W3CDTF">2020-10-13T11:08:00Z</dcterms:modified>
</cp:coreProperties>
</file>