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328C" w:rsidRPr="00FC328C" w:rsidRDefault="00FC328C" w:rsidP="00FC32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328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 O Z V Á N K A</w:t>
      </w:r>
    </w:p>
    <w:p w:rsidR="00FC328C" w:rsidRPr="00FC328C" w:rsidRDefault="00FC328C" w:rsidP="00FC32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Obecný úrad v Hermanovciach nad Topľou</w:t>
      </w: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Vás pozýva</w:t>
      </w: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B113CC">
        <w:rPr>
          <w:rFonts w:ascii="Times New Roman" w:eastAsia="Times New Roman" w:hAnsi="Times New Roman" w:cs="Times New Roman"/>
          <w:b/>
          <w:bCs/>
          <w:color w:val="3366FF"/>
          <w:sz w:val="28"/>
          <w:szCs w:val="28"/>
          <w:lang w:eastAsia="sk-SK"/>
        </w:rPr>
        <w:t xml:space="preserve">na </w:t>
      </w:r>
      <w:r w:rsidR="005D7C06">
        <w:rPr>
          <w:rFonts w:ascii="Times New Roman" w:eastAsia="Times New Roman" w:hAnsi="Times New Roman" w:cs="Times New Roman"/>
          <w:b/>
          <w:bCs/>
          <w:color w:val="3366FF"/>
          <w:sz w:val="28"/>
          <w:szCs w:val="28"/>
          <w:lang w:eastAsia="sk-SK"/>
        </w:rPr>
        <w:t>2</w:t>
      </w:r>
      <w:r w:rsidR="00D809D2">
        <w:rPr>
          <w:rFonts w:ascii="Times New Roman" w:eastAsia="Times New Roman" w:hAnsi="Times New Roman" w:cs="Times New Roman"/>
          <w:b/>
          <w:bCs/>
          <w:color w:val="3366FF"/>
          <w:sz w:val="28"/>
          <w:szCs w:val="28"/>
          <w:lang w:eastAsia="sk-SK"/>
        </w:rPr>
        <w:t>1</w:t>
      </w:r>
      <w:r w:rsidRPr="00FC328C">
        <w:rPr>
          <w:rFonts w:ascii="Times New Roman" w:eastAsia="Times New Roman" w:hAnsi="Times New Roman" w:cs="Times New Roman"/>
          <w:b/>
          <w:bCs/>
          <w:color w:val="3366FF"/>
          <w:sz w:val="28"/>
          <w:szCs w:val="28"/>
          <w:lang w:eastAsia="sk-SK"/>
        </w:rPr>
        <w:t>. zasadnutie obecného zastupiteľstva,</w:t>
      </w:r>
    </w:p>
    <w:p w:rsidR="00FB25D5" w:rsidRDefault="00FC328C" w:rsidP="00FC32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ktoré sa uskutoční na Obecnom úrade v Hermanovciach n. T.</w:t>
      </w:r>
    </w:p>
    <w:p w:rsidR="006702EB" w:rsidRDefault="00FC328C" w:rsidP="00FC32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</w:pP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B77554" w:rsidRPr="002A35AE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dň</w:t>
      </w:r>
      <w:r w:rsidR="00B77554" w:rsidRPr="00F9013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a: </w:t>
      </w:r>
      <w:r w:rsidR="00D809D2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13</w:t>
      </w:r>
      <w:r w:rsidR="00B77554" w:rsidRPr="00F9013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.</w:t>
      </w:r>
      <w:r w:rsidR="00D809D2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10</w:t>
      </w:r>
      <w:r w:rsidR="008E28E5" w:rsidRPr="00F9013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.202</w:t>
      </w:r>
      <w:r w:rsidR="00E6737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5</w:t>
      </w:r>
      <w:r w:rsidR="00BF2CC5" w:rsidRPr="00F9013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 xml:space="preserve"> (</w:t>
      </w:r>
      <w:r w:rsidR="005D7C06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p</w:t>
      </w:r>
      <w:r w:rsidR="00D809D2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ondelok</w:t>
      </w:r>
      <w:r w:rsidR="00C15FC4" w:rsidRPr="00F9013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) o 1</w:t>
      </w:r>
      <w:r w:rsidR="00FD5D9E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9</w:t>
      </w:r>
      <w:r w:rsidR="00C9365E" w:rsidRPr="00F9013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.0</w:t>
      </w:r>
      <w:r w:rsidRPr="00F9013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0 hod.</w:t>
      </w:r>
    </w:p>
    <w:p w:rsidR="00FF3016" w:rsidRPr="00FC328C" w:rsidRDefault="00FF3016" w:rsidP="005F42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274461" w:rsidRPr="00F90133" w:rsidRDefault="00FC328C" w:rsidP="00A570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</w:pPr>
      <w:r w:rsidRPr="00F9013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  <w:t>P R O G R A M :</w:t>
      </w:r>
    </w:p>
    <w:p w:rsidR="00142C34" w:rsidRPr="00F90133" w:rsidRDefault="00274461" w:rsidP="00142C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90133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1</w:t>
      </w:r>
      <w:r w:rsidR="00A570E7" w:rsidRPr="00F9013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</w:t>
      </w:r>
      <w:r w:rsidR="00142C34" w:rsidRPr="00F90133">
        <w:rPr>
          <w:rFonts w:ascii="Times New Roman" w:eastAsia="Times New Roman" w:hAnsi="Times New Roman" w:cs="Times New Roman"/>
          <w:sz w:val="24"/>
          <w:szCs w:val="24"/>
          <w:lang w:eastAsia="sk-SK"/>
        </w:rPr>
        <w:t>Úvodné náležitosti:</w:t>
      </w:r>
    </w:p>
    <w:p w:rsidR="00806436" w:rsidRDefault="00806436" w:rsidP="00806436">
      <w:pPr>
        <w:pStyle w:val="Odsekzoznamu"/>
        <w:numPr>
          <w:ilvl w:val="0"/>
          <w:numId w:val="3"/>
        </w:numPr>
        <w:spacing w:after="0" w:line="240" w:lineRule="auto"/>
        <w:ind w:left="106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Otvorenie zasadnutia</w:t>
      </w:r>
    </w:p>
    <w:p w:rsidR="00806436" w:rsidRDefault="00806436" w:rsidP="00806436">
      <w:pPr>
        <w:pStyle w:val="Odsekzoznamu"/>
        <w:numPr>
          <w:ilvl w:val="0"/>
          <w:numId w:val="3"/>
        </w:numPr>
        <w:spacing w:after="0" w:line="240" w:lineRule="auto"/>
        <w:ind w:left="106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Určenie zapisovateľa, overovateľov a návrhovej komisie</w:t>
      </w:r>
    </w:p>
    <w:p w:rsidR="00806436" w:rsidRDefault="00806436" w:rsidP="00806436">
      <w:pPr>
        <w:pStyle w:val="Odsekzoznamu"/>
        <w:numPr>
          <w:ilvl w:val="0"/>
          <w:numId w:val="3"/>
        </w:numPr>
        <w:spacing w:after="0" w:line="240" w:lineRule="auto"/>
        <w:ind w:left="106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Schválenie programu</w:t>
      </w:r>
    </w:p>
    <w:p w:rsidR="00AE3739" w:rsidRPr="00F90133" w:rsidRDefault="00AE3739" w:rsidP="00DA11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2F495B" w:rsidRDefault="00DA1122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90133">
        <w:rPr>
          <w:rFonts w:ascii="Times New Roman" w:eastAsia="Times New Roman" w:hAnsi="Times New Roman" w:cs="Times New Roman"/>
          <w:sz w:val="24"/>
          <w:szCs w:val="24"/>
          <w:lang w:eastAsia="sk-SK"/>
        </w:rPr>
        <w:t>2.</w:t>
      </w:r>
      <w:r w:rsidR="00E41C09" w:rsidRPr="00F9013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E050FF">
        <w:rPr>
          <w:rFonts w:ascii="Times New Roman" w:eastAsia="Times New Roman" w:hAnsi="Times New Roman" w:cs="Times New Roman"/>
          <w:sz w:val="24"/>
          <w:szCs w:val="24"/>
          <w:lang w:eastAsia="sk-SK"/>
        </w:rPr>
        <w:t>IBV</w:t>
      </w:r>
      <w:r w:rsidR="00AE748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Hermanovce n/T – zmluva o budúcej zmluve s VSD</w:t>
      </w:r>
    </w:p>
    <w:p w:rsidR="00186C0A" w:rsidRDefault="00186C0A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9B6DD9" w:rsidRPr="009B6DD9" w:rsidRDefault="00186C0A" w:rsidP="009B6DD9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3. </w:t>
      </w:r>
      <w:r w:rsidR="00AE7482">
        <w:rPr>
          <w:rFonts w:ascii="Times New Roman" w:eastAsia="Times New Roman" w:hAnsi="Times New Roman" w:cs="Times New Roman"/>
          <w:sz w:val="24"/>
          <w:szCs w:val="24"/>
          <w:lang w:eastAsia="sk-SK"/>
        </w:rPr>
        <w:t>Schválenie vstupu obcí Továrne a Štefanovce do CZS</w:t>
      </w:r>
      <w:r w:rsidR="00890F3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:rsidR="00186C0A" w:rsidRDefault="00186C0A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5D7C06" w:rsidRPr="005D7C06" w:rsidRDefault="00186C0A" w:rsidP="00AE7482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4.</w:t>
      </w:r>
      <w:r w:rsidR="008F150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AE7482">
        <w:rPr>
          <w:rFonts w:ascii="Times New Roman" w:eastAsia="Times New Roman" w:hAnsi="Times New Roman" w:cs="Times New Roman"/>
          <w:sz w:val="24"/>
          <w:szCs w:val="24"/>
          <w:lang w:eastAsia="sk-SK"/>
        </w:rPr>
        <w:t>Žiadosť GERION senior centrum</w:t>
      </w:r>
    </w:p>
    <w:p w:rsidR="005D7C06" w:rsidRPr="005D7C06" w:rsidRDefault="005D7C06" w:rsidP="005D7C06">
      <w:pPr>
        <w:pStyle w:val="Odsekzoznamu"/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186C0A" w:rsidRDefault="00186C0A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5.</w:t>
      </w:r>
      <w:r w:rsidR="00B7051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AE748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Žiadosť J. </w:t>
      </w:r>
      <w:proofErr w:type="spellStart"/>
      <w:r w:rsidR="00AE7482">
        <w:rPr>
          <w:rFonts w:ascii="Times New Roman" w:eastAsia="Times New Roman" w:hAnsi="Times New Roman" w:cs="Times New Roman"/>
          <w:sz w:val="24"/>
          <w:szCs w:val="24"/>
          <w:lang w:eastAsia="sk-SK"/>
        </w:rPr>
        <w:t>Ondič</w:t>
      </w:r>
      <w:proofErr w:type="spellEnd"/>
    </w:p>
    <w:p w:rsidR="00186C0A" w:rsidRDefault="00186C0A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A570E7" w:rsidRDefault="00AE7482" w:rsidP="00A570E7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6</w:t>
      </w:r>
      <w:bookmarkStart w:id="0" w:name="_GoBack"/>
      <w:bookmarkEnd w:id="0"/>
      <w:r w:rsidR="00007E7B">
        <w:rPr>
          <w:rFonts w:ascii="Times New Roman" w:eastAsia="Times New Roman" w:hAnsi="Times New Roman" w:cs="Times New Roman"/>
          <w:sz w:val="24"/>
          <w:szCs w:val="24"/>
          <w:lang w:eastAsia="sk-SK"/>
        </w:rPr>
        <w:t>. Záver</w:t>
      </w:r>
    </w:p>
    <w:p w:rsidR="006702EB" w:rsidRDefault="006702EB" w:rsidP="005F42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2F495B" w:rsidRDefault="002F495B" w:rsidP="005F42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FD340C" w:rsidRPr="005F4272" w:rsidRDefault="00FD340C" w:rsidP="005F42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A570E7" w:rsidRDefault="00A570E7" w:rsidP="00A570E7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FB25D5" w:rsidRDefault="00FB25D5" w:rsidP="00A570E7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FB25D5" w:rsidRDefault="00FB25D5" w:rsidP="00A570E7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A570E7" w:rsidRPr="00A570E7" w:rsidRDefault="00FC328C" w:rsidP="00A570E7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570E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3535E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:rsidR="00A570E7" w:rsidRDefault="00DA1122" w:rsidP="00DA1122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                                                                                                                  </w:t>
      </w:r>
      <w:r w:rsidR="001A212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Ing. Martin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Ivan</w:t>
      </w:r>
    </w:p>
    <w:p w:rsidR="00FB25D5" w:rsidRDefault="00DA1122" w:rsidP="005F4272">
      <w:pPr>
        <w:spacing w:after="0" w:line="240" w:lineRule="auto"/>
        <w:ind w:left="5664" w:firstLine="708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s</w:t>
      </w:r>
      <w:r w:rsidR="00FB25D5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tarosta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obce</w:t>
      </w:r>
    </w:p>
    <w:p w:rsidR="006477A9" w:rsidRDefault="006477A9" w:rsidP="006477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sectPr w:rsidR="006477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B63998"/>
    <w:multiLevelType w:val="hybridMultilevel"/>
    <w:tmpl w:val="9C04AF02"/>
    <w:lvl w:ilvl="0" w:tplc="9200A8F0">
      <w:start w:val="1"/>
      <w:numFmt w:val="upperLetter"/>
      <w:lvlText w:val="%1.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42C11E52"/>
    <w:multiLevelType w:val="hybridMultilevel"/>
    <w:tmpl w:val="B7C801FC"/>
    <w:lvl w:ilvl="0" w:tplc="041B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F6723B"/>
    <w:multiLevelType w:val="hybridMultilevel"/>
    <w:tmpl w:val="20B62DCA"/>
    <w:lvl w:ilvl="0" w:tplc="0C30CAEC">
      <w:start w:val="1"/>
      <w:numFmt w:val="decimal"/>
      <w:lvlText w:val="%1."/>
      <w:lvlJc w:val="left"/>
      <w:pPr>
        <w:ind w:left="530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1" w:tplc="53D209CA">
      <w:start w:val="1"/>
      <w:numFmt w:val="lowerLetter"/>
      <w:lvlText w:val="%2)"/>
      <w:lvlJc w:val="left"/>
      <w:pPr>
        <w:ind w:left="811" w:hanging="356"/>
        <w:jc w:val="left"/>
      </w:pPr>
      <w:rPr>
        <w:rFonts w:ascii="Times New Roman" w:eastAsia="Times New Roman" w:hAnsi="Times New Roman" w:cs="Times New Roman" w:hint="default"/>
        <w:spacing w:val="-11"/>
        <w:w w:val="99"/>
        <w:sz w:val="24"/>
        <w:szCs w:val="24"/>
        <w:lang w:val="sk-SK" w:eastAsia="en-US" w:bidi="ar-SA"/>
      </w:rPr>
    </w:lvl>
    <w:lvl w:ilvl="2" w:tplc="ED64B326">
      <w:numFmt w:val="bullet"/>
      <w:lvlText w:val="•"/>
      <w:lvlJc w:val="left"/>
      <w:pPr>
        <w:ind w:left="1785" w:hanging="356"/>
      </w:pPr>
      <w:rPr>
        <w:rFonts w:hint="default"/>
        <w:lang w:val="sk-SK" w:eastAsia="en-US" w:bidi="ar-SA"/>
      </w:rPr>
    </w:lvl>
    <w:lvl w:ilvl="3" w:tplc="32B0E846">
      <w:numFmt w:val="bullet"/>
      <w:lvlText w:val="•"/>
      <w:lvlJc w:val="left"/>
      <w:pPr>
        <w:ind w:left="2750" w:hanging="356"/>
      </w:pPr>
      <w:rPr>
        <w:rFonts w:hint="default"/>
        <w:lang w:val="sk-SK" w:eastAsia="en-US" w:bidi="ar-SA"/>
      </w:rPr>
    </w:lvl>
    <w:lvl w:ilvl="4" w:tplc="594E61FC">
      <w:numFmt w:val="bullet"/>
      <w:lvlText w:val="•"/>
      <w:lvlJc w:val="left"/>
      <w:pPr>
        <w:ind w:left="3715" w:hanging="356"/>
      </w:pPr>
      <w:rPr>
        <w:rFonts w:hint="default"/>
        <w:lang w:val="sk-SK" w:eastAsia="en-US" w:bidi="ar-SA"/>
      </w:rPr>
    </w:lvl>
    <w:lvl w:ilvl="5" w:tplc="6688F048">
      <w:numFmt w:val="bullet"/>
      <w:lvlText w:val="•"/>
      <w:lvlJc w:val="left"/>
      <w:pPr>
        <w:ind w:left="4680" w:hanging="356"/>
      </w:pPr>
      <w:rPr>
        <w:rFonts w:hint="default"/>
        <w:lang w:val="sk-SK" w:eastAsia="en-US" w:bidi="ar-SA"/>
      </w:rPr>
    </w:lvl>
    <w:lvl w:ilvl="6" w:tplc="9DFE93E4">
      <w:numFmt w:val="bullet"/>
      <w:lvlText w:val="•"/>
      <w:lvlJc w:val="left"/>
      <w:pPr>
        <w:ind w:left="5645" w:hanging="356"/>
      </w:pPr>
      <w:rPr>
        <w:rFonts w:hint="default"/>
        <w:lang w:val="sk-SK" w:eastAsia="en-US" w:bidi="ar-SA"/>
      </w:rPr>
    </w:lvl>
    <w:lvl w:ilvl="7" w:tplc="F7343478">
      <w:numFmt w:val="bullet"/>
      <w:lvlText w:val="•"/>
      <w:lvlJc w:val="left"/>
      <w:pPr>
        <w:ind w:left="6610" w:hanging="356"/>
      </w:pPr>
      <w:rPr>
        <w:rFonts w:hint="default"/>
        <w:lang w:val="sk-SK" w:eastAsia="en-US" w:bidi="ar-SA"/>
      </w:rPr>
    </w:lvl>
    <w:lvl w:ilvl="8" w:tplc="3E5A7BE6">
      <w:numFmt w:val="bullet"/>
      <w:lvlText w:val="•"/>
      <w:lvlJc w:val="left"/>
      <w:pPr>
        <w:ind w:left="7576" w:hanging="356"/>
      </w:pPr>
      <w:rPr>
        <w:rFonts w:hint="default"/>
        <w:lang w:val="sk-SK" w:eastAsia="en-US" w:bidi="ar-SA"/>
      </w:rPr>
    </w:lvl>
  </w:abstractNum>
  <w:abstractNum w:abstractNumId="3" w15:restartNumberingAfterBreak="0">
    <w:nsid w:val="66726954"/>
    <w:multiLevelType w:val="hybridMultilevel"/>
    <w:tmpl w:val="D10C6EAC"/>
    <w:lvl w:ilvl="0" w:tplc="74B4834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76E336B0"/>
    <w:multiLevelType w:val="multilevel"/>
    <w:tmpl w:val="76DE9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28C"/>
    <w:rsid w:val="00007E7B"/>
    <w:rsid w:val="0001430D"/>
    <w:rsid w:val="00014C3E"/>
    <w:rsid w:val="0002264F"/>
    <w:rsid w:val="00027C54"/>
    <w:rsid w:val="00062B4C"/>
    <w:rsid w:val="0009109C"/>
    <w:rsid w:val="000942A7"/>
    <w:rsid w:val="000A6256"/>
    <w:rsid w:val="000F727B"/>
    <w:rsid w:val="001211E7"/>
    <w:rsid w:val="00142C34"/>
    <w:rsid w:val="00186C0A"/>
    <w:rsid w:val="001874BC"/>
    <w:rsid w:val="00196DF4"/>
    <w:rsid w:val="001A00E2"/>
    <w:rsid w:val="001A2121"/>
    <w:rsid w:val="001C7399"/>
    <w:rsid w:val="001E4764"/>
    <w:rsid w:val="001F1E12"/>
    <w:rsid w:val="00232826"/>
    <w:rsid w:val="002353C1"/>
    <w:rsid w:val="00265F64"/>
    <w:rsid w:val="00274461"/>
    <w:rsid w:val="00284608"/>
    <w:rsid w:val="002A35AE"/>
    <w:rsid w:val="002F495B"/>
    <w:rsid w:val="0031013C"/>
    <w:rsid w:val="00312F1B"/>
    <w:rsid w:val="0033127E"/>
    <w:rsid w:val="003535EB"/>
    <w:rsid w:val="003872D4"/>
    <w:rsid w:val="003A4863"/>
    <w:rsid w:val="003B756B"/>
    <w:rsid w:val="003C326A"/>
    <w:rsid w:val="003C7696"/>
    <w:rsid w:val="003E2171"/>
    <w:rsid w:val="003E6A16"/>
    <w:rsid w:val="003F5B25"/>
    <w:rsid w:val="00401747"/>
    <w:rsid w:val="0040248C"/>
    <w:rsid w:val="004257D6"/>
    <w:rsid w:val="0044387B"/>
    <w:rsid w:val="004961D8"/>
    <w:rsid w:val="005313FE"/>
    <w:rsid w:val="0054304C"/>
    <w:rsid w:val="00546A0E"/>
    <w:rsid w:val="00585902"/>
    <w:rsid w:val="005C53C6"/>
    <w:rsid w:val="005D7C06"/>
    <w:rsid w:val="005E0534"/>
    <w:rsid w:val="005E42AB"/>
    <w:rsid w:val="005E7708"/>
    <w:rsid w:val="005F4272"/>
    <w:rsid w:val="00634A4D"/>
    <w:rsid w:val="00640442"/>
    <w:rsid w:val="006477A9"/>
    <w:rsid w:val="00647B70"/>
    <w:rsid w:val="006702EB"/>
    <w:rsid w:val="00671E20"/>
    <w:rsid w:val="006879D6"/>
    <w:rsid w:val="006945BD"/>
    <w:rsid w:val="00696F69"/>
    <w:rsid w:val="006A4A5D"/>
    <w:rsid w:val="006C4751"/>
    <w:rsid w:val="006D11EF"/>
    <w:rsid w:val="00701A33"/>
    <w:rsid w:val="00712419"/>
    <w:rsid w:val="007249BC"/>
    <w:rsid w:val="00752BD3"/>
    <w:rsid w:val="00755162"/>
    <w:rsid w:val="00770A67"/>
    <w:rsid w:val="00782F72"/>
    <w:rsid w:val="00786BC8"/>
    <w:rsid w:val="007A1013"/>
    <w:rsid w:val="007B2C5F"/>
    <w:rsid w:val="007F737C"/>
    <w:rsid w:val="00802067"/>
    <w:rsid w:val="00806436"/>
    <w:rsid w:val="00847FA4"/>
    <w:rsid w:val="00886C10"/>
    <w:rsid w:val="00890F31"/>
    <w:rsid w:val="00893D67"/>
    <w:rsid w:val="00896B54"/>
    <w:rsid w:val="008A5BC4"/>
    <w:rsid w:val="008B42EC"/>
    <w:rsid w:val="008D004D"/>
    <w:rsid w:val="008D7B46"/>
    <w:rsid w:val="008E28E5"/>
    <w:rsid w:val="008F150B"/>
    <w:rsid w:val="009936CC"/>
    <w:rsid w:val="009974C8"/>
    <w:rsid w:val="009B6DD9"/>
    <w:rsid w:val="009E6200"/>
    <w:rsid w:val="00A13942"/>
    <w:rsid w:val="00A25450"/>
    <w:rsid w:val="00A3428F"/>
    <w:rsid w:val="00A570E7"/>
    <w:rsid w:val="00A7327E"/>
    <w:rsid w:val="00A76F4F"/>
    <w:rsid w:val="00A77CBF"/>
    <w:rsid w:val="00AB1FD7"/>
    <w:rsid w:val="00AC6E63"/>
    <w:rsid w:val="00AD3F51"/>
    <w:rsid w:val="00AE3739"/>
    <w:rsid w:val="00AE7482"/>
    <w:rsid w:val="00B113CC"/>
    <w:rsid w:val="00B21B6F"/>
    <w:rsid w:val="00B25281"/>
    <w:rsid w:val="00B309CE"/>
    <w:rsid w:val="00B5446F"/>
    <w:rsid w:val="00B70515"/>
    <w:rsid w:val="00B77554"/>
    <w:rsid w:val="00B80CFF"/>
    <w:rsid w:val="00B90285"/>
    <w:rsid w:val="00B90926"/>
    <w:rsid w:val="00B95014"/>
    <w:rsid w:val="00BF2CC5"/>
    <w:rsid w:val="00C15FC4"/>
    <w:rsid w:val="00C239D6"/>
    <w:rsid w:val="00C24972"/>
    <w:rsid w:val="00C7251D"/>
    <w:rsid w:val="00C73563"/>
    <w:rsid w:val="00C8020F"/>
    <w:rsid w:val="00C82E1E"/>
    <w:rsid w:val="00C9365E"/>
    <w:rsid w:val="00D0413D"/>
    <w:rsid w:val="00D416DE"/>
    <w:rsid w:val="00D60EE5"/>
    <w:rsid w:val="00D64777"/>
    <w:rsid w:val="00D67B1B"/>
    <w:rsid w:val="00D71288"/>
    <w:rsid w:val="00D809D2"/>
    <w:rsid w:val="00DA1122"/>
    <w:rsid w:val="00DC378F"/>
    <w:rsid w:val="00DE4D03"/>
    <w:rsid w:val="00E050FF"/>
    <w:rsid w:val="00E41C09"/>
    <w:rsid w:val="00E42569"/>
    <w:rsid w:val="00E541B9"/>
    <w:rsid w:val="00E60C3E"/>
    <w:rsid w:val="00E6409C"/>
    <w:rsid w:val="00E67373"/>
    <w:rsid w:val="00EA5C3D"/>
    <w:rsid w:val="00EB0DB5"/>
    <w:rsid w:val="00EC241F"/>
    <w:rsid w:val="00EC455D"/>
    <w:rsid w:val="00ED39F0"/>
    <w:rsid w:val="00F03F6B"/>
    <w:rsid w:val="00F23AA7"/>
    <w:rsid w:val="00F37A3C"/>
    <w:rsid w:val="00F41768"/>
    <w:rsid w:val="00F46D18"/>
    <w:rsid w:val="00F65124"/>
    <w:rsid w:val="00F817C4"/>
    <w:rsid w:val="00F90133"/>
    <w:rsid w:val="00FB25D5"/>
    <w:rsid w:val="00FB6D49"/>
    <w:rsid w:val="00FC328C"/>
    <w:rsid w:val="00FC7097"/>
    <w:rsid w:val="00FD1101"/>
    <w:rsid w:val="00FD340C"/>
    <w:rsid w:val="00FD4C23"/>
    <w:rsid w:val="00FD5D9E"/>
    <w:rsid w:val="00FE0844"/>
    <w:rsid w:val="00FE44B3"/>
    <w:rsid w:val="00FF3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F0436"/>
  <w15:chartTrackingRefBased/>
  <w15:docId w15:val="{BBFB6073-8D0F-4AF1-B7B3-6D1C55E1A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2">
    <w:name w:val="heading 2"/>
    <w:basedOn w:val="Normlny"/>
    <w:link w:val="Nadpis2Char"/>
    <w:uiPriority w:val="9"/>
    <w:qFormat/>
    <w:rsid w:val="00FC328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rsid w:val="00FC328C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styleId="Vrazn">
    <w:name w:val="Strong"/>
    <w:basedOn w:val="Predvolenpsmoodseku"/>
    <w:uiPriority w:val="22"/>
    <w:qFormat/>
    <w:rsid w:val="00FC328C"/>
    <w:rPr>
      <w:b/>
      <w:bCs/>
    </w:rPr>
  </w:style>
  <w:style w:type="character" w:styleId="Zvraznenie">
    <w:name w:val="Emphasis"/>
    <w:basedOn w:val="Predvolenpsmoodseku"/>
    <w:uiPriority w:val="20"/>
    <w:qFormat/>
    <w:rsid w:val="00FC328C"/>
    <w:rPr>
      <w:i/>
      <w:i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C32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C328C"/>
    <w:rPr>
      <w:rFonts w:ascii="Segoe UI" w:hAnsi="Segoe UI" w:cs="Segoe UI"/>
      <w:sz w:val="18"/>
      <w:szCs w:val="18"/>
    </w:rPr>
  </w:style>
  <w:style w:type="paragraph" w:styleId="Odsekzoznamu">
    <w:name w:val="List Paragraph"/>
    <w:basedOn w:val="Normlny"/>
    <w:uiPriority w:val="34"/>
    <w:qFormat/>
    <w:rsid w:val="00EA5C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128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1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96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7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3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5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368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3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09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4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88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3526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1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52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LEHETOVÁ Viera</dc:creator>
  <cp:keywords/>
  <dc:description/>
  <cp:lastModifiedBy>IVAN Martin</cp:lastModifiedBy>
  <cp:revision>4</cp:revision>
  <cp:lastPrinted>2022-07-14T08:53:00Z</cp:lastPrinted>
  <dcterms:created xsi:type="dcterms:W3CDTF">2025-10-09T08:20:00Z</dcterms:created>
  <dcterms:modified xsi:type="dcterms:W3CDTF">2025-10-09T08:38:00Z</dcterms:modified>
</cp:coreProperties>
</file>