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97A8ED" w14:textId="77777777" w:rsidR="004D4872" w:rsidRPr="00491B8B" w:rsidRDefault="004D4872" w:rsidP="004D4872">
      <w:pPr>
        <w:jc w:val="center"/>
        <w:rPr>
          <w:b/>
          <w:bCs/>
        </w:rPr>
      </w:pPr>
      <w:r w:rsidRPr="00491B8B">
        <w:rPr>
          <w:b/>
          <w:bCs/>
        </w:rPr>
        <w:t>Zápisnica</w:t>
      </w:r>
    </w:p>
    <w:p w14:paraId="57388C00" w14:textId="2E360B35" w:rsidR="004D4872" w:rsidRPr="00491B8B" w:rsidRDefault="004D4872" w:rsidP="004D4872">
      <w:pPr>
        <w:jc w:val="center"/>
        <w:rPr>
          <w:b/>
          <w:bCs/>
        </w:rPr>
      </w:pPr>
      <w:r w:rsidRPr="00491B8B">
        <w:rPr>
          <w:b/>
          <w:bCs/>
        </w:rPr>
        <w:t xml:space="preserve">z </w:t>
      </w:r>
      <w:r>
        <w:rPr>
          <w:b/>
          <w:bCs/>
        </w:rPr>
        <w:t>21</w:t>
      </w:r>
      <w:r w:rsidRPr="00491B8B">
        <w:rPr>
          <w:b/>
          <w:bCs/>
        </w:rPr>
        <w:t>. zasadnutia obecného zastupiteľstva</w:t>
      </w:r>
    </w:p>
    <w:p w14:paraId="2F5FB82A" w14:textId="4A084B36" w:rsidR="004D4872" w:rsidRPr="00491B8B" w:rsidRDefault="004D4872" w:rsidP="004D4872">
      <w:pPr>
        <w:jc w:val="center"/>
        <w:rPr>
          <w:b/>
          <w:bCs/>
        </w:rPr>
      </w:pPr>
      <w:r w:rsidRPr="00491B8B">
        <w:rPr>
          <w:b/>
          <w:bCs/>
        </w:rPr>
        <w:t>Obce Hermanovce nad Topľou konaného dňa </w:t>
      </w:r>
      <w:r>
        <w:rPr>
          <w:b/>
          <w:bCs/>
        </w:rPr>
        <w:t>13</w:t>
      </w:r>
      <w:r w:rsidRPr="00491B8B">
        <w:rPr>
          <w:b/>
          <w:bCs/>
        </w:rPr>
        <w:t>.</w:t>
      </w:r>
      <w:r>
        <w:rPr>
          <w:b/>
          <w:bCs/>
        </w:rPr>
        <w:t>10</w:t>
      </w:r>
      <w:r w:rsidRPr="00491B8B">
        <w:rPr>
          <w:b/>
          <w:bCs/>
        </w:rPr>
        <w:t>.2025</w:t>
      </w:r>
    </w:p>
    <w:p w14:paraId="0628E6C6" w14:textId="77777777" w:rsidR="004D4872" w:rsidRPr="00491B8B" w:rsidRDefault="004D4872" w:rsidP="004D4872">
      <w:pPr>
        <w:jc w:val="center"/>
        <w:rPr>
          <w:b/>
          <w:bCs/>
        </w:rPr>
      </w:pPr>
      <w:r w:rsidRPr="00491B8B">
        <w:rPr>
          <w:b/>
          <w:bCs/>
        </w:rPr>
        <w:t>________________________________________________________________</w:t>
      </w:r>
    </w:p>
    <w:p w14:paraId="6A29E04A" w14:textId="77777777" w:rsidR="004D4872" w:rsidRPr="00491B8B" w:rsidRDefault="004D4872" w:rsidP="004D4872">
      <w:r w:rsidRPr="00491B8B">
        <w:rPr>
          <w:b/>
        </w:rPr>
        <w:t>Prítomní:</w:t>
      </w:r>
      <w:r w:rsidRPr="00491B8B">
        <w:tab/>
        <w:t>Ing. Martin Ivan, starosta obce</w:t>
      </w:r>
    </w:p>
    <w:p w14:paraId="638E7715" w14:textId="49F94367" w:rsidR="004D4872" w:rsidRPr="00491B8B" w:rsidRDefault="004D4872" w:rsidP="004D4872">
      <w:pPr>
        <w:spacing w:line="360" w:lineRule="auto"/>
      </w:pPr>
      <w:r w:rsidRPr="00491B8B">
        <w:t xml:space="preserve">Poslanci : Tadeáš </w:t>
      </w:r>
      <w:proofErr w:type="spellStart"/>
      <w:r w:rsidRPr="00491B8B">
        <w:t>Andrek</w:t>
      </w:r>
      <w:proofErr w:type="spellEnd"/>
      <w:r w:rsidRPr="00491B8B">
        <w:t xml:space="preserve">, Ing. Andrea </w:t>
      </w:r>
      <w:proofErr w:type="spellStart"/>
      <w:r w:rsidRPr="00491B8B">
        <w:t>Kačkošová</w:t>
      </w:r>
      <w:proofErr w:type="spellEnd"/>
      <w:r w:rsidRPr="00491B8B">
        <w:t>,</w:t>
      </w:r>
      <w:r>
        <w:t xml:space="preserve"> </w:t>
      </w:r>
      <w:r w:rsidRPr="00491B8B">
        <w:t>,</w:t>
      </w:r>
      <w:r w:rsidRPr="004D4872">
        <w:t xml:space="preserve"> </w:t>
      </w:r>
      <w:r w:rsidRPr="00491B8B">
        <w:t>Ján Pivovarník, Ján Puchein, Ján Sabo</w:t>
      </w:r>
    </w:p>
    <w:p w14:paraId="6B7B58A9" w14:textId="7A9BB2D6" w:rsidR="004D4872" w:rsidRPr="00491B8B" w:rsidRDefault="004D4872" w:rsidP="004D4872">
      <w:pPr>
        <w:spacing w:line="360" w:lineRule="auto"/>
      </w:pPr>
      <w:r w:rsidRPr="00491B8B">
        <w:rPr>
          <w:b/>
        </w:rPr>
        <w:t>Neprítomní:</w:t>
      </w:r>
      <w:r w:rsidRPr="00491B8B">
        <w:t xml:space="preserve">  Pavol </w:t>
      </w:r>
      <w:proofErr w:type="spellStart"/>
      <w:r w:rsidRPr="00491B8B">
        <w:t>Haško</w:t>
      </w:r>
      <w:proofErr w:type="spellEnd"/>
      <w:r w:rsidRPr="00491B8B">
        <w:t>,</w:t>
      </w:r>
      <w:r>
        <w:t xml:space="preserve"> </w:t>
      </w:r>
      <w:r w:rsidRPr="00491B8B">
        <w:t xml:space="preserve">Bc. Katarína </w:t>
      </w:r>
      <w:proofErr w:type="spellStart"/>
      <w:r w:rsidRPr="00491B8B">
        <w:t>Lehetová</w:t>
      </w:r>
      <w:proofErr w:type="spellEnd"/>
    </w:p>
    <w:p w14:paraId="76054B25" w14:textId="77777777" w:rsidR="004D4872" w:rsidRPr="00491B8B" w:rsidRDefault="004D4872" w:rsidP="004D4872">
      <w:pPr>
        <w:spacing w:line="360" w:lineRule="auto"/>
      </w:pPr>
      <w:r w:rsidRPr="00491B8B">
        <w:rPr>
          <w:b/>
        </w:rPr>
        <w:t>Ďalší prítomní:</w:t>
      </w:r>
      <w:r w:rsidRPr="00491B8B">
        <w:t xml:space="preserve">  podľa prezenčnej listiny</w:t>
      </w:r>
    </w:p>
    <w:p w14:paraId="55F0E7DF" w14:textId="77777777" w:rsidR="004D4872" w:rsidRPr="00F90133" w:rsidRDefault="004D4872" w:rsidP="004D4872">
      <w:pPr>
        <w:spacing w:after="0" w:line="240" w:lineRule="auto"/>
        <w:rPr>
          <w:rFonts w:eastAsia="Times New Roman"/>
          <w:b/>
          <w:bCs/>
          <w:u w:val="single"/>
          <w:lang w:eastAsia="sk-SK"/>
        </w:rPr>
      </w:pPr>
      <w:r w:rsidRPr="00F90133">
        <w:rPr>
          <w:rFonts w:eastAsia="Times New Roman"/>
          <w:b/>
          <w:bCs/>
          <w:u w:val="single"/>
          <w:lang w:eastAsia="sk-SK"/>
        </w:rPr>
        <w:t>P R O G R A M :</w:t>
      </w:r>
    </w:p>
    <w:p w14:paraId="15FC2F41" w14:textId="77777777" w:rsidR="004D4872" w:rsidRPr="00F90133" w:rsidRDefault="004D4872" w:rsidP="004D4872">
      <w:pPr>
        <w:spacing w:after="0" w:line="240" w:lineRule="auto"/>
        <w:rPr>
          <w:rFonts w:eastAsia="Times New Roman"/>
          <w:lang w:eastAsia="sk-SK"/>
        </w:rPr>
      </w:pPr>
      <w:r w:rsidRPr="00F90133">
        <w:rPr>
          <w:rFonts w:eastAsia="Times New Roman"/>
          <w:lang w:eastAsia="sk-SK"/>
        </w:rPr>
        <w:br/>
        <w:t>1. Úvodné náležitosti:</w:t>
      </w:r>
    </w:p>
    <w:p w14:paraId="06AD90E8" w14:textId="77777777" w:rsidR="004D4872" w:rsidRDefault="004D4872" w:rsidP="004D4872">
      <w:pPr>
        <w:pStyle w:val="Odsekzoznamu"/>
        <w:numPr>
          <w:ilvl w:val="0"/>
          <w:numId w:val="1"/>
        </w:numPr>
        <w:spacing w:after="0" w:line="240" w:lineRule="auto"/>
        <w:ind w:left="1065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Otvorenie zasadnutia</w:t>
      </w:r>
    </w:p>
    <w:p w14:paraId="4B9CC1EA" w14:textId="77777777" w:rsidR="004D4872" w:rsidRDefault="004D4872" w:rsidP="004D4872">
      <w:pPr>
        <w:pStyle w:val="Odsekzoznamu"/>
        <w:numPr>
          <w:ilvl w:val="0"/>
          <w:numId w:val="1"/>
        </w:numPr>
        <w:spacing w:after="0" w:line="240" w:lineRule="auto"/>
        <w:ind w:left="1065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Určenie zapisovateľa, overovateľov a návrhovej komisie</w:t>
      </w:r>
    </w:p>
    <w:p w14:paraId="57C7F93C" w14:textId="77777777" w:rsidR="004D4872" w:rsidRDefault="004D4872" w:rsidP="004D4872">
      <w:pPr>
        <w:pStyle w:val="Odsekzoznamu"/>
        <w:numPr>
          <w:ilvl w:val="0"/>
          <w:numId w:val="1"/>
        </w:numPr>
        <w:spacing w:after="0" w:line="240" w:lineRule="auto"/>
        <w:ind w:left="1065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Schválenie programu</w:t>
      </w:r>
    </w:p>
    <w:p w14:paraId="2DB15AB9" w14:textId="77777777" w:rsidR="004D4872" w:rsidRPr="00F90133" w:rsidRDefault="004D4872" w:rsidP="004D4872">
      <w:pPr>
        <w:spacing w:after="0" w:line="240" w:lineRule="auto"/>
        <w:rPr>
          <w:rFonts w:eastAsia="Times New Roman"/>
          <w:lang w:eastAsia="sk-SK"/>
        </w:rPr>
      </w:pPr>
    </w:p>
    <w:p w14:paraId="07F24294" w14:textId="77777777" w:rsidR="004D4872" w:rsidRDefault="004D4872" w:rsidP="004D487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 w:rsidRPr="00F90133">
        <w:rPr>
          <w:rFonts w:eastAsia="Times New Roman"/>
          <w:lang w:eastAsia="sk-SK"/>
        </w:rPr>
        <w:t xml:space="preserve">2. </w:t>
      </w:r>
      <w:r>
        <w:rPr>
          <w:rFonts w:eastAsia="Times New Roman"/>
          <w:lang w:eastAsia="sk-SK"/>
        </w:rPr>
        <w:t>IBV Hermanovce n/T – zmluva o budúcej zmluve s VSD</w:t>
      </w:r>
    </w:p>
    <w:p w14:paraId="73F0D34C" w14:textId="77777777" w:rsidR="004D4872" w:rsidRDefault="004D4872" w:rsidP="004D487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78E6F8E7" w14:textId="77777777" w:rsidR="004D4872" w:rsidRPr="009B6DD9" w:rsidRDefault="004D4872" w:rsidP="004D487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3. Schválenie vstupu obcí Továrne a Štefanovce do CZS </w:t>
      </w:r>
    </w:p>
    <w:p w14:paraId="4FE79E25" w14:textId="77777777" w:rsidR="004D4872" w:rsidRDefault="004D4872" w:rsidP="004D487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03AABE66" w14:textId="77777777" w:rsidR="004D4872" w:rsidRPr="005D7C06" w:rsidRDefault="004D4872" w:rsidP="004D487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4. Žiadosť GERION senior centrum</w:t>
      </w:r>
    </w:p>
    <w:p w14:paraId="4856F112" w14:textId="77777777" w:rsidR="004D4872" w:rsidRPr="005D7C06" w:rsidRDefault="004D4872" w:rsidP="004D4872">
      <w:pPr>
        <w:pStyle w:val="Odsekzoznamu"/>
        <w:spacing w:after="0" w:line="240" w:lineRule="auto"/>
        <w:ind w:left="426"/>
        <w:rPr>
          <w:rFonts w:eastAsia="Times New Roman"/>
          <w:lang w:eastAsia="sk-SK"/>
        </w:rPr>
      </w:pPr>
    </w:p>
    <w:p w14:paraId="4A6B2B36" w14:textId="77777777" w:rsidR="004D4872" w:rsidRDefault="004D4872" w:rsidP="004D487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5. Žiadosť J. </w:t>
      </w:r>
      <w:proofErr w:type="spellStart"/>
      <w:r>
        <w:rPr>
          <w:rFonts w:eastAsia="Times New Roman"/>
          <w:lang w:eastAsia="sk-SK"/>
        </w:rPr>
        <w:t>Ondič</w:t>
      </w:r>
      <w:proofErr w:type="spellEnd"/>
    </w:p>
    <w:p w14:paraId="0C659122" w14:textId="77777777" w:rsidR="004D4872" w:rsidRDefault="004D4872" w:rsidP="004D487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2F7D8903" w14:textId="77777777" w:rsidR="004D4872" w:rsidRDefault="004D4872" w:rsidP="004D487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6. Záver</w:t>
      </w:r>
    </w:p>
    <w:p w14:paraId="57331C30" w14:textId="77777777" w:rsidR="00B61FAE" w:rsidRDefault="00B61FAE"/>
    <w:p w14:paraId="147A053A" w14:textId="77777777" w:rsidR="001F5A6F" w:rsidRDefault="001F5A6F" w:rsidP="004D4872">
      <w:pPr>
        <w:rPr>
          <w:b/>
          <w:bCs/>
        </w:rPr>
      </w:pPr>
    </w:p>
    <w:p w14:paraId="68AA8B83" w14:textId="7870A515" w:rsidR="004D4872" w:rsidRPr="00491B8B" w:rsidRDefault="004D4872" w:rsidP="004D4872">
      <w:pPr>
        <w:rPr>
          <w:b/>
          <w:bCs/>
        </w:rPr>
      </w:pPr>
      <w:r w:rsidRPr="00491B8B">
        <w:rPr>
          <w:b/>
          <w:bCs/>
        </w:rPr>
        <w:t>Bod 1. Úvodné náležitosti:</w:t>
      </w:r>
    </w:p>
    <w:p w14:paraId="71B70CEF" w14:textId="77777777" w:rsidR="004D4872" w:rsidRPr="00491B8B" w:rsidRDefault="004D4872" w:rsidP="004D4872">
      <w:pPr>
        <w:numPr>
          <w:ilvl w:val="0"/>
          <w:numId w:val="2"/>
        </w:numPr>
      </w:pPr>
      <w:r w:rsidRPr="00491B8B">
        <w:t>Otvorenie zasadnutia</w:t>
      </w:r>
    </w:p>
    <w:p w14:paraId="16781FB1" w14:textId="5FB4B764" w:rsidR="004D4872" w:rsidRPr="00491B8B" w:rsidRDefault="004D4872" w:rsidP="004D4872">
      <w:pPr>
        <w:rPr>
          <w:bCs/>
        </w:rPr>
      </w:pPr>
      <w:r w:rsidRPr="00491B8B">
        <w:rPr>
          <w:bCs/>
        </w:rPr>
        <w:t xml:space="preserve">Obecné zastupiteľstvo otvoril Ing. Martin Ivan, starosta obce.  Privítal všetkých prítomných a   konštatoval, že  počet prítomných poslancov je  </w:t>
      </w:r>
      <w:r>
        <w:rPr>
          <w:bCs/>
        </w:rPr>
        <w:t>5</w:t>
      </w:r>
      <w:r w:rsidRPr="00491B8B">
        <w:rPr>
          <w:bCs/>
        </w:rPr>
        <w:t xml:space="preserve">  a OZ je uznášaniaschopné.</w:t>
      </w:r>
    </w:p>
    <w:p w14:paraId="19648E50" w14:textId="77777777" w:rsidR="004D4872" w:rsidRPr="00491B8B" w:rsidRDefault="004D4872" w:rsidP="004D4872">
      <w:pPr>
        <w:numPr>
          <w:ilvl w:val="0"/>
          <w:numId w:val="2"/>
        </w:numPr>
        <w:spacing w:line="360" w:lineRule="auto"/>
      </w:pPr>
      <w:r w:rsidRPr="00491B8B">
        <w:t>Určenie zapisovateľa, overovateľov a návrhovej komisie</w:t>
      </w:r>
    </w:p>
    <w:p w14:paraId="41B451B4" w14:textId="77777777" w:rsidR="004D4872" w:rsidRPr="00491B8B" w:rsidRDefault="004D4872" w:rsidP="004D4872">
      <w:pPr>
        <w:spacing w:line="360" w:lineRule="auto"/>
      </w:pPr>
      <w:r w:rsidRPr="00491B8B">
        <w:t>Zapisovateľ: Ján Puchein</w:t>
      </w:r>
    </w:p>
    <w:p w14:paraId="3DAF3A89" w14:textId="501FEC79" w:rsidR="004D4872" w:rsidRPr="00491B8B" w:rsidRDefault="004D4872" w:rsidP="004D4872">
      <w:pPr>
        <w:spacing w:line="360" w:lineRule="auto"/>
      </w:pPr>
      <w:r w:rsidRPr="00491B8B">
        <w:t xml:space="preserve">Overovatelia a návrhová komisia: </w:t>
      </w:r>
      <w:r>
        <w:t xml:space="preserve">Andreu </w:t>
      </w:r>
      <w:proofErr w:type="spellStart"/>
      <w:r>
        <w:t>Kačkošovú</w:t>
      </w:r>
      <w:proofErr w:type="spellEnd"/>
      <w:r>
        <w:t xml:space="preserve"> a Jána Saba</w:t>
      </w:r>
    </w:p>
    <w:p w14:paraId="066572F0" w14:textId="77777777" w:rsidR="004D4872" w:rsidRPr="00491B8B" w:rsidRDefault="004D4872" w:rsidP="004D4872">
      <w:pPr>
        <w:numPr>
          <w:ilvl w:val="0"/>
          <w:numId w:val="2"/>
        </w:numPr>
        <w:spacing w:line="360" w:lineRule="auto"/>
      </w:pPr>
      <w:r w:rsidRPr="00491B8B">
        <w:t>Schválenie programu</w:t>
      </w:r>
      <w:r>
        <w:t xml:space="preserve"> – bez doplnenia</w:t>
      </w:r>
    </w:p>
    <w:p w14:paraId="03D386CF" w14:textId="77777777" w:rsidR="001F5A6F" w:rsidRDefault="001F5A6F" w:rsidP="009876EF">
      <w:pPr>
        <w:spacing w:line="360" w:lineRule="auto"/>
        <w:rPr>
          <w:b/>
          <w:bCs/>
        </w:rPr>
      </w:pPr>
    </w:p>
    <w:p w14:paraId="7C55A9A4" w14:textId="28273972" w:rsidR="004D4872" w:rsidRPr="00BD1C7E" w:rsidRDefault="004D4872" w:rsidP="009876EF">
      <w:pPr>
        <w:spacing w:line="360" w:lineRule="auto"/>
      </w:pPr>
      <w:r w:rsidRPr="009876EF">
        <w:rPr>
          <w:b/>
          <w:bCs/>
        </w:rPr>
        <w:lastRenderedPageBreak/>
        <w:t>Uznesenie 1</w:t>
      </w:r>
      <w:r w:rsidR="009876EF">
        <w:rPr>
          <w:b/>
          <w:bCs/>
        </w:rPr>
        <w:t>25</w:t>
      </w:r>
      <w:r w:rsidRPr="009876EF">
        <w:rPr>
          <w:b/>
          <w:bCs/>
        </w:rPr>
        <w:t>/2025</w:t>
      </w:r>
    </w:p>
    <w:p w14:paraId="7D59E359" w14:textId="7AE8EEBF" w:rsidR="004D4872" w:rsidRPr="00491B8B" w:rsidRDefault="004D4872" w:rsidP="009876EF">
      <w:pPr>
        <w:spacing w:line="360" w:lineRule="auto"/>
      </w:pPr>
      <w:r w:rsidRPr="00491B8B">
        <w:t xml:space="preserve">Obecné zastupiteľstvo v obci Hermanovce nad Topľou schvaľuje ako zapisovateľa – Jána </w:t>
      </w:r>
      <w:proofErr w:type="spellStart"/>
      <w:r w:rsidRPr="00491B8B">
        <w:t>Pucheina</w:t>
      </w:r>
      <w:proofErr w:type="spellEnd"/>
      <w:r w:rsidRPr="00491B8B">
        <w:t xml:space="preserve">, overovateľov zápisnice a návrhovú komisiu </w:t>
      </w:r>
      <w:r w:rsidR="009876EF">
        <w:t xml:space="preserve">Andreu </w:t>
      </w:r>
      <w:proofErr w:type="spellStart"/>
      <w:r w:rsidR="009876EF">
        <w:t>Kačkošovú</w:t>
      </w:r>
      <w:proofErr w:type="spellEnd"/>
      <w:r>
        <w:t xml:space="preserve"> a</w:t>
      </w:r>
      <w:r w:rsidR="009876EF">
        <w:t> Jána Saba</w:t>
      </w:r>
      <w:r>
        <w:t xml:space="preserve">, </w:t>
      </w:r>
      <w:r w:rsidRPr="00491B8B">
        <w:t xml:space="preserve">ďalej schvaľuje program  </w:t>
      </w:r>
      <w:r>
        <w:t>2</w:t>
      </w:r>
      <w:r w:rsidR="009876EF">
        <w:t>1</w:t>
      </w:r>
      <w:r w:rsidRPr="00491B8B">
        <w:t>. zasadnutia OZ</w:t>
      </w:r>
      <w:r w:rsidR="001F5A6F">
        <w:t>.</w:t>
      </w:r>
    </w:p>
    <w:p w14:paraId="7C73C763" w14:textId="77777777" w:rsidR="004D4872" w:rsidRPr="009876EF" w:rsidRDefault="004D4872" w:rsidP="009876EF">
      <w:pPr>
        <w:rPr>
          <w:b/>
        </w:rPr>
      </w:pPr>
      <w:r w:rsidRPr="009876EF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4D4872" w:rsidRPr="00491B8B" w14:paraId="723F03D8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0B51D20" w14:textId="77777777" w:rsidR="004D4872" w:rsidRPr="00491B8B" w:rsidRDefault="004D4872" w:rsidP="00231DC9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F2B075A" w14:textId="77777777" w:rsidR="004D4872" w:rsidRPr="00491B8B" w:rsidRDefault="004D4872" w:rsidP="00231DC9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C5E069" w14:textId="77777777" w:rsidR="004D4872" w:rsidRPr="00491B8B" w:rsidRDefault="004D4872" w:rsidP="00231DC9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4D4872" w:rsidRPr="00491B8B" w14:paraId="50B87275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6835E4A" w14:textId="77777777" w:rsidR="004D4872" w:rsidRPr="00491B8B" w:rsidRDefault="004D4872" w:rsidP="00231DC9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8C54195" w14:textId="01A931C2" w:rsidR="004D4872" w:rsidRPr="00491B8B" w:rsidRDefault="009876EF" w:rsidP="00231DC9"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71BEFB" w14:textId="0F56027F" w:rsidR="004D4872" w:rsidRPr="00491B8B" w:rsidRDefault="004D4872" w:rsidP="00231DC9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Ing. Andrea </w:t>
            </w:r>
            <w:proofErr w:type="spellStart"/>
            <w:r w:rsidRPr="00491B8B">
              <w:t>Kačkošová</w:t>
            </w:r>
            <w:proofErr w:type="spellEnd"/>
            <w:r>
              <w:t>,</w:t>
            </w:r>
            <w:r w:rsidRPr="00491B8B">
              <w:t xml:space="preserve"> </w:t>
            </w:r>
            <w:r w:rsidR="009876EF" w:rsidRPr="00491B8B">
              <w:t>Ján Pivovarník,</w:t>
            </w:r>
            <w:r w:rsidR="009876EF">
              <w:t xml:space="preserve"> </w:t>
            </w:r>
            <w:r w:rsidRPr="00491B8B">
              <w:t>Ján Puchein, Ján Sabo</w:t>
            </w:r>
          </w:p>
        </w:tc>
      </w:tr>
      <w:tr w:rsidR="004D4872" w:rsidRPr="00491B8B" w14:paraId="4E692B91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F0BD316" w14:textId="77777777" w:rsidR="004D4872" w:rsidRPr="00491B8B" w:rsidRDefault="004D4872" w:rsidP="00231DC9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3ADD201" w14:textId="77777777" w:rsidR="004D4872" w:rsidRPr="00491B8B" w:rsidRDefault="004D4872" w:rsidP="00231DC9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E3021" w14:textId="77777777" w:rsidR="004D4872" w:rsidRPr="00491B8B" w:rsidRDefault="004D4872" w:rsidP="00231DC9"/>
        </w:tc>
      </w:tr>
      <w:tr w:rsidR="004D4872" w:rsidRPr="00491B8B" w14:paraId="2179E3B5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3B941C1" w14:textId="77777777" w:rsidR="004D4872" w:rsidRPr="00491B8B" w:rsidRDefault="004D4872" w:rsidP="00231DC9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51C480D" w14:textId="77777777" w:rsidR="004D4872" w:rsidRPr="00491B8B" w:rsidRDefault="004D4872" w:rsidP="00231DC9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50ABE" w14:textId="77777777" w:rsidR="004D4872" w:rsidRPr="00491B8B" w:rsidRDefault="004D4872" w:rsidP="00231DC9"/>
        </w:tc>
      </w:tr>
      <w:tr w:rsidR="004D4872" w:rsidRPr="00491B8B" w14:paraId="5AA97A9F" w14:textId="77777777" w:rsidTr="00231DC9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C215192" w14:textId="77777777" w:rsidR="004D4872" w:rsidRPr="00491B8B" w:rsidRDefault="004D4872" w:rsidP="00231DC9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5433E6F" w14:textId="2B21713A" w:rsidR="004D4872" w:rsidRPr="00491B8B" w:rsidRDefault="009876EF" w:rsidP="00231DC9"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EED7B" w14:textId="71AA6E1E" w:rsidR="004D4872" w:rsidRPr="00491B8B" w:rsidRDefault="009876EF" w:rsidP="00231DC9"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 xml:space="preserve">, Bc. Katarína </w:t>
            </w:r>
            <w:proofErr w:type="spellStart"/>
            <w:r w:rsidRPr="00491B8B">
              <w:t>Lehetová</w:t>
            </w:r>
            <w:proofErr w:type="spellEnd"/>
          </w:p>
        </w:tc>
      </w:tr>
    </w:tbl>
    <w:p w14:paraId="3CCB91F0" w14:textId="77777777" w:rsidR="004D4872" w:rsidRDefault="004D4872"/>
    <w:p w14:paraId="3CD43F7A" w14:textId="63428BDC" w:rsidR="009876EF" w:rsidRPr="00BD1B6B" w:rsidRDefault="009876EF" w:rsidP="009876EF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  <w:r w:rsidRPr="00BD1B6B">
        <w:rPr>
          <w:rFonts w:eastAsia="Times New Roman"/>
          <w:b/>
          <w:bCs/>
          <w:lang w:eastAsia="sk-SK"/>
        </w:rPr>
        <w:t>Bod 2. IBV Hermanovce n/T – zmluva o budúcej zmluve s VSD</w:t>
      </w:r>
    </w:p>
    <w:p w14:paraId="3593F2E1" w14:textId="77777777" w:rsidR="009876EF" w:rsidRDefault="009876EF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3A1C323D" w14:textId="77777777" w:rsidR="001F5A6F" w:rsidRDefault="009876EF" w:rsidP="009876EF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Starosta oznámil obecnému zastupiteľstvu o akú zmluvu konkrétne ide a prečo je potrebná.</w:t>
      </w:r>
    </w:p>
    <w:p w14:paraId="33B164DE" w14:textId="3E180247" w:rsidR="009876EF" w:rsidRDefault="001F5A6F" w:rsidP="009876EF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Jedná sa o štandardnú zmluvu o budúcej zmluve.</w:t>
      </w:r>
    </w:p>
    <w:p w14:paraId="6832DCF9" w14:textId="77777777" w:rsidR="009876EF" w:rsidRDefault="009876EF" w:rsidP="009876EF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05FBE259" w14:textId="7BEEA02F" w:rsidR="009876EF" w:rsidRPr="00BD1C7E" w:rsidRDefault="009876EF" w:rsidP="009876EF">
      <w:pPr>
        <w:spacing w:line="360" w:lineRule="auto"/>
      </w:pPr>
      <w:r w:rsidRPr="009876EF">
        <w:rPr>
          <w:b/>
          <w:bCs/>
        </w:rPr>
        <w:t>Uznesenie 1</w:t>
      </w:r>
      <w:r>
        <w:rPr>
          <w:b/>
          <w:bCs/>
        </w:rPr>
        <w:t>26</w:t>
      </w:r>
      <w:r w:rsidRPr="009876EF">
        <w:rPr>
          <w:b/>
          <w:bCs/>
        </w:rPr>
        <w:t>/2025</w:t>
      </w:r>
    </w:p>
    <w:p w14:paraId="4C67BAC5" w14:textId="77777777" w:rsidR="001F5A6F" w:rsidRPr="001F5A6F" w:rsidRDefault="001F5A6F" w:rsidP="001F5A6F">
      <w:r w:rsidRPr="001F5A6F">
        <w:t xml:space="preserve">Obecné zastupiteľstvo obce Hermanovce nad Topľou schvaľuje uzatvorenie „Zmluvy o uzatvorení budúcej zmluvy“  číslo – 9153202501 medzi obcou Hermanovce nad Topľou a VSD </w:t>
      </w:r>
      <w:proofErr w:type="spellStart"/>
      <w:r w:rsidRPr="001F5A6F">
        <w:t>a.s</w:t>
      </w:r>
      <w:proofErr w:type="spellEnd"/>
      <w:r w:rsidRPr="001F5A6F">
        <w:t>. .</w:t>
      </w:r>
    </w:p>
    <w:p w14:paraId="16B557F6" w14:textId="77777777" w:rsidR="009876EF" w:rsidRPr="009876EF" w:rsidRDefault="009876EF" w:rsidP="009876EF">
      <w:pPr>
        <w:rPr>
          <w:b/>
        </w:rPr>
      </w:pPr>
      <w:r w:rsidRPr="009876EF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9876EF" w:rsidRPr="00491B8B" w14:paraId="656DBD03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5FC39EE" w14:textId="77777777" w:rsidR="009876EF" w:rsidRPr="00491B8B" w:rsidRDefault="009876EF" w:rsidP="00231DC9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84736D3" w14:textId="77777777" w:rsidR="009876EF" w:rsidRPr="00491B8B" w:rsidRDefault="009876EF" w:rsidP="00231DC9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F34E9" w14:textId="77777777" w:rsidR="009876EF" w:rsidRPr="00491B8B" w:rsidRDefault="009876EF" w:rsidP="00231DC9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9876EF" w:rsidRPr="00491B8B" w14:paraId="134B430A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DF90B49" w14:textId="77777777" w:rsidR="009876EF" w:rsidRPr="00491B8B" w:rsidRDefault="009876EF" w:rsidP="00231DC9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632B847" w14:textId="77777777" w:rsidR="009876EF" w:rsidRPr="00491B8B" w:rsidRDefault="009876EF" w:rsidP="00231DC9"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D43D95" w14:textId="77777777" w:rsidR="009876EF" w:rsidRPr="00491B8B" w:rsidRDefault="009876EF" w:rsidP="00231DC9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Ing. Andrea </w:t>
            </w:r>
            <w:proofErr w:type="spellStart"/>
            <w:r w:rsidRPr="00491B8B">
              <w:t>Kačkošová</w:t>
            </w:r>
            <w:proofErr w:type="spellEnd"/>
            <w:r>
              <w:t>,</w:t>
            </w:r>
            <w:r w:rsidRPr="00491B8B">
              <w:t xml:space="preserve"> Ján Pivovarník,</w:t>
            </w:r>
            <w:r>
              <w:t xml:space="preserve"> </w:t>
            </w:r>
            <w:r w:rsidRPr="00491B8B">
              <w:t>Ján Puchein, Ján Sabo</w:t>
            </w:r>
          </w:p>
        </w:tc>
      </w:tr>
      <w:tr w:rsidR="009876EF" w:rsidRPr="00491B8B" w14:paraId="68B44F03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9579C2B" w14:textId="77777777" w:rsidR="009876EF" w:rsidRPr="00491B8B" w:rsidRDefault="009876EF" w:rsidP="00231DC9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10EE6AD" w14:textId="77777777" w:rsidR="009876EF" w:rsidRPr="00491B8B" w:rsidRDefault="009876EF" w:rsidP="00231DC9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45881" w14:textId="77777777" w:rsidR="009876EF" w:rsidRPr="00491B8B" w:rsidRDefault="009876EF" w:rsidP="00231DC9"/>
        </w:tc>
      </w:tr>
      <w:tr w:rsidR="009876EF" w:rsidRPr="00491B8B" w14:paraId="18CB4060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848138F" w14:textId="77777777" w:rsidR="009876EF" w:rsidRPr="00491B8B" w:rsidRDefault="009876EF" w:rsidP="00231DC9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0233D40" w14:textId="77777777" w:rsidR="009876EF" w:rsidRPr="00491B8B" w:rsidRDefault="009876EF" w:rsidP="00231DC9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19418" w14:textId="77777777" w:rsidR="009876EF" w:rsidRPr="00491B8B" w:rsidRDefault="009876EF" w:rsidP="00231DC9"/>
        </w:tc>
      </w:tr>
      <w:tr w:rsidR="009876EF" w:rsidRPr="00491B8B" w14:paraId="06DD97C9" w14:textId="77777777" w:rsidTr="00231DC9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8716CAE" w14:textId="77777777" w:rsidR="009876EF" w:rsidRPr="00491B8B" w:rsidRDefault="009876EF" w:rsidP="00231DC9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26325D4" w14:textId="77777777" w:rsidR="009876EF" w:rsidRPr="00491B8B" w:rsidRDefault="009876EF" w:rsidP="00231DC9"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F0EF4" w14:textId="77777777" w:rsidR="009876EF" w:rsidRPr="00491B8B" w:rsidRDefault="009876EF" w:rsidP="00231DC9"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 xml:space="preserve">, Bc. Katarína </w:t>
            </w:r>
            <w:proofErr w:type="spellStart"/>
            <w:r w:rsidRPr="00491B8B">
              <w:t>Lehetová</w:t>
            </w:r>
            <w:proofErr w:type="spellEnd"/>
          </w:p>
        </w:tc>
      </w:tr>
    </w:tbl>
    <w:p w14:paraId="3F8FAD65" w14:textId="77777777" w:rsidR="009876EF" w:rsidRDefault="009876EF" w:rsidP="009876EF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5A3D17D6" w14:textId="77777777" w:rsidR="009876EF" w:rsidRDefault="009876EF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597585EC" w14:textId="77777777" w:rsidR="00DA2716" w:rsidRDefault="00DA2716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63801072" w14:textId="77777777" w:rsidR="00DA2716" w:rsidRDefault="00DA2716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053C8AB7" w14:textId="77777777" w:rsidR="00DA2716" w:rsidRDefault="00DA2716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32759DEB" w14:textId="77777777" w:rsidR="00DA2716" w:rsidRDefault="00DA2716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07D96720" w14:textId="7EA24673" w:rsidR="009876EF" w:rsidRPr="00BD1B6B" w:rsidRDefault="009876EF" w:rsidP="009876EF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  <w:r w:rsidRPr="00BD1B6B">
        <w:rPr>
          <w:rFonts w:eastAsia="Times New Roman"/>
          <w:b/>
          <w:bCs/>
          <w:lang w:eastAsia="sk-SK"/>
        </w:rPr>
        <w:lastRenderedPageBreak/>
        <w:t xml:space="preserve">Bod 3. Schválenie vstupu obcí Továrne a Štefanovce do CZS </w:t>
      </w:r>
    </w:p>
    <w:p w14:paraId="543B4269" w14:textId="77777777" w:rsidR="009876EF" w:rsidRDefault="009876EF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318FB665" w14:textId="77777777" w:rsidR="001F5A6F" w:rsidRDefault="00DA2716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Obce Tovarné a Štefanovce chcú vstúpiť do centra </w:t>
      </w:r>
      <w:r w:rsidR="001F5A6F">
        <w:rPr>
          <w:rFonts w:eastAsia="Times New Roman"/>
          <w:lang w:eastAsia="sk-SK"/>
        </w:rPr>
        <w:t>zdieľaných</w:t>
      </w:r>
      <w:r>
        <w:rPr>
          <w:rFonts w:eastAsia="Times New Roman"/>
          <w:lang w:eastAsia="sk-SK"/>
        </w:rPr>
        <w:t xml:space="preserve"> služieb</w:t>
      </w:r>
      <w:r w:rsidR="001F5A6F">
        <w:rPr>
          <w:rFonts w:eastAsia="Times New Roman"/>
          <w:lang w:eastAsia="sk-SK"/>
        </w:rPr>
        <w:t xml:space="preserve"> – spoločný obecný úrad</w:t>
      </w:r>
    </w:p>
    <w:p w14:paraId="09E7E9E9" w14:textId="77777777" w:rsidR="001F5A6F" w:rsidRDefault="001F5A6F" w:rsidP="001F5A6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Vranov n/T</w:t>
      </w:r>
      <w:r w:rsidR="00DA2716">
        <w:rPr>
          <w:rFonts w:eastAsia="Times New Roman"/>
          <w:lang w:eastAsia="sk-SK"/>
        </w:rPr>
        <w:t>. Keďže nevstúpili pri</w:t>
      </w:r>
      <w:r>
        <w:rPr>
          <w:rFonts w:eastAsia="Times New Roman"/>
          <w:lang w:eastAsia="sk-SK"/>
        </w:rPr>
        <w:t xml:space="preserve"> </w:t>
      </w:r>
      <w:r w:rsidR="00DA2716" w:rsidRPr="001F5A6F">
        <w:rPr>
          <w:rFonts w:eastAsia="Times New Roman"/>
          <w:lang w:eastAsia="sk-SK"/>
        </w:rPr>
        <w:t>zakladaní je potrebné</w:t>
      </w:r>
      <w:r>
        <w:rPr>
          <w:rFonts w:eastAsia="Times New Roman"/>
          <w:lang w:eastAsia="sk-SK"/>
        </w:rPr>
        <w:t>,</w:t>
      </w:r>
      <w:r w:rsidR="00DA2716" w:rsidRPr="001F5A6F">
        <w:rPr>
          <w:rFonts w:eastAsia="Times New Roman"/>
          <w:lang w:eastAsia="sk-SK"/>
        </w:rPr>
        <w:t xml:space="preserve"> aby teraz všetky zakladajúce obce</w:t>
      </w:r>
    </w:p>
    <w:p w14:paraId="552F8E7B" w14:textId="0040ABFD" w:rsidR="009876EF" w:rsidRPr="001F5A6F" w:rsidRDefault="00DA2716" w:rsidP="001F5A6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 w:rsidRPr="001F5A6F">
        <w:rPr>
          <w:rFonts w:eastAsia="Times New Roman"/>
          <w:lang w:eastAsia="sk-SK"/>
        </w:rPr>
        <w:t xml:space="preserve">potvrdili </w:t>
      </w:r>
      <w:r w:rsidR="001F5A6F">
        <w:rPr>
          <w:rFonts w:eastAsia="Times New Roman"/>
          <w:lang w:eastAsia="sk-SK"/>
        </w:rPr>
        <w:t>vstup</w:t>
      </w:r>
      <w:r w:rsidRPr="001F5A6F">
        <w:rPr>
          <w:rFonts w:eastAsia="Times New Roman"/>
          <w:lang w:eastAsia="sk-SK"/>
        </w:rPr>
        <w:t xml:space="preserve"> uznesením. </w:t>
      </w:r>
    </w:p>
    <w:p w14:paraId="3A55F1BE" w14:textId="77777777" w:rsidR="009876EF" w:rsidRDefault="009876EF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4BBD6220" w14:textId="5115C2C3" w:rsidR="00DA2716" w:rsidRPr="00BD1C7E" w:rsidRDefault="00DA2716" w:rsidP="00DA2716">
      <w:pPr>
        <w:spacing w:line="360" w:lineRule="auto"/>
      </w:pPr>
      <w:r w:rsidRPr="009876EF">
        <w:rPr>
          <w:b/>
          <w:bCs/>
        </w:rPr>
        <w:t>Uznesenie 1</w:t>
      </w:r>
      <w:r>
        <w:rPr>
          <w:b/>
          <w:bCs/>
        </w:rPr>
        <w:t>27</w:t>
      </w:r>
      <w:r w:rsidRPr="009876EF">
        <w:rPr>
          <w:b/>
          <w:bCs/>
        </w:rPr>
        <w:t>/2025</w:t>
      </w:r>
    </w:p>
    <w:p w14:paraId="55D57FED" w14:textId="57633F93" w:rsidR="001F5A6F" w:rsidRPr="001F5A6F" w:rsidRDefault="001F5A6F" w:rsidP="001F5A6F">
      <w:r w:rsidRPr="001F5A6F">
        <w:t>Obecné zastupiteľstvo obce Hermanovce nad Topľou schvaľuje vstup obcí Tovarné a</w:t>
      </w:r>
      <w:r>
        <w:t> </w:t>
      </w:r>
      <w:r w:rsidRPr="001F5A6F">
        <w:t>Štefanovce</w:t>
      </w:r>
      <w:r>
        <w:t xml:space="preserve"> </w:t>
      </w:r>
      <w:r w:rsidRPr="001F5A6F">
        <w:t>do Centra zdieľaných služieb - Spoločného obecného úradu Vranov nad</w:t>
      </w:r>
      <w:r w:rsidRPr="001F5A6F">
        <w:br/>
        <w:t>Topľou od 1.11.2025.</w:t>
      </w:r>
    </w:p>
    <w:p w14:paraId="753713BA" w14:textId="77777777" w:rsidR="00DA2716" w:rsidRPr="009876EF" w:rsidRDefault="00DA2716" w:rsidP="00DA2716">
      <w:pPr>
        <w:rPr>
          <w:b/>
        </w:rPr>
      </w:pPr>
      <w:r w:rsidRPr="009876EF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DA2716" w:rsidRPr="00491B8B" w14:paraId="2F20A72D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CFCCC9E" w14:textId="77777777" w:rsidR="00DA2716" w:rsidRPr="00491B8B" w:rsidRDefault="00DA2716" w:rsidP="00231DC9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942A196" w14:textId="77777777" w:rsidR="00DA2716" w:rsidRPr="00491B8B" w:rsidRDefault="00DA2716" w:rsidP="00231DC9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DEFAD" w14:textId="77777777" w:rsidR="00DA2716" w:rsidRPr="00491B8B" w:rsidRDefault="00DA2716" w:rsidP="00231DC9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DA2716" w:rsidRPr="00491B8B" w14:paraId="6EDF05CD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2BA2F55" w14:textId="77777777" w:rsidR="00DA2716" w:rsidRPr="00491B8B" w:rsidRDefault="00DA2716" w:rsidP="00231DC9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BB69C62" w14:textId="77777777" w:rsidR="00DA2716" w:rsidRPr="00491B8B" w:rsidRDefault="00DA2716" w:rsidP="00231DC9"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9A2088" w14:textId="77777777" w:rsidR="00DA2716" w:rsidRPr="00491B8B" w:rsidRDefault="00DA2716" w:rsidP="00231DC9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Ing. Andrea </w:t>
            </w:r>
            <w:proofErr w:type="spellStart"/>
            <w:r w:rsidRPr="00491B8B">
              <w:t>Kačkošová</w:t>
            </w:r>
            <w:proofErr w:type="spellEnd"/>
            <w:r>
              <w:t>,</w:t>
            </w:r>
            <w:r w:rsidRPr="00491B8B">
              <w:t xml:space="preserve"> Ján Pivovarník,</w:t>
            </w:r>
            <w:r>
              <w:t xml:space="preserve"> </w:t>
            </w:r>
            <w:r w:rsidRPr="00491B8B">
              <w:t>Ján Puchein, Ján Sabo</w:t>
            </w:r>
          </w:p>
        </w:tc>
      </w:tr>
      <w:tr w:rsidR="00DA2716" w:rsidRPr="00491B8B" w14:paraId="644F19AF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CEE882C" w14:textId="77777777" w:rsidR="00DA2716" w:rsidRPr="00491B8B" w:rsidRDefault="00DA2716" w:rsidP="00231DC9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5EB062E" w14:textId="77777777" w:rsidR="00DA2716" w:rsidRPr="00491B8B" w:rsidRDefault="00DA2716" w:rsidP="00231DC9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8F8D8" w14:textId="77777777" w:rsidR="00DA2716" w:rsidRPr="00491B8B" w:rsidRDefault="00DA2716" w:rsidP="00231DC9"/>
        </w:tc>
      </w:tr>
      <w:tr w:rsidR="00DA2716" w:rsidRPr="00491B8B" w14:paraId="27BF5C33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99936A6" w14:textId="77777777" w:rsidR="00DA2716" w:rsidRPr="00491B8B" w:rsidRDefault="00DA2716" w:rsidP="00231DC9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5D2639C" w14:textId="77777777" w:rsidR="00DA2716" w:rsidRPr="00491B8B" w:rsidRDefault="00DA2716" w:rsidP="00231DC9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42154" w14:textId="77777777" w:rsidR="00DA2716" w:rsidRPr="00491B8B" w:rsidRDefault="00DA2716" w:rsidP="00231DC9"/>
        </w:tc>
      </w:tr>
      <w:tr w:rsidR="00DA2716" w:rsidRPr="00491B8B" w14:paraId="0B9B8B7F" w14:textId="77777777" w:rsidTr="00231DC9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340CB58" w14:textId="77777777" w:rsidR="00DA2716" w:rsidRPr="00491B8B" w:rsidRDefault="00DA2716" w:rsidP="00231DC9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7C5DF5D" w14:textId="77777777" w:rsidR="00DA2716" w:rsidRPr="00491B8B" w:rsidRDefault="00DA2716" w:rsidP="00231DC9"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16B7F2" w14:textId="77777777" w:rsidR="00DA2716" w:rsidRPr="00491B8B" w:rsidRDefault="00DA2716" w:rsidP="00231DC9"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 xml:space="preserve">, Bc. Katarína </w:t>
            </w:r>
            <w:proofErr w:type="spellStart"/>
            <w:r w:rsidRPr="00491B8B">
              <w:t>Lehetová</w:t>
            </w:r>
            <w:proofErr w:type="spellEnd"/>
          </w:p>
        </w:tc>
      </w:tr>
    </w:tbl>
    <w:p w14:paraId="0A21D45C" w14:textId="77777777" w:rsidR="00DA2716" w:rsidRDefault="00DA2716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7A2A81AA" w14:textId="77777777" w:rsidR="00DA2716" w:rsidRDefault="00DA2716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0E27EBEE" w14:textId="1FE02960" w:rsidR="009876EF" w:rsidRPr="00BD1B6B" w:rsidRDefault="009876EF" w:rsidP="009876EF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  <w:r w:rsidRPr="00BD1B6B">
        <w:rPr>
          <w:rFonts w:eastAsia="Times New Roman"/>
          <w:b/>
          <w:bCs/>
          <w:lang w:eastAsia="sk-SK"/>
        </w:rPr>
        <w:t>Bod 4. Žiadosť GERION senior centrum</w:t>
      </w:r>
    </w:p>
    <w:p w14:paraId="2C92BE23" w14:textId="77777777" w:rsidR="009876EF" w:rsidRDefault="009876EF" w:rsidP="00BD1B6B">
      <w:pPr>
        <w:spacing w:after="0" w:line="360" w:lineRule="auto"/>
        <w:rPr>
          <w:rFonts w:eastAsia="Times New Roman"/>
          <w:lang w:eastAsia="sk-SK"/>
        </w:rPr>
      </w:pPr>
    </w:p>
    <w:p w14:paraId="097A35CC" w14:textId="0CE4EA54" w:rsidR="00DA2716" w:rsidRDefault="00DA2716" w:rsidP="00BD1B6B">
      <w:pPr>
        <w:spacing w:after="0"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Na obec prišla žiadosť na poskytnutie finančných prostriedkov, keďže je v centre umiestnený  občan</w:t>
      </w:r>
      <w:r w:rsidR="001F5A6F">
        <w:rPr>
          <w:rFonts w:eastAsia="Times New Roman"/>
          <w:lang w:eastAsia="sk-SK"/>
        </w:rPr>
        <w:t xml:space="preserve"> s trvalým pobytom v obci</w:t>
      </w:r>
      <w:r>
        <w:rPr>
          <w:rFonts w:eastAsia="Times New Roman"/>
          <w:lang w:eastAsia="sk-SK"/>
        </w:rPr>
        <w:t>.</w:t>
      </w:r>
      <w:r w:rsidR="001F5A6F">
        <w:rPr>
          <w:rFonts w:eastAsia="Times New Roman"/>
          <w:lang w:eastAsia="sk-SK"/>
        </w:rPr>
        <w:t xml:space="preserve"> Ž</w:t>
      </w:r>
      <w:r>
        <w:rPr>
          <w:rFonts w:eastAsia="Times New Roman"/>
          <w:lang w:eastAsia="sk-SK"/>
        </w:rPr>
        <w:t>iadosť nie je úplná.</w:t>
      </w:r>
      <w:r w:rsidR="00BD1B6B">
        <w:rPr>
          <w:rFonts w:eastAsia="Times New Roman"/>
          <w:lang w:eastAsia="sk-SK"/>
        </w:rPr>
        <w:t xml:space="preserve"> </w:t>
      </w:r>
    </w:p>
    <w:p w14:paraId="6517C958" w14:textId="77777777" w:rsidR="00DA2716" w:rsidRDefault="00DA2716" w:rsidP="00DA2716">
      <w:pPr>
        <w:spacing w:after="0" w:line="240" w:lineRule="auto"/>
        <w:rPr>
          <w:rFonts w:eastAsia="Times New Roman"/>
          <w:lang w:eastAsia="sk-SK"/>
        </w:rPr>
      </w:pPr>
    </w:p>
    <w:p w14:paraId="2CA24359" w14:textId="116B6F60" w:rsidR="00DA2716" w:rsidRPr="00BD1C7E" w:rsidRDefault="00DA2716" w:rsidP="00DA2716">
      <w:pPr>
        <w:spacing w:line="360" w:lineRule="auto"/>
      </w:pPr>
      <w:r w:rsidRPr="009876EF">
        <w:rPr>
          <w:b/>
          <w:bCs/>
        </w:rPr>
        <w:t>Uznesenie 1</w:t>
      </w:r>
      <w:r>
        <w:rPr>
          <w:b/>
          <w:bCs/>
        </w:rPr>
        <w:t>28</w:t>
      </w:r>
      <w:r w:rsidRPr="009876EF">
        <w:rPr>
          <w:b/>
          <w:bCs/>
        </w:rPr>
        <w:t>/2025</w:t>
      </w:r>
    </w:p>
    <w:p w14:paraId="67FE88F8" w14:textId="10BB7479" w:rsidR="00DA2716" w:rsidRPr="00491B8B" w:rsidRDefault="00DA2716" w:rsidP="00DA2716">
      <w:pPr>
        <w:spacing w:line="360" w:lineRule="auto"/>
      </w:pPr>
      <w:r w:rsidRPr="00491B8B">
        <w:t xml:space="preserve">Obecné zastupiteľstvo v obci Hermanovce nad Topľou </w:t>
      </w:r>
      <w:r>
        <w:t xml:space="preserve">berie na vedomie žiadosť </w:t>
      </w:r>
      <w:proofErr w:type="spellStart"/>
      <w:r>
        <w:t>Gerion</w:t>
      </w:r>
      <w:proofErr w:type="spellEnd"/>
      <w:r w:rsidR="00BD1B6B">
        <w:t xml:space="preserve"> senior centrum a poveruje starostu obce dožiadať doplnenie žiadosti.</w:t>
      </w:r>
    </w:p>
    <w:p w14:paraId="2AD9718E" w14:textId="77777777" w:rsidR="00DA2716" w:rsidRPr="009876EF" w:rsidRDefault="00DA2716" w:rsidP="00DA2716">
      <w:pPr>
        <w:rPr>
          <w:b/>
        </w:rPr>
      </w:pPr>
      <w:r w:rsidRPr="009876EF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DA2716" w:rsidRPr="00491B8B" w14:paraId="64C1AE7E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2E617CB" w14:textId="77777777" w:rsidR="00DA2716" w:rsidRPr="00491B8B" w:rsidRDefault="00DA2716" w:rsidP="00231DC9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02BC455" w14:textId="77777777" w:rsidR="00DA2716" w:rsidRPr="00491B8B" w:rsidRDefault="00DA2716" w:rsidP="00231DC9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178E7A" w14:textId="77777777" w:rsidR="00DA2716" w:rsidRPr="00491B8B" w:rsidRDefault="00DA2716" w:rsidP="00231DC9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DA2716" w:rsidRPr="00491B8B" w14:paraId="6763C780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5500DA2" w14:textId="77777777" w:rsidR="00DA2716" w:rsidRPr="00491B8B" w:rsidRDefault="00DA2716" w:rsidP="00231DC9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B27F557" w14:textId="77777777" w:rsidR="00DA2716" w:rsidRPr="00491B8B" w:rsidRDefault="00DA2716" w:rsidP="00231DC9"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FBDD40" w14:textId="77777777" w:rsidR="00DA2716" w:rsidRPr="00491B8B" w:rsidRDefault="00DA2716" w:rsidP="00231DC9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Ing. Andrea </w:t>
            </w:r>
            <w:proofErr w:type="spellStart"/>
            <w:r w:rsidRPr="00491B8B">
              <w:t>Kačkošová</w:t>
            </w:r>
            <w:proofErr w:type="spellEnd"/>
            <w:r>
              <w:t>,</w:t>
            </w:r>
            <w:r w:rsidRPr="00491B8B">
              <w:t xml:space="preserve"> Ján Pivovarník,</w:t>
            </w:r>
            <w:r>
              <w:t xml:space="preserve"> </w:t>
            </w:r>
            <w:r w:rsidRPr="00491B8B">
              <w:t>Ján Puchein, Ján Sabo</w:t>
            </w:r>
          </w:p>
        </w:tc>
      </w:tr>
      <w:tr w:rsidR="00DA2716" w:rsidRPr="00491B8B" w14:paraId="41751387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9E95EE0" w14:textId="77777777" w:rsidR="00DA2716" w:rsidRPr="00491B8B" w:rsidRDefault="00DA2716" w:rsidP="00231DC9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8E9AE5D" w14:textId="77777777" w:rsidR="00DA2716" w:rsidRPr="00491B8B" w:rsidRDefault="00DA2716" w:rsidP="00231DC9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2EA59" w14:textId="77777777" w:rsidR="00DA2716" w:rsidRPr="00491B8B" w:rsidRDefault="00DA2716" w:rsidP="00231DC9"/>
        </w:tc>
      </w:tr>
      <w:tr w:rsidR="00DA2716" w:rsidRPr="00491B8B" w14:paraId="1CB9E2B4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37AE88D" w14:textId="77777777" w:rsidR="00DA2716" w:rsidRPr="00491B8B" w:rsidRDefault="00DA2716" w:rsidP="00231DC9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D384023" w14:textId="77777777" w:rsidR="00DA2716" w:rsidRPr="00491B8B" w:rsidRDefault="00DA2716" w:rsidP="00231DC9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17387" w14:textId="77777777" w:rsidR="00DA2716" w:rsidRPr="00491B8B" w:rsidRDefault="00DA2716" w:rsidP="00231DC9"/>
        </w:tc>
      </w:tr>
      <w:tr w:rsidR="00DA2716" w:rsidRPr="00491B8B" w14:paraId="53F54EC9" w14:textId="77777777" w:rsidTr="00231DC9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3AD302" w14:textId="77777777" w:rsidR="00DA2716" w:rsidRPr="00491B8B" w:rsidRDefault="00DA2716" w:rsidP="00231DC9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5BDAF5F" w14:textId="77777777" w:rsidR="00DA2716" w:rsidRPr="00491B8B" w:rsidRDefault="00DA2716" w:rsidP="00231DC9"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D9978" w14:textId="77777777" w:rsidR="00DA2716" w:rsidRPr="00491B8B" w:rsidRDefault="00DA2716" w:rsidP="00231DC9"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 xml:space="preserve">, Bc. Katarína </w:t>
            </w:r>
            <w:proofErr w:type="spellStart"/>
            <w:r w:rsidRPr="00491B8B">
              <w:t>Lehetová</w:t>
            </w:r>
            <w:proofErr w:type="spellEnd"/>
          </w:p>
        </w:tc>
      </w:tr>
    </w:tbl>
    <w:p w14:paraId="38B81979" w14:textId="77777777" w:rsidR="00DA2716" w:rsidRDefault="00DA2716" w:rsidP="00DA2716">
      <w:pPr>
        <w:spacing w:after="0" w:line="240" w:lineRule="auto"/>
        <w:rPr>
          <w:rFonts w:eastAsia="Times New Roman"/>
          <w:lang w:eastAsia="sk-SK"/>
        </w:rPr>
      </w:pPr>
    </w:p>
    <w:p w14:paraId="191FF1D5" w14:textId="77777777" w:rsidR="00DA2716" w:rsidRPr="00DA2716" w:rsidRDefault="00DA2716" w:rsidP="00DA2716">
      <w:pPr>
        <w:spacing w:after="0" w:line="240" w:lineRule="auto"/>
        <w:rPr>
          <w:rFonts w:eastAsia="Times New Roman"/>
          <w:lang w:eastAsia="sk-SK"/>
        </w:rPr>
      </w:pPr>
    </w:p>
    <w:p w14:paraId="5B02F7B3" w14:textId="77777777" w:rsidR="00BD1B6B" w:rsidRDefault="00BD1B6B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149512CB" w14:textId="47747D97" w:rsidR="009876EF" w:rsidRPr="00BD1B6B" w:rsidRDefault="009876EF" w:rsidP="009876EF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  <w:r w:rsidRPr="00BD1B6B">
        <w:rPr>
          <w:rFonts w:eastAsia="Times New Roman"/>
          <w:b/>
          <w:bCs/>
          <w:lang w:eastAsia="sk-SK"/>
        </w:rPr>
        <w:t xml:space="preserve">Bod 5. Žiadosť J. </w:t>
      </w:r>
      <w:proofErr w:type="spellStart"/>
      <w:r w:rsidRPr="00BD1B6B">
        <w:rPr>
          <w:rFonts w:eastAsia="Times New Roman"/>
          <w:b/>
          <w:bCs/>
          <w:lang w:eastAsia="sk-SK"/>
        </w:rPr>
        <w:t>Ondič</w:t>
      </w:r>
      <w:proofErr w:type="spellEnd"/>
    </w:p>
    <w:p w14:paraId="35FEB390" w14:textId="77777777" w:rsidR="009876EF" w:rsidRDefault="009876EF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4C722E70" w14:textId="0958506C" w:rsidR="00BD1B6B" w:rsidRDefault="00BD1B6B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Žiadosť o prenájom priestorov v</w:t>
      </w:r>
      <w:r w:rsidR="00595F7A">
        <w:rPr>
          <w:rFonts w:eastAsia="Times New Roman"/>
          <w:lang w:eastAsia="sk-SK"/>
        </w:rPr>
        <w:t> </w:t>
      </w:r>
      <w:r w:rsidR="00175FED">
        <w:rPr>
          <w:rFonts w:eastAsia="Times New Roman"/>
          <w:lang w:eastAsia="sk-SK"/>
        </w:rPr>
        <w:t>areály</w:t>
      </w:r>
      <w:bookmarkStart w:id="0" w:name="_GoBack"/>
      <w:bookmarkEnd w:id="0"/>
      <w:r w:rsidR="00595F7A">
        <w:rPr>
          <w:rFonts w:eastAsia="Times New Roman"/>
          <w:lang w:eastAsia="sk-SK"/>
        </w:rPr>
        <w:t xml:space="preserve"> </w:t>
      </w:r>
      <w:r>
        <w:rPr>
          <w:rFonts w:eastAsia="Times New Roman"/>
          <w:lang w:eastAsia="sk-SK"/>
        </w:rPr>
        <w:t xml:space="preserve"> družstva.</w:t>
      </w:r>
    </w:p>
    <w:p w14:paraId="0597B6CF" w14:textId="77777777" w:rsidR="00BD1B6B" w:rsidRDefault="00BD1B6B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1682D572" w14:textId="77777777" w:rsidR="001F5A6F" w:rsidRDefault="00BD1B6B" w:rsidP="001F5A6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Starosta </w:t>
      </w:r>
      <w:r w:rsidR="001F5A6F">
        <w:rPr>
          <w:rFonts w:eastAsia="Times New Roman"/>
          <w:lang w:eastAsia="sk-SK"/>
        </w:rPr>
        <w:t>žiadateľovi</w:t>
      </w:r>
      <w:r>
        <w:rPr>
          <w:rFonts w:eastAsia="Times New Roman"/>
          <w:lang w:eastAsia="sk-SK"/>
        </w:rPr>
        <w:t xml:space="preserve"> navrhol bývalú chemickú miestnosť, s ktorým si ju obzreli a</w:t>
      </w:r>
      <w:r w:rsidR="001F5A6F">
        <w:rPr>
          <w:rFonts w:eastAsia="Times New Roman"/>
          <w:lang w:eastAsia="sk-SK"/>
        </w:rPr>
        <w:t> bola by pre</w:t>
      </w:r>
    </w:p>
    <w:p w14:paraId="4E2BF342" w14:textId="77777777" w:rsidR="001F5A6F" w:rsidRDefault="001F5A6F" w:rsidP="001F5A6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danú činnosť vhodná. Nakoľko by sa malo jednať o výrobnú činnosť a nie skladové využitie,</w:t>
      </w:r>
    </w:p>
    <w:p w14:paraId="25282FCA" w14:textId="3CD2C11A" w:rsidR="00BD1B6B" w:rsidRPr="001F5A6F" w:rsidRDefault="001F5A6F" w:rsidP="001F5A6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OZ určilo výšku nájmu na 50€/mesiac bez energií.</w:t>
      </w:r>
      <w:r w:rsidR="0051039E">
        <w:rPr>
          <w:rFonts w:eastAsia="Times New Roman"/>
          <w:lang w:eastAsia="sk-SK"/>
        </w:rPr>
        <w:t xml:space="preserve"> </w:t>
      </w:r>
    </w:p>
    <w:p w14:paraId="25477EB8" w14:textId="77777777" w:rsidR="00BD1B6B" w:rsidRDefault="00BD1B6B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4CBB0DD4" w14:textId="77777777" w:rsidR="00BD1B6B" w:rsidRDefault="00BD1B6B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7EA55688" w14:textId="4211AB08" w:rsidR="00BD1B6B" w:rsidRPr="00BD1C7E" w:rsidRDefault="00BD1B6B" w:rsidP="00BD1B6B">
      <w:pPr>
        <w:spacing w:line="360" w:lineRule="auto"/>
      </w:pPr>
      <w:r w:rsidRPr="009876EF">
        <w:rPr>
          <w:b/>
          <w:bCs/>
        </w:rPr>
        <w:t>Uznesenie 1</w:t>
      </w:r>
      <w:r>
        <w:rPr>
          <w:b/>
          <w:bCs/>
        </w:rPr>
        <w:t>29</w:t>
      </w:r>
      <w:r w:rsidRPr="009876EF">
        <w:rPr>
          <w:b/>
          <w:bCs/>
        </w:rPr>
        <w:t>/2025</w:t>
      </w:r>
    </w:p>
    <w:p w14:paraId="6D26A56E" w14:textId="166F4AAA" w:rsidR="00BD1B6B" w:rsidRPr="00BD1B6B" w:rsidRDefault="00BD1B6B" w:rsidP="00BD1B6B">
      <w:pPr>
        <w:spacing w:line="360" w:lineRule="auto"/>
      </w:pPr>
      <w:r w:rsidRPr="00491B8B">
        <w:t xml:space="preserve">Obecné zastupiteľstvo v obci Hermanovce nad Topľou </w:t>
      </w:r>
      <w:r w:rsidR="0051039E">
        <w:t>schvaľuje</w:t>
      </w:r>
      <w:r>
        <w:t xml:space="preserve"> nájom nebytového priestoru na hospodárskom dvore </w:t>
      </w:r>
      <w:r w:rsidR="0051039E">
        <w:t>na základe žiadosti</w:t>
      </w:r>
      <w:r>
        <w:t xml:space="preserve"> Jozefa </w:t>
      </w:r>
      <w:proofErr w:type="spellStart"/>
      <w:r>
        <w:t>Ondiča</w:t>
      </w:r>
      <w:proofErr w:type="spellEnd"/>
      <w:r>
        <w:t xml:space="preserve"> </w:t>
      </w:r>
      <w:r w:rsidR="0051039E">
        <w:t>pre výrobnú činnosť n</w:t>
      </w:r>
      <w:r>
        <w:t>a</w:t>
      </w:r>
      <w:r w:rsidR="0051039E">
        <w:t xml:space="preserve">             </w:t>
      </w:r>
      <w:r>
        <w:t xml:space="preserve"> 50,- €</w:t>
      </w:r>
      <w:r w:rsidR="0051039E">
        <w:t>/</w:t>
      </w:r>
      <w:r>
        <w:t>mesačne</w:t>
      </w:r>
      <w:r w:rsidR="0051039E">
        <w:t xml:space="preserve"> bez energií</w:t>
      </w:r>
      <w:r>
        <w:t>.</w:t>
      </w:r>
    </w:p>
    <w:p w14:paraId="5FF29068" w14:textId="77777777" w:rsidR="00BD1B6B" w:rsidRPr="009876EF" w:rsidRDefault="00BD1B6B" w:rsidP="00BD1B6B">
      <w:pPr>
        <w:rPr>
          <w:b/>
        </w:rPr>
      </w:pPr>
      <w:r w:rsidRPr="009876EF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BD1B6B" w:rsidRPr="00491B8B" w14:paraId="4384D56E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9AD8A5" w14:textId="77777777" w:rsidR="00BD1B6B" w:rsidRPr="00491B8B" w:rsidRDefault="00BD1B6B" w:rsidP="00231DC9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A761D3E" w14:textId="77777777" w:rsidR="00BD1B6B" w:rsidRPr="00491B8B" w:rsidRDefault="00BD1B6B" w:rsidP="00231DC9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4C8B31" w14:textId="77777777" w:rsidR="00BD1B6B" w:rsidRPr="00491B8B" w:rsidRDefault="00BD1B6B" w:rsidP="00231DC9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BD1B6B" w:rsidRPr="00491B8B" w14:paraId="2650332C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9FCB5E6" w14:textId="77777777" w:rsidR="00BD1B6B" w:rsidRPr="00491B8B" w:rsidRDefault="00BD1B6B" w:rsidP="00231DC9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EDB29B2" w14:textId="77777777" w:rsidR="00BD1B6B" w:rsidRPr="00491B8B" w:rsidRDefault="00BD1B6B" w:rsidP="00231DC9"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B7625" w14:textId="77777777" w:rsidR="00BD1B6B" w:rsidRPr="00491B8B" w:rsidRDefault="00BD1B6B" w:rsidP="00231DC9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Ing. Andrea </w:t>
            </w:r>
            <w:proofErr w:type="spellStart"/>
            <w:r w:rsidRPr="00491B8B">
              <w:t>Kačkošová</w:t>
            </w:r>
            <w:proofErr w:type="spellEnd"/>
            <w:r>
              <w:t>,</w:t>
            </w:r>
            <w:r w:rsidRPr="00491B8B">
              <w:t xml:space="preserve"> Ján Pivovarník,</w:t>
            </w:r>
            <w:r>
              <w:t xml:space="preserve"> </w:t>
            </w:r>
            <w:r w:rsidRPr="00491B8B">
              <w:t>Ján Puchein, Ján Sabo</w:t>
            </w:r>
          </w:p>
        </w:tc>
      </w:tr>
      <w:tr w:rsidR="00BD1B6B" w:rsidRPr="00491B8B" w14:paraId="6EDE13E2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DC7EEA1" w14:textId="77777777" w:rsidR="00BD1B6B" w:rsidRPr="00491B8B" w:rsidRDefault="00BD1B6B" w:rsidP="00231DC9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1A99EA" w14:textId="77777777" w:rsidR="00BD1B6B" w:rsidRPr="00491B8B" w:rsidRDefault="00BD1B6B" w:rsidP="00231DC9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F708F" w14:textId="77777777" w:rsidR="00BD1B6B" w:rsidRPr="00491B8B" w:rsidRDefault="00BD1B6B" w:rsidP="00231DC9"/>
        </w:tc>
      </w:tr>
      <w:tr w:rsidR="00BD1B6B" w:rsidRPr="00491B8B" w14:paraId="645FC5E0" w14:textId="77777777" w:rsidTr="00231DC9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8ADC18E" w14:textId="77777777" w:rsidR="00BD1B6B" w:rsidRPr="00491B8B" w:rsidRDefault="00BD1B6B" w:rsidP="00231DC9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CE7598D" w14:textId="77777777" w:rsidR="00BD1B6B" w:rsidRPr="00491B8B" w:rsidRDefault="00BD1B6B" w:rsidP="00231DC9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33E73" w14:textId="77777777" w:rsidR="00BD1B6B" w:rsidRPr="00491B8B" w:rsidRDefault="00BD1B6B" w:rsidP="00231DC9"/>
        </w:tc>
      </w:tr>
      <w:tr w:rsidR="00BD1B6B" w:rsidRPr="00491B8B" w14:paraId="3A65B902" w14:textId="77777777" w:rsidTr="00231DC9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9370535" w14:textId="77777777" w:rsidR="00BD1B6B" w:rsidRPr="00491B8B" w:rsidRDefault="00BD1B6B" w:rsidP="00231DC9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ECF8C22" w14:textId="77777777" w:rsidR="00BD1B6B" w:rsidRPr="00491B8B" w:rsidRDefault="00BD1B6B" w:rsidP="00231DC9"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FD1F0" w14:textId="77777777" w:rsidR="00BD1B6B" w:rsidRPr="00491B8B" w:rsidRDefault="00BD1B6B" w:rsidP="00231DC9"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 xml:space="preserve">, Bc. Katarína </w:t>
            </w:r>
            <w:proofErr w:type="spellStart"/>
            <w:r w:rsidRPr="00491B8B">
              <w:t>Lehetová</w:t>
            </w:r>
            <w:proofErr w:type="spellEnd"/>
          </w:p>
        </w:tc>
      </w:tr>
    </w:tbl>
    <w:p w14:paraId="22507520" w14:textId="77777777" w:rsidR="00BD1B6B" w:rsidRDefault="00BD1B6B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405BD13A" w14:textId="77777777" w:rsidR="00BD1B6B" w:rsidRPr="0051039E" w:rsidRDefault="00BD1B6B" w:rsidP="0051039E">
      <w:pPr>
        <w:spacing w:after="0" w:line="240" w:lineRule="auto"/>
        <w:rPr>
          <w:rFonts w:eastAsia="Times New Roman"/>
          <w:b/>
          <w:bCs/>
          <w:lang w:eastAsia="sk-SK"/>
        </w:rPr>
      </w:pPr>
    </w:p>
    <w:p w14:paraId="073B6F89" w14:textId="263E5551" w:rsidR="009876EF" w:rsidRPr="00BD1B6B" w:rsidRDefault="009876EF" w:rsidP="009876EF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  <w:r w:rsidRPr="00BD1B6B">
        <w:rPr>
          <w:rFonts w:eastAsia="Times New Roman"/>
          <w:b/>
          <w:bCs/>
          <w:lang w:eastAsia="sk-SK"/>
        </w:rPr>
        <w:t>Bod 6. Záver</w:t>
      </w:r>
    </w:p>
    <w:p w14:paraId="24863063" w14:textId="77777777" w:rsidR="00BD1B6B" w:rsidRDefault="00BD1B6B" w:rsidP="009876E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37A74B2B" w14:textId="3AAF59AE" w:rsidR="00BD1B6B" w:rsidRDefault="00BD1B6B" w:rsidP="00BD1B6B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Starosta poďakoval poslancom za účasť a ukončil zasadnutie.</w:t>
      </w:r>
    </w:p>
    <w:p w14:paraId="27FB7329" w14:textId="77777777" w:rsidR="00BD1B6B" w:rsidRDefault="00BD1B6B" w:rsidP="00BD1B6B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Zapísal: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Ján Puchein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 xml:space="preserve"> .......................................................</w:t>
      </w:r>
    </w:p>
    <w:p w14:paraId="747DAAC2" w14:textId="77777777" w:rsidR="00BD1B6B" w:rsidRDefault="00BD1B6B" w:rsidP="00BD1B6B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</w:p>
    <w:p w14:paraId="140CBD87" w14:textId="34D1CFEE" w:rsidR="00BD1B6B" w:rsidRDefault="00BD1B6B" w:rsidP="00BD1B6B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Overovatelia: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 w:rsidR="0051039E">
        <w:rPr>
          <w:rFonts w:eastAsia="Times New Roman"/>
          <w:lang w:eastAsia="sk-SK"/>
        </w:rPr>
        <w:t>Ján Sabo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.......................................................</w:t>
      </w:r>
    </w:p>
    <w:p w14:paraId="47CFB0FF" w14:textId="77777777" w:rsidR="00BD1B6B" w:rsidRDefault="00BD1B6B" w:rsidP="00BD1B6B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ab/>
      </w:r>
    </w:p>
    <w:p w14:paraId="3F838EBD" w14:textId="6D54F264" w:rsidR="00BD1B6B" w:rsidRDefault="00BD1B6B" w:rsidP="0051039E">
      <w:pPr>
        <w:tabs>
          <w:tab w:val="left" w:pos="1212"/>
        </w:tabs>
        <w:spacing w:line="360" w:lineRule="auto"/>
      </w:pP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 w:rsidR="0051039E">
        <w:rPr>
          <w:rFonts w:eastAsia="Times New Roman"/>
          <w:lang w:eastAsia="sk-SK"/>
        </w:rPr>
        <w:t xml:space="preserve">Ing. Andrea </w:t>
      </w:r>
      <w:proofErr w:type="spellStart"/>
      <w:r w:rsidR="0051039E">
        <w:rPr>
          <w:rFonts w:eastAsia="Times New Roman"/>
          <w:lang w:eastAsia="sk-SK"/>
        </w:rPr>
        <w:t>Kačkošová</w:t>
      </w:r>
      <w:proofErr w:type="spellEnd"/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........................................................</w:t>
      </w:r>
    </w:p>
    <w:p w14:paraId="3507C366" w14:textId="77777777" w:rsidR="00BD1B6B" w:rsidRDefault="00BD1B6B" w:rsidP="00BD1B6B">
      <w:pPr>
        <w:spacing w:line="360" w:lineRule="auto"/>
      </w:pPr>
    </w:p>
    <w:p w14:paraId="05DFF8A0" w14:textId="77777777" w:rsidR="00BD1B6B" w:rsidRDefault="00BD1B6B" w:rsidP="00BD1B6B">
      <w:pPr>
        <w:spacing w:line="360" w:lineRule="auto"/>
        <w:jc w:val="right"/>
      </w:pPr>
      <w:r>
        <w:t>Ing. Martin IVAN</w:t>
      </w:r>
    </w:p>
    <w:p w14:paraId="758CFD09" w14:textId="69415E7B" w:rsidR="009876EF" w:rsidRDefault="00BD1B6B" w:rsidP="0051039E">
      <w:pPr>
        <w:spacing w:line="360" w:lineRule="auto"/>
        <w:jc w:val="right"/>
      </w:pPr>
      <w:r>
        <w:t>starosta obce</w:t>
      </w:r>
    </w:p>
    <w:sectPr w:rsidR="009876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2583E"/>
    <w:multiLevelType w:val="hybridMultilevel"/>
    <w:tmpl w:val="3A30B3DE"/>
    <w:lvl w:ilvl="0" w:tplc="AF8C2566">
      <w:start w:val="1"/>
      <w:numFmt w:val="upperLetter"/>
      <w:lvlText w:val="%1."/>
      <w:lvlJc w:val="left"/>
      <w:pPr>
        <w:ind w:left="1065" w:hanging="705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B63998"/>
    <w:multiLevelType w:val="hybridMultilevel"/>
    <w:tmpl w:val="9C04AF02"/>
    <w:lvl w:ilvl="0" w:tplc="9200A8F0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872"/>
    <w:rsid w:val="00175FED"/>
    <w:rsid w:val="001F5A6F"/>
    <w:rsid w:val="004655DC"/>
    <w:rsid w:val="004D4872"/>
    <w:rsid w:val="0051039E"/>
    <w:rsid w:val="00595F7A"/>
    <w:rsid w:val="009876EF"/>
    <w:rsid w:val="00A92900"/>
    <w:rsid w:val="00B61FAE"/>
    <w:rsid w:val="00BD1B6B"/>
    <w:rsid w:val="00C45BD9"/>
    <w:rsid w:val="00DA2716"/>
    <w:rsid w:val="00DD0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951AE"/>
  <w15:chartTrackingRefBased/>
  <w15:docId w15:val="{C0611EF7-A703-4FDA-BB63-367DCCB35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4D4872"/>
  </w:style>
  <w:style w:type="paragraph" w:styleId="Nadpis1">
    <w:name w:val="heading 1"/>
    <w:basedOn w:val="Normlny"/>
    <w:next w:val="Normlny"/>
    <w:link w:val="Nadpis1Char"/>
    <w:uiPriority w:val="9"/>
    <w:qFormat/>
    <w:rsid w:val="004D48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D48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D487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D487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D487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D487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D487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D487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D487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D48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D48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D4872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D4872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D4872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D487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D487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D487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D4872"/>
    <w:rPr>
      <w:rFonts w:asciiTheme="minorHAnsi" w:eastAsiaTheme="majorEastAsia" w:hAnsiTheme="minorHAnsi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D48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4D48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D487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4D487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D48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4D487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D4872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4D4872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D48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D4872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D487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660</Words>
  <Characters>3765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Ján Puchein</dc:creator>
  <cp:keywords/>
  <dc:description/>
  <cp:lastModifiedBy>IVAN Martin</cp:lastModifiedBy>
  <cp:revision>8</cp:revision>
  <cp:lastPrinted>2025-10-23T06:44:00Z</cp:lastPrinted>
  <dcterms:created xsi:type="dcterms:W3CDTF">2025-10-16T13:23:00Z</dcterms:created>
  <dcterms:modified xsi:type="dcterms:W3CDTF">2025-10-23T07:01:00Z</dcterms:modified>
</cp:coreProperties>
</file>