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386B" w:rsidRDefault="005A386B">
      <w:pPr>
        <w:rPr>
          <w:b/>
          <w:bCs/>
        </w:rPr>
      </w:pPr>
    </w:p>
    <w:p w:rsidR="005C4681" w:rsidRPr="005C4681" w:rsidRDefault="005C4681" w:rsidP="005C4681">
      <w:pPr>
        <w:spacing w:line="360" w:lineRule="auto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Uznesenie 125/2025</w:t>
      </w:r>
    </w:p>
    <w:p w:rsidR="005C4681" w:rsidRPr="005C4681" w:rsidRDefault="005C4681" w:rsidP="005C4681">
      <w:pPr>
        <w:spacing w:line="360" w:lineRule="auto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Obecné zastupiteľstvo v obci Hermanovce nad Topľou schvaľuje ako zapisovateľa – Jána </w:t>
      </w:r>
      <w:proofErr w:type="spellStart"/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Pucheina</w:t>
      </w:r>
      <w:proofErr w:type="spellEnd"/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, overovateľov zápisnice a návrhovú komisiu Andreu </w:t>
      </w:r>
      <w:proofErr w:type="spellStart"/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Kačkošovú</w:t>
      </w:r>
      <w:proofErr w:type="spellEnd"/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a Jána Saba, ďalej schvaľuje program  21. zasadnutia OZ.</w:t>
      </w:r>
    </w:p>
    <w:p w:rsidR="005C4681" w:rsidRPr="005C4681" w:rsidRDefault="005C4681" w:rsidP="005C4681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  <w:t>mená poslancov</w:t>
            </w: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Tadeáš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Andrek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Ing. Andrea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Kačkošová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Ján Pivovarník, Ján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Puchein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, Ján Sabo</w:t>
            </w: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5C4681" w:rsidRPr="005C4681" w:rsidTr="00BF731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Pavol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Haško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Bc. Katarína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Lehetová</w:t>
            </w:r>
            <w:proofErr w:type="spellEnd"/>
          </w:p>
        </w:tc>
      </w:tr>
    </w:tbl>
    <w:p w:rsidR="005C4681" w:rsidRPr="005C4681" w:rsidRDefault="005C4681" w:rsidP="005C4681">
      <w:pP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Pr="00643CD1" w:rsidRDefault="005C4681" w:rsidP="005C4681">
      <w:pPr>
        <w:rPr>
          <w:bCs/>
        </w:rPr>
      </w:pPr>
      <w:r w:rsidRPr="00643CD1">
        <w:rPr>
          <w:bCs/>
        </w:rPr>
        <w:t xml:space="preserve">V Hermanovciach nad Topľou, dňa ................................, Ing. Martin IVAN, starosta obce </w:t>
      </w:r>
    </w:p>
    <w:p w:rsidR="005C4681" w:rsidRDefault="005C4681" w:rsidP="005C4681"/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5C4681" w:rsidRDefault="005C4681" w:rsidP="00C41D15">
      <w:pPr>
        <w:rPr>
          <w:b/>
          <w:bCs/>
        </w:rPr>
      </w:pPr>
    </w:p>
    <w:p w:rsidR="00C41D15" w:rsidRDefault="00C41D15" w:rsidP="00C41D15">
      <w:r w:rsidRPr="00643CD1">
        <w:rPr>
          <w:b/>
          <w:bCs/>
        </w:rPr>
        <w:t>Uznesenie 1</w:t>
      </w:r>
      <w:r>
        <w:rPr>
          <w:b/>
          <w:bCs/>
        </w:rPr>
        <w:t>26</w:t>
      </w:r>
      <w:r w:rsidRPr="00643CD1">
        <w:rPr>
          <w:b/>
          <w:bCs/>
        </w:rPr>
        <w:t>/2025</w:t>
      </w:r>
    </w:p>
    <w:p w:rsidR="00C41D15" w:rsidRDefault="00C41D15" w:rsidP="00C41D15"/>
    <w:p w:rsidR="00C41D15" w:rsidRDefault="00C41D15" w:rsidP="00C41D15">
      <w:r w:rsidRPr="00643CD1">
        <w:t xml:space="preserve">Obecné zastupiteľstvo </w:t>
      </w:r>
      <w:r>
        <w:t xml:space="preserve">obce Hermanovce nad Topľou </w:t>
      </w:r>
      <w:r w:rsidRPr="00643CD1">
        <w:t>schvaľuje</w:t>
      </w:r>
      <w:r>
        <w:t xml:space="preserve"> uzatvorenie „Zmluvy o uzatvorení budúcej zmluvy“  číslo – 9153202501 medzi obcou Hermanovce nad Topľou a VSD </w:t>
      </w:r>
      <w:proofErr w:type="spellStart"/>
      <w:r>
        <w:t>a.s</w:t>
      </w:r>
      <w:proofErr w:type="spellEnd"/>
      <w:r>
        <w:t>. .</w:t>
      </w:r>
    </w:p>
    <w:p w:rsidR="00C41D15" w:rsidRPr="00643CD1" w:rsidRDefault="00C41D15" w:rsidP="00C41D15">
      <w:pPr>
        <w:rPr>
          <w:b/>
        </w:rPr>
      </w:pPr>
      <w:r w:rsidRPr="00643CD1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C41D15" w:rsidRPr="00643CD1" w:rsidTr="006B3677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1D15" w:rsidRPr="00643CD1" w:rsidRDefault="00C41D15" w:rsidP="006B3677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pPr>
              <w:rPr>
                <w:i/>
              </w:rPr>
            </w:pPr>
            <w:r w:rsidRPr="00643CD1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D15" w:rsidRPr="00643CD1" w:rsidRDefault="00C41D15" w:rsidP="006B3677">
            <w:pPr>
              <w:rPr>
                <w:i/>
              </w:rPr>
            </w:pPr>
            <w:r w:rsidRPr="00643CD1">
              <w:rPr>
                <w:i/>
              </w:rPr>
              <w:t>mená poslancov</w:t>
            </w:r>
          </w:p>
        </w:tc>
      </w:tr>
      <w:tr w:rsidR="00C41D15" w:rsidRPr="00643CD1" w:rsidTr="006B3677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pPr>
              <w:rPr>
                <w:b/>
              </w:rPr>
            </w:pPr>
            <w:r w:rsidRPr="00643CD1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D15" w:rsidRPr="00643CD1" w:rsidRDefault="00C41D15" w:rsidP="006B3677">
            <w:r w:rsidRPr="00643CD1">
              <w:t xml:space="preserve">Tadeáš </w:t>
            </w:r>
            <w:proofErr w:type="spellStart"/>
            <w:r w:rsidRPr="00643CD1">
              <w:t>Andrek</w:t>
            </w:r>
            <w:proofErr w:type="spellEnd"/>
            <w:r w:rsidRPr="00643CD1">
              <w:t xml:space="preserve">, Ing. Andrea </w:t>
            </w:r>
            <w:proofErr w:type="spellStart"/>
            <w:r w:rsidRPr="00643CD1">
              <w:t>Kačkošová</w:t>
            </w:r>
            <w:proofErr w:type="spellEnd"/>
            <w:r w:rsidRPr="00643CD1">
              <w:t xml:space="preserve">, Ján </w:t>
            </w:r>
            <w:proofErr w:type="spellStart"/>
            <w:r w:rsidRPr="00643CD1">
              <w:t>Puchein</w:t>
            </w:r>
            <w:proofErr w:type="spellEnd"/>
            <w:r w:rsidRPr="00643CD1">
              <w:t>, Ján Sabo</w:t>
            </w:r>
            <w:r>
              <w:t xml:space="preserve">, </w:t>
            </w:r>
            <w:r w:rsidRPr="00643CD1">
              <w:t>Ján Pivovarník,</w:t>
            </w:r>
          </w:p>
        </w:tc>
      </w:tr>
      <w:tr w:rsidR="00C41D15" w:rsidRPr="00643CD1" w:rsidTr="006B3677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pPr>
              <w:rPr>
                <w:b/>
              </w:rPr>
            </w:pPr>
            <w:r w:rsidRPr="00643CD1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r w:rsidRPr="00643CD1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D15" w:rsidRPr="00643CD1" w:rsidRDefault="00C41D15" w:rsidP="006B3677"/>
        </w:tc>
      </w:tr>
      <w:tr w:rsidR="00C41D15" w:rsidRPr="00643CD1" w:rsidTr="006B3677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pPr>
              <w:rPr>
                <w:b/>
              </w:rPr>
            </w:pPr>
            <w:r w:rsidRPr="00643CD1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r w:rsidRPr="00643CD1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D15" w:rsidRPr="00643CD1" w:rsidRDefault="00C41D15" w:rsidP="006B3677"/>
        </w:tc>
      </w:tr>
      <w:tr w:rsidR="00C41D15" w:rsidRPr="00643CD1" w:rsidTr="006B3677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pPr>
              <w:rPr>
                <w:b/>
              </w:rPr>
            </w:pPr>
            <w:r w:rsidRPr="00643CD1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41D15" w:rsidRPr="00643CD1" w:rsidRDefault="00C41D15" w:rsidP="006B3677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D15" w:rsidRPr="00643CD1" w:rsidRDefault="00C41D15" w:rsidP="006B3677">
            <w:r w:rsidRPr="00643CD1">
              <w:t xml:space="preserve">Bc. Katarína </w:t>
            </w:r>
            <w:proofErr w:type="spellStart"/>
            <w:r w:rsidRPr="00643CD1">
              <w:t>Lehetová</w:t>
            </w:r>
            <w:proofErr w:type="spellEnd"/>
            <w:r>
              <w:t xml:space="preserve">, </w:t>
            </w:r>
            <w:r w:rsidRPr="00643CD1">
              <w:t xml:space="preserve">Pavol </w:t>
            </w:r>
            <w:proofErr w:type="spellStart"/>
            <w:r w:rsidRPr="00643CD1">
              <w:t>Haško</w:t>
            </w:r>
            <w:proofErr w:type="spellEnd"/>
            <w:r w:rsidRPr="00643CD1">
              <w:t>,</w:t>
            </w:r>
          </w:p>
        </w:tc>
      </w:tr>
    </w:tbl>
    <w:p w:rsidR="00C41D15" w:rsidRPr="00643CD1" w:rsidRDefault="00C41D15" w:rsidP="00C41D15">
      <w:pPr>
        <w:rPr>
          <w:b/>
          <w:bCs/>
        </w:rPr>
      </w:pPr>
    </w:p>
    <w:p w:rsidR="00C41D15" w:rsidRPr="00643CD1" w:rsidRDefault="00C41D15" w:rsidP="00C41D15">
      <w:pPr>
        <w:rPr>
          <w:bCs/>
        </w:rPr>
      </w:pPr>
    </w:p>
    <w:p w:rsidR="00C41D15" w:rsidRPr="00643CD1" w:rsidRDefault="00C41D15" w:rsidP="00C41D15">
      <w:pPr>
        <w:rPr>
          <w:bCs/>
        </w:rPr>
      </w:pPr>
    </w:p>
    <w:p w:rsidR="00C41D15" w:rsidRPr="00643CD1" w:rsidRDefault="00C41D15" w:rsidP="00C41D15">
      <w:pPr>
        <w:rPr>
          <w:bCs/>
        </w:rPr>
      </w:pPr>
      <w:bookmarkStart w:id="0" w:name="_Hlk212101206"/>
      <w:r w:rsidRPr="00643CD1">
        <w:rPr>
          <w:bCs/>
        </w:rPr>
        <w:t xml:space="preserve">V Hermanovciach nad Topľou, dňa ................................, Ing. Martin IVAN, starosta obce </w:t>
      </w:r>
    </w:p>
    <w:p w:rsidR="00C41D15" w:rsidRDefault="00C41D15" w:rsidP="00C41D15"/>
    <w:bookmarkEnd w:id="0"/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5C4681" w:rsidRDefault="005C4681">
      <w:pPr>
        <w:rPr>
          <w:b/>
          <w:bCs/>
        </w:rPr>
      </w:pPr>
    </w:p>
    <w:p w:rsidR="005C4681" w:rsidRDefault="005C4681">
      <w:pPr>
        <w:rPr>
          <w:b/>
          <w:bCs/>
        </w:rPr>
      </w:pPr>
    </w:p>
    <w:p w:rsidR="005A386B" w:rsidRDefault="005A386B">
      <w:pPr>
        <w:rPr>
          <w:b/>
          <w:bCs/>
        </w:rPr>
      </w:pPr>
    </w:p>
    <w:p w:rsidR="00C41D15" w:rsidRDefault="00C41D15">
      <w:pPr>
        <w:rPr>
          <w:b/>
          <w:bCs/>
        </w:rPr>
      </w:pPr>
    </w:p>
    <w:p w:rsidR="00643CD1" w:rsidRDefault="00C41D15">
      <w:r>
        <w:rPr>
          <w:b/>
          <w:bCs/>
        </w:rPr>
        <w:lastRenderedPageBreak/>
        <w:t>U</w:t>
      </w:r>
      <w:r w:rsidR="00643CD1" w:rsidRPr="00643CD1">
        <w:rPr>
          <w:b/>
          <w:bCs/>
        </w:rPr>
        <w:t>znesenie 1</w:t>
      </w:r>
      <w:r w:rsidR="00643CD1">
        <w:rPr>
          <w:b/>
          <w:bCs/>
        </w:rPr>
        <w:t>27</w:t>
      </w:r>
      <w:r w:rsidR="00643CD1" w:rsidRPr="00643CD1">
        <w:rPr>
          <w:b/>
          <w:bCs/>
        </w:rPr>
        <w:t>/2025</w:t>
      </w:r>
    </w:p>
    <w:p w:rsidR="00643CD1" w:rsidRDefault="00643CD1"/>
    <w:p w:rsidR="00CC4F95" w:rsidRDefault="00643CD1">
      <w:r w:rsidRPr="00643CD1">
        <w:t xml:space="preserve">Obecné zastupiteľstvo </w:t>
      </w:r>
      <w:r>
        <w:t xml:space="preserve">obce Hermanovce nad Topľou </w:t>
      </w:r>
      <w:r w:rsidRPr="00643CD1">
        <w:t>schvaľuje vstup obcí Tovarné a Štefanovce</w:t>
      </w:r>
      <w:r w:rsidRPr="00643CD1">
        <w:br/>
        <w:t>do Centra zdieľaných služieb - Spoločného obecného úradu Vranov nad</w:t>
      </w:r>
      <w:r w:rsidRPr="00643CD1">
        <w:br/>
        <w:t>Topľou od 1.11.2025.</w:t>
      </w:r>
    </w:p>
    <w:p w:rsidR="00643CD1" w:rsidRDefault="00643CD1"/>
    <w:p w:rsidR="00643CD1" w:rsidRPr="00643CD1" w:rsidRDefault="00643CD1" w:rsidP="00643CD1">
      <w:pPr>
        <w:rPr>
          <w:b/>
        </w:rPr>
      </w:pPr>
      <w:r w:rsidRPr="00643CD1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43CD1" w:rsidRPr="00643CD1" w:rsidTr="006B3677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3CD1" w:rsidRPr="00643CD1" w:rsidRDefault="00643CD1" w:rsidP="00643CD1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pPr>
              <w:rPr>
                <w:i/>
              </w:rPr>
            </w:pPr>
            <w:r w:rsidRPr="00643CD1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CD1" w:rsidRPr="00643CD1" w:rsidRDefault="00643CD1" w:rsidP="00643CD1">
            <w:pPr>
              <w:rPr>
                <w:i/>
              </w:rPr>
            </w:pPr>
            <w:r w:rsidRPr="00643CD1">
              <w:rPr>
                <w:i/>
              </w:rPr>
              <w:t>mená poslancov</w:t>
            </w:r>
          </w:p>
        </w:tc>
      </w:tr>
      <w:tr w:rsidR="00643CD1" w:rsidRPr="00643CD1" w:rsidTr="006B3677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pPr>
              <w:rPr>
                <w:b/>
              </w:rPr>
            </w:pPr>
            <w:r w:rsidRPr="00643CD1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CD1" w:rsidRPr="00643CD1" w:rsidRDefault="00643CD1" w:rsidP="00643CD1">
            <w:r w:rsidRPr="00643CD1">
              <w:t xml:space="preserve">Tadeáš </w:t>
            </w:r>
            <w:proofErr w:type="spellStart"/>
            <w:r w:rsidRPr="00643CD1">
              <w:t>Andrek</w:t>
            </w:r>
            <w:proofErr w:type="spellEnd"/>
            <w:r w:rsidRPr="00643CD1">
              <w:t xml:space="preserve">, Ing. Andrea </w:t>
            </w:r>
            <w:proofErr w:type="spellStart"/>
            <w:r w:rsidRPr="00643CD1">
              <w:t>Kačkošová</w:t>
            </w:r>
            <w:proofErr w:type="spellEnd"/>
            <w:r w:rsidRPr="00643CD1">
              <w:t xml:space="preserve">, Ján </w:t>
            </w:r>
            <w:proofErr w:type="spellStart"/>
            <w:r w:rsidRPr="00643CD1">
              <w:t>Puchein</w:t>
            </w:r>
            <w:proofErr w:type="spellEnd"/>
            <w:r w:rsidRPr="00643CD1">
              <w:t>, Ján Sabo</w:t>
            </w:r>
            <w:r>
              <w:t xml:space="preserve">, </w:t>
            </w:r>
            <w:r w:rsidRPr="00643CD1">
              <w:t>Ján Pivovarník,</w:t>
            </w:r>
          </w:p>
        </w:tc>
      </w:tr>
      <w:tr w:rsidR="00643CD1" w:rsidRPr="00643CD1" w:rsidTr="006B3677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pPr>
              <w:rPr>
                <w:b/>
              </w:rPr>
            </w:pPr>
            <w:r w:rsidRPr="00643CD1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r w:rsidRPr="00643CD1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3CD1" w:rsidRPr="00643CD1" w:rsidRDefault="00643CD1" w:rsidP="00643CD1"/>
        </w:tc>
      </w:tr>
      <w:tr w:rsidR="00643CD1" w:rsidRPr="00643CD1" w:rsidTr="006B3677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pPr>
              <w:rPr>
                <w:b/>
              </w:rPr>
            </w:pPr>
            <w:r w:rsidRPr="00643CD1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r w:rsidRPr="00643CD1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3CD1" w:rsidRPr="00643CD1" w:rsidRDefault="00643CD1" w:rsidP="00643CD1"/>
        </w:tc>
      </w:tr>
      <w:tr w:rsidR="00643CD1" w:rsidRPr="00643CD1" w:rsidTr="006B3677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pPr>
              <w:rPr>
                <w:b/>
              </w:rPr>
            </w:pPr>
            <w:r w:rsidRPr="00643CD1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43CD1" w:rsidRPr="00643CD1" w:rsidRDefault="00643CD1" w:rsidP="00643CD1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CD1" w:rsidRPr="00643CD1" w:rsidRDefault="00643CD1" w:rsidP="00643CD1">
            <w:r w:rsidRPr="00643CD1">
              <w:t xml:space="preserve">Bc. Katarína </w:t>
            </w:r>
            <w:proofErr w:type="spellStart"/>
            <w:r w:rsidRPr="00643CD1">
              <w:t>Lehetová</w:t>
            </w:r>
            <w:proofErr w:type="spellEnd"/>
            <w:r>
              <w:t xml:space="preserve">, </w:t>
            </w:r>
            <w:r w:rsidRPr="00643CD1">
              <w:t xml:space="preserve">Pavol </w:t>
            </w:r>
            <w:proofErr w:type="spellStart"/>
            <w:r w:rsidRPr="00643CD1">
              <w:t>Haško</w:t>
            </w:r>
            <w:proofErr w:type="spellEnd"/>
            <w:r w:rsidRPr="00643CD1">
              <w:t>,</w:t>
            </w:r>
          </w:p>
        </w:tc>
      </w:tr>
    </w:tbl>
    <w:p w:rsidR="00643CD1" w:rsidRPr="00643CD1" w:rsidRDefault="00643CD1" w:rsidP="00643CD1">
      <w:pPr>
        <w:rPr>
          <w:b/>
          <w:bCs/>
        </w:rPr>
      </w:pPr>
    </w:p>
    <w:p w:rsidR="00643CD1" w:rsidRPr="00643CD1" w:rsidRDefault="00643CD1" w:rsidP="00643CD1">
      <w:pPr>
        <w:rPr>
          <w:bCs/>
        </w:rPr>
      </w:pPr>
    </w:p>
    <w:p w:rsidR="00643CD1" w:rsidRPr="00643CD1" w:rsidRDefault="00643CD1" w:rsidP="00643CD1">
      <w:pPr>
        <w:rPr>
          <w:bCs/>
        </w:rPr>
      </w:pPr>
    </w:p>
    <w:p w:rsidR="00643CD1" w:rsidRPr="00643CD1" w:rsidRDefault="00643CD1" w:rsidP="00643CD1">
      <w:pPr>
        <w:rPr>
          <w:bCs/>
        </w:rPr>
      </w:pPr>
      <w:r w:rsidRPr="00643CD1">
        <w:rPr>
          <w:bCs/>
        </w:rPr>
        <w:t xml:space="preserve">V Hermanovciach nad Topľou, dňa ................................, Ing. Martin IVAN, starosta obce </w:t>
      </w:r>
    </w:p>
    <w:p w:rsidR="00643CD1" w:rsidRDefault="00643CD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Pr="005C4681" w:rsidRDefault="005C4681" w:rsidP="005C4681">
      <w:pPr>
        <w:spacing w:line="360" w:lineRule="auto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lastRenderedPageBreak/>
        <w:t>Uznesenie 128/2025</w:t>
      </w:r>
    </w:p>
    <w:p w:rsidR="005C4681" w:rsidRPr="005C4681" w:rsidRDefault="005C4681" w:rsidP="005C4681">
      <w:pPr>
        <w:spacing w:line="360" w:lineRule="auto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Obecné zastupiteľstvo v obci Hermanovce nad Topľou berie na vedomie žiadosť </w:t>
      </w:r>
      <w:proofErr w:type="spellStart"/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Gerion</w:t>
      </w:r>
      <w:proofErr w:type="spellEnd"/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senior centrum a poveruje starostu obce dožiadať doplnenie žiadosti.</w:t>
      </w:r>
    </w:p>
    <w:p w:rsidR="005C4681" w:rsidRDefault="005C4681" w:rsidP="005C4681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:rsidR="005C4681" w:rsidRDefault="005C4681" w:rsidP="005C4681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:rsidR="005C4681" w:rsidRPr="005C4681" w:rsidRDefault="005C4681" w:rsidP="005C4681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  <w:t>mená poslancov</w:t>
            </w: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Tadeáš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Andrek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Ing. Andrea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Kačkošová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Ján Pivovarník, Ján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Puchein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, Ján Sabo</w:t>
            </w: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5C4681" w:rsidRPr="005C4681" w:rsidTr="00BF731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Pavol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Haško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Bc. Katarína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Lehetová</w:t>
            </w:r>
            <w:proofErr w:type="spellEnd"/>
          </w:p>
        </w:tc>
      </w:tr>
    </w:tbl>
    <w:p w:rsidR="005C4681" w:rsidRDefault="005C4681"/>
    <w:p w:rsidR="005C4681" w:rsidRDefault="005C4681"/>
    <w:p w:rsidR="005C4681" w:rsidRDefault="005C4681"/>
    <w:p w:rsidR="005C4681" w:rsidRDefault="005C4681"/>
    <w:p w:rsidR="005C4681" w:rsidRPr="00643CD1" w:rsidRDefault="005C4681" w:rsidP="005C4681">
      <w:pPr>
        <w:rPr>
          <w:bCs/>
        </w:rPr>
      </w:pPr>
      <w:r w:rsidRPr="00643CD1">
        <w:rPr>
          <w:bCs/>
        </w:rPr>
        <w:t xml:space="preserve">V Hermanovciach nad Topľou, dňa ................................, Ing. Martin IVAN, starosta obce </w:t>
      </w:r>
    </w:p>
    <w:p w:rsidR="005C4681" w:rsidRDefault="005C4681" w:rsidP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Default="005C4681"/>
    <w:p w:rsidR="005C4681" w:rsidRPr="005C4681" w:rsidRDefault="005C4681" w:rsidP="005C4681">
      <w:pPr>
        <w:spacing w:line="360" w:lineRule="auto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lastRenderedPageBreak/>
        <w:t>Uznesenie 129/2025</w:t>
      </w:r>
    </w:p>
    <w:p w:rsidR="005C4681" w:rsidRPr="005C4681" w:rsidRDefault="005C4681" w:rsidP="005C4681">
      <w:pPr>
        <w:spacing w:line="360" w:lineRule="auto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Obecné zastupiteľstvo v obci Hermanovce nad Topľou schvaľuje nájom nebytového priestoru na hospodárskom dvore na základe žiadosti Jozefa </w:t>
      </w:r>
      <w:proofErr w:type="spellStart"/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Ondiča</w:t>
      </w:r>
      <w:proofErr w:type="spellEnd"/>
      <w:r w:rsidRPr="005C468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pre výrobnú činnosť na              50,- €/mesačne bez energií.</w:t>
      </w:r>
    </w:p>
    <w:p w:rsidR="005C4681" w:rsidRDefault="005C4681" w:rsidP="005C4681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:rsidR="005C4681" w:rsidRDefault="005C4681" w:rsidP="005C4681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:rsidR="005C4681" w:rsidRDefault="005C4681" w:rsidP="005C4681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:rsidR="005C4681" w:rsidRPr="005C4681" w:rsidRDefault="005C4681" w:rsidP="005C4681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  <w:r w:rsidRPr="005C4681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i/>
                <w:kern w:val="2"/>
                <w:sz w:val="24"/>
                <w:szCs w:val="24"/>
                <w14:ligatures w14:val="standardContextual"/>
              </w:rPr>
              <w:t>mená poslancov</w:t>
            </w: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Tadeáš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Andrek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Ing. Andrea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Kačkošová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Ján Pivovarník, Ján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Puchein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, Ján Sabo</w:t>
            </w: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5C4681" w:rsidRPr="005C4681" w:rsidTr="00BF731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5C4681" w:rsidRPr="005C4681" w:rsidTr="00BF731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  <w14:ligatures w14:val="standardContextual"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4681" w:rsidRPr="005C4681" w:rsidRDefault="005C4681" w:rsidP="005C4681">
            <w:pP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Pavol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Haško</w:t>
            </w:r>
            <w:proofErr w:type="spellEnd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, Bc. Katarína </w:t>
            </w:r>
            <w:proofErr w:type="spellStart"/>
            <w:r w:rsidRPr="005C468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Lehetová</w:t>
            </w:r>
            <w:proofErr w:type="spellEnd"/>
          </w:p>
        </w:tc>
      </w:tr>
    </w:tbl>
    <w:p w:rsidR="005C4681" w:rsidRPr="005C4681" w:rsidRDefault="005C4681" w:rsidP="005C4681">
      <w:pPr>
        <w:spacing w:after="0" w:line="240" w:lineRule="auto"/>
        <w:ind w:left="426" w:hanging="426"/>
        <w:contextualSpacing/>
        <w:rPr>
          <w:rFonts w:ascii="Times New Roman" w:eastAsia="Times New Roman" w:hAnsi="Times New Roman" w:cs="Times New Roman"/>
          <w:kern w:val="2"/>
          <w:sz w:val="24"/>
          <w:szCs w:val="24"/>
          <w:lang w:eastAsia="sk-SK"/>
          <w14:ligatures w14:val="standardContextual"/>
        </w:rPr>
      </w:pPr>
    </w:p>
    <w:p w:rsidR="005C4681" w:rsidRDefault="005C4681"/>
    <w:p w:rsidR="005C4681" w:rsidRDefault="005C4681" w:rsidP="005C4681">
      <w:pPr>
        <w:rPr>
          <w:bCs/>
        </w:rPr>
      </w:pPr>
    </w:p>
    <w:p w:rsidR="005C4681" w:rsidRDefault="005C4681" w:rsidP="005C4681">
      <w:pPr>
        <w:rPr>
          <w:bCs/>
        </w:rPr>
      </w:pPr>
    </w:p>
    <w:p w:rsidR="005C4681" w:rsidRDefault="005C4681" w:rsidP="005C4681">
      <w:pPr>
        <w:rPr>
          <w:bCs/>
        </w:rPr>
      </w:pPr>
    </w:p>
    <w:p w:rsidR="005C4681" w:rsidRDefault="005C4681" w:rsidP="005C4681">
      <w:pPr>
        <w:rPr>
          <w:bCs/>
        </w:rPr>
      </w:pPr>
    </w:p>
    <w:p w:rsidR="005C4681" w:rsidRDefault="005C4681" w:rsidP="005C4681">
      <w:pPr>
        <w:rPr>
          <w:bCs/>
        </w:rPr>
      </w:pPr>
    </w:p>
    <w:p w:rsidR="005C4681" w:rsidRDefault="005C4681" w:rsidP="005C4681">
      <w:pPr>
        <w:rPr>
          <w:bCs/>
        </w:rPr>
      </w:pPr>
    </w:p>
    <w:p w:rsidR="005C4681" w:rsidRPr="00643CD1" w:rsidRDefault="005C4681" w:rsidP="005C4681">
      <w:pPr>
        <w:rPr>
          <w:bCs/>
        </w:rPr>
      </w:pPr>
      <w:r>
        <w:rPr>
          <w:bCs/>
        </w:rPr>
        <w:t>ň</w:t>
      </w:r>
      <w:bookmarkStart w:id="1" w:name="_GoBack"/>
      <w:bookmarkEnd w:id="1"/>
      <w:r w:rsidRPr="00643CD1">
        <w:rPr>
          <w:bCs/>
        </w:rPr>
        <w:t xml:space="preserve">V Hermanovciach nad Topľou, dňa ................................, Ing. Martin IVAN, starosta obce </w:t>
      </w:r>
    </w:p>
    <w:p w:rsidR="005C4681" w:rsidRDefault="005C4681" w:rsidP="005C4681"/>
    <w:p w:rsidR="005C4681" w:rsidRDefault="005C4681"/>
    <w:sectPr w:rsidR="005C46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CD1"/>
    <w:rsid w:val="005A386B"/>
    <w:rsid w:val="005C4681"/>
    <w:rsid w:val="00643CD1"/>
    <w:rsid w:val="00C41D15"/>
    <w:rsid w:val="00CC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5B980"/>
  <w15:chartTrackingRefBased/>
  <w15:docId w15:val="{47657001-D641-4D64-8BA8-81C2FBF3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5C4681"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Martin</dc:creator>
  <cp:keywords/>
  <dc:description/>
  <cp:lastModifiedBy>IVAN Martin</cp:lastModifiedBy>
  <cp:revision>3</cp:revision>
  <cp:lastPrinted>2025-10-14T06:06:00Z</cp:lastPrinted>
  <dcterms:created xsi:type="dcterms:W3CDTF">2025-10-14T05:58:00Z</dcterms:created>
  <dcterms:modified xsi:type="dcterms:W3CDTF">2025-10-23T06:41:00Z</dcterms:modified>
</cp:coreProperties>
</file>