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 O Z V Á N K A</w:t>
      </w:r>
    </w:p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Hermanovciach nad Topľou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Vás pozýva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113C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 xml:space="preserve">na </w:t>
      </w:r>
      <w:r w:rsidR="005D7C0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="00C964F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Pr="00FC328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. zasadnutie obecného zastupiteľstva,</w:t>
      </w:r>
    </w:p>
    <w:p w:rsidR="00FB25D5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 sa uskutoční na Obecnom úrade v Hermanovciach n. T.</w:t>
      </w:r>
    </w:p>
    <w:p w:rsidR="006702EB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77554" w:rsidRPr="002A35A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dň</w:t>
      </w:r>
      <w:r w:rsidR="00B7755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a: </w:t>
      </w:r>
      <w:r w:rsidR="00D809D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C964F6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4</w:t>
      </w:r>
      <w:r w:rsidR="00B7755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</w:t>
      </w:r>
      <w:r w:rsidR="00D809D2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C964F6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8E28E5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.202</w:t>
      </w:r>
      <w:r w:rsidR="00E6737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F2CC5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</w:t>
      </w:r>
      <w:r w:rsidR="005D7C06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</w:t>
      </w:r>
      <w:r w:rsidR="00C964F6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iatok</w:t>
      </w:r>
      <w:r w:rsidR="00C15FC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) o 1</w:t>
      </w:r>
      <w:r w:rsidR="00FD5D9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9</w:t>
      </w:r>
      <w:r w:rsidR="00C9365E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.0</w:t>
      </w:r>
      <w:r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</w:p>
    <w:p w:rsidR="00FF3016" w:rsidRPr="00FC328C" w:rsidRDefault="00FF3016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74461" w:rsidRPr="00F90133" w:rsidRDefault="00FC328C" w:rsidP="00A570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F901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 R O G R A M :</w:t>
      </w:r>
    </w:p>
    <w:p w:rsidR="00142C34" w:rsidRPr="00F90133" w:rsidRDefault="00274461" w:rsidP="00142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1</w:t>
      </w:r>
      <w:r w:rsidR="00A570E7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42C34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Úvodné náležitosti: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Otvorenie zasadnutia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zapisovateľa, overovateľov a návrhovej komisie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programu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Zápisnica </w:t>
      </w:r>
      <w:r w:rsidR="00ED1875">
        <w:rPr>
          <w:rFonts w:ascii="Times New Roman" w:eastAsia="Times New Roman" w:hAnsi="Times New Roman" w:cs="Times New Roman"/>
          <w:sz w:val="24"/>
          <w:szCs w:val="24"/>
          <w:lang w:eastAsia="sk-SK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uznesenia 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Správa o činnosti</w:t>
      </w:r>
    </w:p>
    <w:p w:rsidR="00AE3739" w:rsidRPr="00F90133" w:rsidRDefault="00AE3739" w:rsidP="00DA1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DA1122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 w:rsidR="00E41C09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Rozpočet na rok 2026 s výhľadom na rok 2027 a 2028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9B6DD9" w:rsidRPr="009B6DD9" w:rsidRDefault="00186C0A" w:rsidP="009B6DD9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MAS SVT – </w:t>
      </w:r>
      <w:r w:rsidR="002E6A0E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 so zaradením do členstva a územia</w:t>
      </w:r>
      <w:bookmarkStart w:id="0" w:name="_GoBack"/>
      <w:bookmarkEnd w:id="0"/>
      <w:r w:rsidR="00890F31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5D7C06" w:rsidRPr="005D7C06" w:rsidRDefault="00186C0A" w:rsidP="00AE7482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 w:rsidR="008F150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Bytový dom – zmluva projektant</w:t>
      </w:r>
    </w:p>
    <w:p w:rsidR="005D7C06" w:rsidRPr="005D7C06" w:rsidRDefault="005D7C06" w:rsidP="005D7C06">
      <w:pPr>
        <w:pStyle w:val="Odsekzoznamu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 w:rsidR="00B705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E0EC4">
        <w:rPr>
          <w:rFonts w:ascii="Times New Roman" w:eastAsia="Times New Roman" w:hAnsi="Times New Roman" w:cs="Times New Roman"/>
          <w:sz w:val="24"/>
          <w:szCs w:val="24"/>
          <w:lang w:eastAsia="sk-SK"/>
        </w:rPr>
        <w:t>VZN odpady a poplatky</w:t>
      </w: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Rôzne </w:t>
      </w: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Diskusia 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C964F6" w:rsidRDefault="00C964F6" w:rsidP="00C964F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007E7B" w:rsidRP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Záver</w:t>
      </w:r>
    </w:p>
    <w:p w:rsidR="006702EB" w:rsidRDefault="006702E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2F495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D340C" w:rsidRPr="005F4272" w:rsidRDefault="00FD340C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Default="00A570E7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A570E7" w:rsidRDefault="00FC328C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70E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3535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A570E7" w:rsidRDefault="00DA1122" w:rsidP="00DA1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                                                                                                                  </w:t>
      </w:r>
      <w:r w:rsidR="001A212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Ing. Martin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Ivan</w:t>
      </w:r>
    </w:p>
    <w:p w:rsidR="00FB25D5" w:rsidRDefault="00DA1122" w:rsidP="005F4272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</w:t>
      </w:r>
      <w:r w:rsidR="00FB25D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tarosta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obce</w:t>
      </w:r>
    </w:p>
    <w:p w:rsidR="006477A9" w:rsidRDefault="006477A9" w:rsidP="006477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647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C11E52"/>
    <w:multiLevelType w:val="hybridMultilevel"/>
    <w:tmpl w:val="B7C801FC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6723B"/>
    <w:multiLevelType w:val="hybridMultilevel"/>
    <w:tmpl w:val="20B62DCA"/>
    <w:lvl w:ilvl="0" w:tplc="0C30CAEC">
      <w:start w:val="1"/>
      <w:numFmt w:val="decimal"/>
      <w:lvlText w:val="%1."/>
      <w:lvlJc w:val="left"/>
      <w:pPr>
        <w:ind w:left="53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3D209CA">
      <w:start w:val="1"/>
      <w:numFmt w:val="lowerLetter"/>
      <w:lvlText w:val="%2)"/>
      <w:lvlJc w:val="left"/>
      <w:pPr>
        <w:ind w:left="811" w:hanging="356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sk-SK" w:eastAsia="en-US" w:bidi="ar-SA"/>
      </w:rPr>
    </w:lvl>
    <w:lvl w:ilvl="2" w:tplc="ED64B326">
      <w:numFmt w:val="bullet"/>
      <w:lvlText w:val="•"/>
      <w:lvlJc w:val="left"/>
      <w:pPr>
        <w:ind w:left="1785" w:hanging="356"/>
      </w:pPr>
      <w:rPr>
        <w:rFonts w:hint="default"/>
        <w:lang w:val="sk-SK" w:eastAsia="en-US" w:bidi="ar-SA"/>
      </w:rPr>
    </w:lvl>
    <w:lvl w:ilvl="3" w:tplc="32B0E846">
      <w:numFmt w:val="bullet"/>
      <w:lvlText w:val="•"/>
      <w:lvlJc w:val="left"/>
      <w:pPr>
        <w:ind w:left="2750" w:hanging="356"/>
      </w:pPr>
      <w:rPr>
        <w:rFonts w:hint="default"/>
        <w:lang w:val="sk-SK" w:eastAsia="en-US" w:bidi="ar-SA"/>
      </w:rPr>
    </w:lvl>
    <w:lvl w:ilvl="4" w:tplc="594E61FC">
      <w:numFmt w:val="bullet"/>
      <w:lvlText w:val="•"/>
      <w:lvlJc w:val="left"/>
      <w:pPr>
        <w:ind w:left="3715" w:hanging="356"/>
      </w:pPr>
      <w:rPr>
        <w:rFonts w:hint="default"/>
        <w:lang w:val="sk-SK" w:eastAsia="en-US" w:bidi="ar-SA"/>
      </w:rPr>
    </w:lvl>
    <w:lvl w:ilvl="5" w:tplc="6688F048">
      <w:numFmt w:val="bullet"/>
      <w:lvlText w:val="•"/>
      <w:lvlJc w:val="left"/>
      <w:pPr>
        <w:ind w:left="4680" w:hanging="356"/>
      </w:pPr>
      <w:rPr>
        <w:rFonts w:hint="default"/>
        <w:lang w:val="sk-SK" w:eastAsia="en-US" w:bidi="ar-SA"/>
      </w:rPr>
    </w:lvl>
    <w:lvl w:ilvl="6" w:tplc="9DFE93E4">
      <w:numFmt w:val="bullet"/>
      <w:lvlText w:val="•"/>
      <w:lvlJc w:val="left"/>
      <w:pPr>
        <w:ind w:left="5645" w:hanging="356"/>
      </w:pPr>
      <w:rPr>
        <w:rFonts w:hint="default"/>
        <w:lang w:val="sk-SK" w:eastAsia="en-US" w:bidi="ar-SA"/>
      </w:rPr>
    </w:lvl>
    <w:lvl w:ilvl="7" w:tplc="F7343478">
      <w:numFmt w:val="bullet"/>
      <w:lvlText w:val="•"/>
      <w:lvlJc w:val="left"/>
      <w:pPr>
        <w:ind w:left="6610" w:hanging="356"/>
      </w:pPr>
      <w:rPr>
        <w:rFonts w:hint="default"/>
        <w:lang w:val="sk-SK" w:eastAsia="en-US" w:bidi="ar-SA"/>
      </w:rPr>
    </w:lvl>
    <w:lvl w:ilvl="8" w:tplc="3E5A7BE6">
      <w:numFmt w:val="bullet"/>
      <w:lvlText w:val="•"/>
      <w:lvlJc w:val="left"/>
      <w:pPr>
        <w:ind w:left="7576" w:hanging="356"/>
      </w:pPr>
      <w:rPr>
        <w:rFonts w:hint="default"/>
        <w:lang w:val="sk-SK" w:eastAsia="en-US" w:bidi="ar-SA"/>
      </w:rPr>
    </w:lvl>
  </w:abstractNum>
  <w:abstractNum w:abstractNumId="3" w15:restartNumberingAfterBreak="0">
    <w:nsid w:val="66726954"/>
    <w:multiLevelType w:val="hybridMultilevel"/>
    <w:tmpl w:val="D10C6EAC"/>
    <w:lvl w:ilvl="0" w:tplc="74B483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6E336B0"/>
    <w:multiLevelType w:val="multilevel"/>
    <w:tmpl w:val="76DE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8C"/>
    <w:rsid w:val="00007E7B"/>
    <w:rsid w:val="0001430D"/>
    <w:rsid w:val="00014C3E"/>
    <w:rsid w:val="0002264F"/>
    <w:rsid w:val="00027C54"/>
    <w:rsid w:val="00062B4C"/>
    <w:rsid w:val="00062D72"/>
    <w:rsid w:val="0009109C"/>
    <w:rsid w:val="000942A7"/>
    <w:rsid w:val="000A6256"/>
    <w:rsid w:val="000F727B"/>
    <w:rsid w:val="001211E7"/>
    <w:rsid w:val="00142C34"/>
    <w:rsid w:val="00186C0A"/>
    <w:rsid w:val="001874BC"/>
    <w:rsid w:val="00196DF4"/>
    <w:rsid w:val="001A00E2"/>
    <w:rsid w:val="001A2121"/>
    <w:rsid w:val="001C7399"/>
    <w:rsid w:val="001E0EC4"/>
    <w:rsid w:val="001E4764"/>
    <w:rsid w:val="001F1E12"/>
    <w:rsid w:val="00232826"/>
    <w:rsid w:val="002353C1"/>
    <w:rsid w:val="00265F64"/>
    <w:rsid w:val="00274461"/>
    <w:rsid w:val="00284608"/>
    <w:rsid w:val="002A35AE"/>
    <w:rsid w:val="002E6A0E"/>
    <w:rsid w:val="002F495B"/>
    <w:rsid w:val="0031013C"/>
    <w:rsid w:val="00312F1B"/>
    <w:rsid w:val="0033127E"/>
    <w:rsid w:val="003535EB"/>
    <w:rsid w:val="00373E9C"/>
    <w:rsid w:val="003872D4"/>
    <w:rsid w:val="003A4863"/>
    <w:rsid w:val="003B756B"/>
    <w:rsid w:val="003C326A"/>
    <w:rsid w:val="003C7696"/>
    <w:rsid w:val="003E2171"/>
    <w:rsid w:val="003E6A16"/>
    <w:rsid w:val="003F5B25"/>
    <w:rsid w:val="00401747"/>
    <w:rsid w:val="0040248C"/>
    <w:rsid w:val="004257D6"/>
    <w:rsid w:val="0044387B"/>
    <w:rsid w:val="004961D8"/>
    <w:rsid w:val="005313FE"/>
    <w:rsid w:val="0054304C"/>
    <w:rsid w:val="00546A0E"/>
    <w:rsid w:val="00585902"/>
    <w:rsid w:val="005C53C6"/>
    <w:rsid w:val="005D7C06"/>
    <w:rsid w:val="005E0534"/>
    <w:rsid w:val="005E42AB"/>
    <w:rsid w:val="005E7708"/>
    <w:rsid w:val="005F4272"/>
    <w:rsid w:val="00634A4D"/>
    <w:rsid w:val="00640442"/>
    <w:rsid w:val="006477A9"/>
    <w:rsid w:val="00647B70"/>
    <w:rsid w:val="006702EB"/>
    <w:rsid w:val="00671E20"/>
    <w:rsid w:val="006879D6"/>
    <w:rsid w:val="006945BD"/>
    <w:rsid w:val="00696F69"/>
    <w:rsid w:val="006A4A5D"/>
    <w:rsid w:val="006C4751"/>
    <w:rsid w:val="006D11EF"/>
    <w:rsid w:val="00701A33"/>
    <w:rsid w:val="00712419"/>
    <w:rsid w:val="007249BC"/>
    <w:rsid w:val="00752BD3"/>
    <w:rsid w:val="00755162"/>
    <w:rsid w:val="00770A67"/>
    <w:rsid w:val="00782F72"/>
    <w:rsid w:val="00786BC8"/>
    <w:rsid w:val="007A1013"/>
    <w:rsid w:val="007B2C5F"/>
    <w:rsid w:val="007F737C"/>
    <w:rsid w:val="00802067"/>
    <w:rsid w:val="00806436"/>
    <w:rsid w:val="00847FA4"/>
    <w:rsid w:val="00886C10"/>
    <w:rsid w:val="00890F31"/>
    <w:rsid w:val="00893D67"/>
    <w:rsid w:val="00896B54"/>
    <w:rsid w:val="008A5BC4"/>
    <w:rsid w:val="008B42EC"/>
    <w:rsid w:val="008D004D"/>
    <w:rsid w:val="008D7B46"/>
    <w:rsid w:val="008E28E5"/>
    <w:rsid w:val="008F150B"/>
    <w:rsid w:val="009936CC"/>
    <w:rsid w:val="009974C8"/>
    <w:rsid w:val="009B6DD9"/>
    <w:rsid w:val="009E6200"/>
    <w:rsid w:val="00A13942"/>
    <w:rsid w:val="00A25450"/>
    <w:rsid w:val="00A3428F"/>
    <w:rsid w:val="00A570E7"/>
    <w:rsid w:val="00A7327E"/>
    <w:rsid w:val="00A76F4F"/>
    <w:rsid w:val="00A77CBF"/>
    <w:rsid w:val="00AB1FD7"/>
    <w:rsid w:val="00AC6E63"/>
    <w:rsid w:val="00AD3F51"/>
    <w:rsid w:val="00AE3739"/>
    <w:rsid w:val="00AE7482"/>
    <w:rsid w:val="00B113CC"/>
    <w:rsid w:val="00B21B6F"/>
    <w:rsid w:val="00B25281"/>
    <w:rsid w:val="00B309CE"/>
    <w:rsid w:val="00B5446F"/>
    <w:rsid w:val="00B70515"/>
    <w:rsid w:val="00B77554"/>
    <w:rsid w:val="00B80CFF"/>
    <w:rsid w:val="00B90285"/>
    <w:rsid w:val="00B90926"/>
    <w:rsid w:val="00B95014"/>
    <w:rsid w:val="00BF2CC5"/>
    <w:rsid w:val="00C15FC4"/>
    <w:rsid w:val="00C239D6"/>
    <w:rsid w:val="00C24972"/>
    <w:rsid w:val="00C7251D"/>
    <w:rsid w:val="00C73563"/>
    <w:rsid w:val="00C8020F"/>
    <w:rsid w:val="00C82E1E"/>
    <w:rsid w:val="00C9365E"/>
    <w:rsid w:val="00C964F6"/>
    <w:rsid w:val="00D0413D"/>
    <w:rsid w:val="00D416DE"/>
    <w:rsid w:val="00D60EE5"/>
    <w:rsid w:val="00D64777"/>
    <w:rsid w:val="00D67B1B"/>
    <w:rsid w:val="00D71288"/>
    <w:rsid w:val="00D809D2"/>
    <w:rsid w:val="00DA1122"/>
    <w:rsid w:val="00DC378F"/>
    <w:rsid w:val="00DE4D03"/>
    <w:rsid w:val="00E050FF"/>
    <w:rsid w:val="00E41C09"/>
    <w:rsid w:val="00E42569"/>
    <w:rsid w:val="00E541B9"/>
    <w:rsid w:val="00E60C3E"/>
    <w:rsid w:val="00E6409C"/>
    <w:rsid w:val="00E67373"/>
    <w:rsid w:val="00EA5C3D"/>
    <w:rsid w:val="00EB0DB5"/>
    <w:rsid w:val="00EC241F"/>
    <w:rsid w:val="00EC455D"/>
    <w:rsid w:val="00ED1875"/>
    <w:rsid w:val="00ED39F0"/>
    <w:rsid w:val="00F03F6B"/>
    <w:rsid w:val="00F23AA7"/>
    <w:rsid w:val="00F37A3C"/>
    <w:rsid w:val="00F41768"/>
    <w:rsid w:val="00F46D18"/>
    <w:rsid w:val="00F65124"/>
    <w:rsid w:val="00F817C4"/>
    <w:rsid w:val="00F90133"/>
    <w:rsid w:val="00FB25D5"/>
    <w:rsid w:val="00FB6D49"/>
    <w:rsid w:val="00FC328C"/>
    <w:rsid w:val="00FC7097"/>
    <w:rsid w:val="00FD1101"/>
    <w:rsid w:val="00FD340C"/>
    <w:rsid w:val="00FD4C23"/>
    <w:rsid w:val="00FD5D9E"/>
    <w:rsid w:val="00FE0844"/>
    <w:rsid w:val="00FE44B3"/>
    <w:rsid w:val="00FF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0DC52"/>
  <w15:chartTrackingRefBased/>
  <w15:docId w15:val="{BBFB6073-8D0F-4AF1-B7B3-6D1C55E1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C32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C328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FC328C"/>
    <w:rPr>
      <w:b/>
      <w:bCs/>
    </w:rPr>
  </w:style>
  <w:style w:type="character" w:styleId="Zvraznenie">
    <w:name w:val="Emphasis"/>
    <w:basedOn w:val="Predvolenpsmoodseku"/>
    <w:uiPriority w:val="20"/>
    <w:qFormat/>
    <w:rsid w:val="00FC328C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3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328C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EA5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2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2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5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Viera</dc:creator>
  <cp:keywords/>
  <dc:description/>
  <cp:lastModifiedBy>IVAN Martin</cp:lastModifiedBy>
  <cp:revision>8</cp:revision>
  <cp:lastPrinted>2022-07-14T08:53:00Z</cp:lastPrinted>
  <dcterms:created xsi:type="dcterms:W3CDTF">2025-11-05T10:06:00Z</dcterms:created>
  <dcterms:modified xsi:type="dcterms:W3CDTF">2025-11-05T10:17:00Z</dcterms:modified>
</cp:coreProperties>
</file>