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782641" w14:textId="77777777" w:rsidR="003861D2" w:rsidRPr="00491B8B" w:rsidRDefault="003861D2" w:rsidP="003861D2">
      <w:pPr>
        <w:jc w:val="center"/>
        <w:rPr>
          <w:b/>
          <w:bCs/>
        </w:rPr>
      </w:pPr>
      <w:r w:rsidRPr="00491B8B">
        <w:rPr>
          <w:b/>
          <w:bCs/>
        </w:rPr>
        <w:t>Zápisnica</w:t>
      </w:r>
    </w:p>
    <w:p w14:paraId="486049BB" w14:textId="2C55419D" w:rsidR="003861D2" w:rsidRPr="00491B8B" w:rsidRDefault="003861D2" w:rsidP="003861D2">
      <w:pPr>
        <w:jc w:val="center"/>
        <w:rPr>
          <w:b/>
          <w:bCs/>
        </w:rPr>
      </w:pPr>
      <w:r w:rsidRPr="00491B8B">
        <w:rPr>
          <w:b/>
          <w:bCs/>
        </w:rPr>
        <w:t xml:space="preserve">z </w:t>
      </w:r>
      <w:r>
        <w:rPr>
          <w:b/>
          <w:bCs/>
        </w:rPr>
        <w:t>24</w:t>
      </w:r>
      <w:r w:rsidRPr="00491B8B">
        <w:rPr>
          <w:b/>
          <w:bCs/>
        </w:rPr>
        <w:t>. zasadnutia obecného zastupiteľstva</w:t>
      </w:r>
    </w:p>
    <w:p w14:paraId="30F954AA" w14:textId="7EBEA64F" w:rsidR="003861D2" w:rsidRPr="00491B8B" w:rsidRDefault="003861D2" w:rsidP="003861D2">
      <w:pPr>
        <w:jc w:val="center"/>
        <w:rPr>
          <w:b/>
          <w:bCs/>
        </w:rPr>
      </w:pPr>
      <w:r w:rsidRPr="00491B8B">
        <w:rPr>
          <w:b/>
          <w:bCs/>
        </w:rPr>
        <w:t>Obce Hermanovce nad Topľou konaného dňa </w:t>
      </w:r>
      <w:r>
        <w:rPr>
          <w:b/>
          <w:bCs/>
        </w:rPr>
        <w:t>13</w:t>
      </w:r>
      <w:r w:rsidRPr="00491B8B">
        <w:rPr>
          <w:b/>
          <w:bCs/>
        </w:rPr>
        <w:t>.</w:t>
      </w:r>
      <w:r>
        <w:rPr>
          <w:b/>
          <w:bCs/>
        </w:rPr>
        <w:t>02</w:t>
      </w:r>
      <w:r w:rsidRPr="00491B8B">
        <w:rPr>
          <w:b/>
          <w:bCs/>
        </w:rPr>
        <w:t>.202</w:t>
      </w:r>
      <w:r>
        <w:rPr>
          <w:b/>
          <w:bCs/>
        </w:rPr>
        <w:t>6</w:t>
      </w:r>
    </w:p>
    <w:p w14:paraId="6831CD68" w14:textId="77777777" w:rsidR="003861D2" w:rsidRPr="00491B8B" w:rsidRDefault="003861D2" w:rsidP="003861D2">
      <w:pPr>
        <w:jc w:val="center"/>
        <w:rPr>
          <w:b/>
          <w:bCs/>
        </w:rPr>
      </w:pPr>
      <w:r w:rsidRPr="00491B8B">
        <w:rPr>
          <w:b/>
          <w:bCs/>
        </w:rPr>
        <w:t>________________________________________________________________</w:t>
      </w:r>
    </w:p>
    <w:p w14:paraId="59A1EBD7" w14:textId="77777777" w:rsidR="003861D2" w:rsidRPr="00491B8B" w:rsidRDefault="003861D2" w:rsidP="003861D2">
      <w:r w:rsidRPr="00491B8B">
        <w:rPr>
          <w:b/>
        </w:rPr>
        <w:t>Prítomní:</w:t>
      </w:r>
      <w:r w:rsidRPr="00491B8B">
        <w:tab/>
        <w:t>Ing. Martin Ivan, starosta obce</w:t>
      </w:r>
    </w:p>
    <w:p w14:paraId="33E187E0" w14:textId="1D808463" w:rsidR="003861D2" w:rsidRPr="00491B8B" w:rsidRDefault="003861D2" w:rsidP="003861D2">
      <w:pPr>
        <w:spacing w:line="360" w:lineRule="auto"/>
      </w:pPr>
      <w:r w:rsidRPr="00491B8B">
        <w:t xml:space="preserve">Poslanci : Tadeáš </w:t>
      </w:r>
      <w:proofErr w:type="spellStart"/>
      <w:r w:rsidRPr="00491B8B">
        <w:t>Andrek</w:t>
      </w:r>
      <w:proofErr w:type="spellEnd"/>
      <w:r>
        <w:t>,</w:t>
      </w:r>
      <w:r w:rsidRPr="00491B8B">
        <w:t xml:space="preserve"> Pavol </w:t>
      </w:r>
      <w:proofErr w:type="spellStart"/>
      <w:r w:rsidRPr="00491B8B">
        <w:t>Haško</w:t>
      </w:r>
      <w:proofErr w:type="spellEnd"/>
      <w:r w:rsidRPr="00491B8B">
        <w:t>,</w:t>
      </w:r>
      <w:r>
        <w:t xml:space="preserve"> </w:t>
      </w:r>
      <w:r w:rsidRPr="00491B8B">
        <w:t xml:space="preserve">Ing. Andrea </w:t>
      </w:r>
      <w:proofErr w:type="spellStart"/>
      <w:r w:rsidRPr="00491B8B">
        <w:t>Kačkošová</w:t>
      </w:r>
      <w:proofErr w:type="spellEnd"/>
      <w:r w:rsidRPr="00491B8B">
        <w:t xml:space="preserve">, </w:t>
      </w:r>
      <w:r>
        <w:t xml:space="preserve"> </w:t>
      </w:r>
      <w:r w:rsidRPr="00491B8B">
        <w:t xml:space="preserve">Bc. Katarína </w:t>
      </w:r>
      <w:proofErr w:type="spellStart"/>
      <w:r w:rsidRPr="00491B8B">
        <w:t>Lehetová</w:t>
      </w:r>
      <w:proofErr w:type="spellEnd"/>
      <w:r>
        <w:t>,</w:t>
      </w:r>
      <w:r w:rsidRPr="004D4872">
        <w:t xml:space="preserve"> </w:t>
      </w:r>
      <w:r w:rsidRPr="00491B8B">
        <w:t xml:space="preserve">Ján Pivovarník, Ján Puchein, </w:t>
      </w:r>
    </w:p>
    <w:p w14:paraId="6E265E02" w14:textId="430CF9FE" w:rsidR="003861D2" w:rsidRPr="00491B8B" w:rsidRDefault="003861D2" w:rsidP="003861D2">
      <w:pPr>
        <w:spacing w:line="360" w:lineRule="auto"/>
      </w:pPr>
      <w:r w:rsidRPr="00491B8B">
        <w:rPr>
          <w:b/>
        </w:rPr>
        <w:t>Neprítomní:</w:t>
      </w:r>
      <w:r>
        <w:t xml:space="preserve"> </w:t>
      </w:r>
      <w:r w:rsidRPr="00491B8B">
        <w:t>Ján Sabo</w:t>
      </w:r>
    </w:p>
    <w:p w14:paraId="50F1776D" w14:textId="77777777" w:rsidR="003861D2" w:rsidRDefault="003861D2" w:rsidP="003861D2">
      <w:r w:rsidRPr="00491B8B">
        <w:rPr>
          <w:b/>
        </w:rPr>
        <w:t>Ďalší prítomní:</w:t>
      </w:r>
      <w:r w:rsidRPr="00491B8B">
        <w:t xml:space="preserve">  podľa prezenčnej listiny</w:t>
      </w:r>
    </w:p>
    <w:p w14:paraId="5A7F5E72" w14:textId="77777777" w:rsidR="003861D2" w:rsidRPr="00F90133" w:rsidRDefault="003861D2" w:rsidP="003861D2">
      <w:pPr>
        <w:spacing w:after="0" w:line="240" w:lineRule="auto"/>
        <w:rPr>
          <w:rFonts w:eastAsia="Times New Roman"/>
          <w:b/>
          <w:bCs/>
          <w:u w:val="single"/>
          <w:lang w:eastAsia="sk-SK"/>
        </w:rPr>
      </w:pPr>
      <w:r w:rsidRPr="00F90133">
        <w:rPr>
          <w:rFonts w:eastAsia="Times New Roman"/>
          <w:b/>
          <w:bCs/>
          <w:u w:val="single"/>
          <w:lang w:eastAsia="sk-SK"/>
        </w:rPr>
        <w:t>P R O G R A M :</w:t>
      </w:r>
    </w:p>
    <w:p w14:paraId="3594968E" w14:textId="77777777" w:rsidR="00B61FAE" w:rsidRDefault="00B61FAE"/>
    <w:p w14:paraId="6D8E7D2F" w14:textId="77777777" w:rsidR="003861D2" w:rsidRPr="00F90133" w:rsidRDefault="003861D2" w:rsidP="003861D2">
      <w:pPr>
        <w:spacing w:after="0" w:line="240" w:lineRule="auto"/>
        <w:rPr>
          <w:rFonts w:eastAsia="Times New Roman"/>
          <w:lang w:eastAsia="sk-SK"/>
        </w:rPr>
      </w:pPr>
      <w:r w:rsidRPr="00F90133">
        <w:rPr>
          <w:rFonts w:eastAsia="Times New Roman"/>
          <w:lang w:eastAsia="sk-SK"/>
        </w:rPr>
        <w:t>1. Úvodné náležitosti:</w:t>
      </w:r>
    </w:p>
    <w:p w14:paraId="0E655D34" w14:textId="77777777" w:rsidR="003861D2" w:rsidRDefault="003861D2" w:rsidP="003861D2">
      <w:pPr>
        <w:pStyle w:val="Odsekzoznamu"/>
        <w:numPr>
          <w:ilvl w:val="0"/>
          <w:numId w:val="1"/>
        </w:numPr>
        <w:spacing w:after="0" w:line="240" w:lineRule="auto"/>
        <w:ind w:left="1065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Otvorenie zasadnutia</w:t>
      </w:r>
    </w:p>
    <w:p w14:paraId="61B5415F" w14:textId="77777777" w:rsidR="003861D2" w:rsidRDefault="003861D2" w:rsidP="003861D2">
      <w:pPr>
        <w:pStyle w:val="Odsekzoznamu"/>
        <w:numPr>
          <w:ilvl w:val="0"/>
          <w:numId w:val="1"/>
        </w:numPr>
        <w:spacing w:after="0" w:line="240" w:lineRule="auto"/>
        <w:ind w:left="1065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Určenie zapisovateľa, overovateľov a návrhovej komisie</w:t>
      </w:r>
    </w:p>
    <w:p w14:paraId="0199BD2C" w14:textId="77777777" w:rsidR="003861D2" w:rsidRDefault="003861D2" w:rsidP="003861D2">
      <w:pPr>
        <w:pStyle w:val="Odsekzoznamu"/>
        <w:numPr>
          <w:ilvl w:val="0"/>
          <w:numId w:val="1"/>
        </w:numPr>
        <w:spacing w:after="0" w:line="240" w:lineRule="auto"/>
        <w:ind w:left="1065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Schválenie programu</w:t>
      </w:r>
    </w:p>
    <w:p w14:paraId="01FAE46E" w14:textId="77777777" w:rsidR="003861D2" w:rsidRDefault="003861D2" w:rsidP="003861D2">
      <w:pPr>
        <w:pStyle w:val="Odsekzoznamu"/>
        <w:numPr>
          <w:ilvl w:val="0"/>
          <w:numId w:val="1"/>
        </w:numPr>
        <w:spacing w:after="0" w:line="240" w:lineRule="auto"/>
        <w:ind w:left="1065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Zápisnica + uznesenia </w:t>
      </w:r>
    </w:p>
    <w:p w14:paraId="111A0038" w14:textId="77777777" w:rsidR="003861D2" w:rsidRDefault="003861D2" w:rsidP="003861D2">
      <w:pPr>
        <w:pStyle w:val="Odsekzoznamu"/>
        <w:numPr>
          <w:ilvl w:val="0"/>
          <w:numId w:val="1"/>
        </w:numPr>
        <w:spacing w:after="0" w:line="240" w:lineRule="auto"/>
        <w:ind w:left="1065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Správa o činnosti</w:t>
      </w:r>
    </w:p>
    <w:p w14:paraId="2D87226C" w14:textId="77777777" w:rsidR="003861D2" w:rsidRPr="00F90133" w:rsidRDefault="003861D2" w:rsidP="003861D2">
      <w:pPr>
        <w:spacing w:after="0" w:line="240" w:lineRule="auto"/>
        <w:rPr>
          <w:rFonts w:eastAsia="Times New Roman"/>
          <w:lang w:eastAsia="sk-SK"/>
        </w:rPr>
      </w:pPr>
    </w:p>
    <w:p w14:paraId="34404BA9" w14:textId="77777777" w:rsidR="003861D2" w:rsidRPr="00072A79" w:rsidRDefault="003861D2" w:rsidP="003861D2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 w:rsidRPr="00072A79">
        <w:rPr>
          <w:rFonts w:eastAsia="Times New Roman"/>
          <w:lang w:eastAsia="sk-SK"/>
        </w:rPr>
        <w:t xml:space="preserve">2. </w:t>
      </w:r>
      <w:r>
        <w:rPr>
          <w:rFonts w:eastAsia="Times New Roman"/>
          <w:lang w:eastAsia="sk-SK"/>
        </w:rPr>
        <w:t xml:space="preserve">Zmluva o zriadení vecného bremena – VVS </w:t>
      </w:r>
      <w:proofErr w:type="spellStart"/>
      <w:r>
        <w:rPr>
          <w:rFonts w:eastAsia="Times New Roman"/>
          <w:lang w:eastAsia="sk-SK"/>
        </w:rPr>
        <w:t>a.s</w:t>
      </w:r>
      <w:proofErr w:type="spellEnd"/>
      <w:r>
        <w:rPr>
          <w:rFonts w:eastAsia="Times New Roman"/>
          <w:lang w:eastAsia="sk-SK"/>
        </w:rPr>
        <w:t>.</w:t>
      </w:r>
    </w:p>
    <w:p w14:paraId="21A359FE" w14:textId="77777777" w:rsidR="003861D2" w:rsidRPr="00CE6EE7" w:rsidRDefault="003861D2" w:rsidP="003861D2">
      <w:pPr>
        <w:pStyle w:val="Odsekzoznamu"/>
        <w:spacing w:after="0" w:line="240" w:lineRule="auto"/>
        <w:ind w:left="426" w:hanging="426"/>
        <w:rPr>
          <w:rFonts w:eastAsia="Times New Roman"/>
          <w:highlight w:val="yellow"/>
          <w:lang w:eastAsia="sk-SK"/>
        </w:rPr>
      </w:pPr>
    </w:p>
    <w:p w14:paraId="12C01AF6" w14:textId="77777777" w:rsidR="003861D2" w:rsidRPr="006216C2" w:rsidRDefault="003861D2" w:rsidP="003861D2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 w:rsidRPr="006216C2">
        <w:rPr>
          <w:rFonts w:eastAsia="Times New Roman"/>
          <w:lang w:eastAsia="sk-SK"/>
        </w:rPr>
        <w:t>3. Nové legislatívne zmeny v školstve od 1.1.2026</w:t>
      </w:r>
    </w:p>
    <w:p w14:paraId="6ED71B9B" w14:textId="77777777" w:rsidR="003861D2" w:rsidRPr="00CE6EE7" w:rsidRDefault="003861D2" w:rsidP="003861D2">
      <w:pPr>
        <w:pStyle w:val="Odsekzoznamu"/>
        <w:spacing w:after="0" w:line="240" w:lineRule="auto"/>
        <w:ind w:left="426" w:hanging="426"/>
        <w:rPr>
          <w:rFonts w:eastAsia="Times New Roman"/>
          <w:highlight w:val="yellow"/>
          <w:lang w:eastAsia="sk-SK"/>
        </w:rPr>
      </w:pPr>
    </w:p>
    <w:p w14:paraId="4D4AEF66" w14:textId="77777777" w:rsidR="003861D2" w:rsidRPr="00A6294C" w:rsidRDefault="003861D2" w:rsidP="003861D2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 w:rsidRPr="00A6294C">
        <w:rPr>
          <w:rFonts w:eastAsia="Times New Roman"/>
          <w:lang w:eastAsia="sk-SK"/>
        </w:rPr>
        <w:t xml:space="preserve">4. Vysporiadanie pohľadávky </w:t>
      </w:r>
    </w:p>
    <w:p w14:paraId="4ECEF572" w14:textId="77777777" w:rsidR="003861D2" w:rsidRPr="00CE6EE7" w:rsidRDefault="003861D2" w:rsidP="003861D2">
      <w:pPr>
        <w:pStyle w:val="Odsekzoznamu"/>
        <w:spacing w:after="0" w:line="240" w:lineRule="auto"/>
        <w:ind w:left="426"/>
        <w:rPr>
          <w:rFonts w:eastAsia="Times New Roman"/>
          <w:highlight w:val="yellow"/>
          <w:lang w:eastAsia="sk-SK"/>
        </w:rPr>
      </w:pPr>
    </w:p>
    <w:p w14:paraId="74AAE4A3" w14:textId="77777777" w:rsidR="003861D2" w:rsidRDefault="003861D2" w:rsidP="003861D2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 w:rsidRPr="00072A79">
        <w:rPr>
          <w:rFonts w:eastAsia="Times New Roman"/>
          <w:lang w:eastAsia="sk-SK"/>
        </w:rPr>
        <w:t>5. Určenie podmienok verejnej obch. súťaže na predaj pozemkov</w:t>
      </w:r>
    </w:p>
    <w:p w14:paraId="5B123354" w14:textId="77777777" w:rsidR="003861D2" w:rsidRDefault="003861D2" w:rsidP="003861D2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64480FEE" w14:textId="77777777" w:rsidR="003861D2" w:rsidRDefault="003861D2" w:rsidP="003861D2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6. Rôzne – informácia k projektom PSK, IBV, Bytový dom – el. prípojka, MF SR, prevod na lesný pozemok a chatová oblasť</w:t>
      </w:r>
    </w:p>
    <w:p w14:paraId="3B980550" w14:textId="77777777" w:rsidR="003861D2" w:rsidRDefault="003861D2" w:rsidP="003861D2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52109E76" w14:textId="77777777" w:rsidR="003861D2" w:rsidRDefault="003861D2" w:rsidP="003861D2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7. Diskusia – podujatia počas roka 2026</w:t>
      </w:r>
    </w:p>
    <w:p w14:paraId="629BEAE2" w14:textId="77777777" w:rsidR="003861D2" w:rsidRDefault="003861D2" w:rsidP="003861D2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128ECE06" w14:textId="77777777" w:rsidR="003861D2" w:rsidRPr="00C964F6" w:rsidRDefault="003861D2" w:rsidP="003861D2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8</w:t>
      </w:r>
      <w:r w:rsidRPr="00C964F6">
        <w:rPr>
          <w:rFonts w:eastAsia="Times New Roman"/>
          <w:lang w:eastAsia="sk-SK"/>
        </w:rPr>
        <w:t>. Záver</w:t>
      </w:r>
    </w:p>
    <w:p w14:paraId="76B3DF68" w14:textId="77777777" w:rsidR="003861D2" w:rsidRDefault="003861D2"/>
    <w:p w14:paraId="630DF2B1" w14:textId="77777777" w:rsidR="003861D2" w:rsidRPr="00491B8B" w:rsidRDefault="003861D2" w:rsidP="003861D2">
      <w:pPr>
        <w:rPr>
          <w:b/>
          <w:bCs/>
        </w:rPr>
      </w:pPr>
      <w:r w:rsidRPr="00491B8B">
        <w:rPr>
          <w:b/>
          <w:bCs/>
        </w:rPr>
        <w:t>Bod 1. Úvodné náležitosti:</w:t>
      </w:r>
    </w:p>
    <w:p w14:paraId="2924632B" w14:textId="77777777" w:rsidR="003861D2" w:rsidRPr="00491B8B" w:rsidRDefault="003861D2" w:rsidP="003861D2">
      <w:pPr>
        <w:numPr>
          <w:ilvl w:val="0"/>
          <w:numId w:val="2"/>
        </w:numPr>
      </w:pPr>
      <w:r w:rsidRPr="00491B8B">
        <w:t>Otvorenie zasadnutia</w:t>
      </w:r>
    </w:p>
    <w:p w14:paraId="73FD2D8D" w14:textId="526E54A5" w:rsidR="003861D2" w:rsidRPr="00491B8B" w:rsidRDefault="003861D2" w:rsidP="003861D2">
      <w:pPr>
        <w:rPr>
          <w:bCs/>
        </w:rPr>
      </w:pPr>
      <w:r w:rsidRPr="00491B8B">
        <w:rPr>
          <w:bCs/>
        </w:rPr>
        <w:t xml:space="preserve">Obecné zastupiteľstvo otvoril Ing. Martin Ivan, starosta obce.  Privítal všetkých prítomných a   konštatoval, že  počet prítomných poslancov je  </w:t>
      </w:r>
      <w:r>
        <w:rPr>
          <w:bCs/>
        </w:rPr>
        <w:t>6</w:t>
      </w:r>
      <w:r w:rsidRPr="00491B8B">
        <w:rPr>
          <w:bCs/>
        </w:rPr>
        <w:t xml:space="preserve">  a OZ je uznášaniaschopné.</w:t>
      </w:r>
    </w:p>
    <w:p w14:paraId="52C97E9F" w14:textId="77777777" w:rsidR="003861D2" w:rsidRPr="00491B8B" w:rsidRDefault="003861D2" w:rsidP="003861D2">
      <w:pPr>
        <w:numPr>
          <w:ilvl w:val="0"/>
          <w:numId w:val="2"/>
        </w:numPr>
        <w:spacing w:line="360" w:lineRule="auto"/>
      </w:pPr>
      <w:r w:rsidRPr="00491B8B">
        <w:t>Určenie zapisovateľa, overovateľov a návrhovej komisie</w:t>
      </w:r>
    </w:p>
    <w:p w14:paraId="170B721B" w14:textId="6E2AB27B" w:rsidR="003861D2" w:rsidRPr="00491B8B" w:rsidRDefault="003861D2" w:rsidP="003861D2">
      <w:pPr>
        <w:spacing w:line="360" w:lineRule="auto"/>
      </w:pPr>
      <w:r w:rsidRPr="00491B8B">
        <w:t xml:space="preserve">Zapisovateľ: Ján </w:t>
      </w:r>
      <w:proofErr w:type="spellStart"/>
      <w:r w:rsidRPr="00491B8B">
        <w:t>Puchein</w:t>
      </w:r>
      <w:proofErr w:type="spellEnd"/>
      <w:r>
        <w:t xml:space="preserve"> </w:t>
      </w:r>
    </w:p>
    <w:p w14:paraId="2D252F35" w14:textId="22E318FD" w:rsidR="003861D2" w:rsidRPr="00491B8B" w:rsidRDefault="003861D2" w:rsidP="003861D2">
      <w:pPr>
        <w:spacing w:line="360" w:lineRule="auto"/>
      </w:pPr>
      <w:r w:rsidRPr="00491B8B">
        <w:lastRenderedPageBreak/>
        <w:t xml:space="preserve">Overovatelia a návrhová komisia: Ján </w:t>
      </w:r>
      <w:proofErr w:type="spellStart"/>
      <w:r w:rsidRPr="00491B8B">
        <w:t>Puchein</w:t>
      </w:r>
      <w:proofErr w:type="spellEnd"/>
      <w:r>
        <w:t xml:space="preserve">, </w:t>
      </w:r>
      <w:r w:rsidR="00411F31" w:rsidRPr="00411F31">
        <w:t xml:space="preserve">Tadeáš </w:t>
      </w:r>
      <w:proofErr w:type="spellStart"/>
      <w:r w:rsidR="00411F31" w:rsidRPr="00411F31">
        <w:t>Andrek</w:t>
      </w:r>
      <w:proofErr w:type="spellEnd"/>
      <w:r w:rsidR="00411F31" w:rsidRPr="00411F31">
        <w:t>,</w:t>
      </w:r>
    </w:p>
    <w:p w14:paraId="0690BCFA" w14:textId="77777777" w:rsidR="003861D2" w:rsidRPr="00491B8B" w:rsidRDefault="003861D2" w:rsidP="003861D2">
      <w:pPr>
        <w:numPr>
          <w:ilvl w:val="0"/>
          <w:numId w:val="2"/>
        </w:numPr>
        <w:spacing w:line="360" w:lineRule="auto"/>
      </w:pPr>
      <w:r w:rsidRPr="00491B8B">
        <w:t>Schválenie programu</w:t>
      </w:r>
      <w:r>
        <w:t xml:space="preserve"> – bez doplnenia</w:t>
      </w:r>
    </w:p>
    <w:p w14:paraId="37DFD20C" w14:textId="080F6296" w:rsidR="003861D2" w:rsidRDefault="003861D2" w:rsidP="00411F31">
      <w:pPr>
        <w:numPr>
          <w:ilvl w:val="0"/>
          <w:numId w:val="2"/>
        </w:numPr>
        <w:spacing w:line="360" w:lineRule="auto"/>
      </w:pPr>
      <w:r w:rsidRPr="00491B8B">
        <w:t>Zápisnica a uznesenia boli podpísané a</w:t>
      </w:r>
      <w:r w:rsidR="00411F31">
        <w:t> </w:t>
      </w:r>
      <w:r w:rsidRPr="00491B8B">
        <w:t>nezverejnené</w:t>
      </w:r>
      <w:r w:rsidR="00411F31">
        <w:t xml:space="preserve">. </w:t>
      </w:r>
      <w:r>
        <w:t>Kontrola uznesení z predchádzajúceho zastupiteľstva</w:t>
      </w:r>
    </w:p>
    <w:p w14:paraId="2089D886" w14:textId="77777777" w:rsidR="003861D2" w:rsidRDefault="003861D2" w:rsidP="003861D2">
      <w:pPr>
        <w:numPr>
          <w:ilvl w:val="0"/>
          <w:numId w:val="2"/>
        </w:numPr>
        <w:spacing w:line="360" w:lineRule="auto"/>
      </w:pPr>
      <w:r>
        <w:t>Správa o činnosti:</w:t>
      </w:r>
    </w:p>
    <w:p w14:paraId="3AAEE82E" w14:textId="6D9DF759" w:rsidR="003861D2" w:rsidRDefault="003861D2" w:rsidP="003861D2">
      <w:pPr>
        <w:pStyle w:val="Odsekzoznamu"/>
        <w:numPr>
          <w:ilvl w:val="0"/>
          <w:numId w:val="3"/>
        </w:numPr>
        <w:spacing w:line="360" w:lineRule="auto"/>
        <w:jc w:val="both"/>
      </w:pPr>
      <w:r>
        <w:t>Valné zhromaždenie MAS SVT,</w:t>
      </w:r>
    </w:p>
    <w:p w14:paraId="4B5D0BE1" w14:textId="259DE51F" w:rsidR="003861D2" w:rsidRDefault="003861D2" w:rsidP="003861D2">
      <w:pPr>
        <w:pStyle w:val="Odsekzoznamu"/>
        <w:numPr>
          <w:ilvl w:val="0"/>
          <w:numId w:val="3"/>
        </w:numPr>
        <w:spacing w:line="360" w:lineRule="auto"/>
        <w:jc w:val="both"/>
      </w:pPr>
      <w:r>
        <w:t>Vianočná besiedka</w:t>
      </w:r>
    </w:p>
    <w:p w14:paraId="7A564068" w14:textId="5145C8CB" w:rsidR="003861D2" w:rsidRDefault="003861D2" w:rsidP="003861D2">
      <w:pPr>
        <w:pStyle w:val="Odsekzoznamu"/>
        <w:numPr>
          <w:ilvl w:val="0"/>
          <w:numId w:val="3"/>
        </w:numPr>
        <w:spacing w:line="360" w:lineRule="auto"/>
        <w:jc w:val="both"/>
      </w:pPr>
      <w:r>
        <w:t xml:space="preserve">Kolaudácia </w:t>
      </w:r>
      <w:proofErr w:type="spellStart"/>
      <w:r>
        <w:t>Juhaščík</w:t>
      </w:r>
      <w:proofErr w:type="spellEnd"/>
    </w:p>
    <w:p w14:paraId="6A6C9432" w14:textId="15ECA9AC" w:rsidR="003861D2" w:rsidRDefault="003861D2" w:rsidP="003861D2">
      <w:pPr>
        <w:pStyle w:val="Odsekzoznamu"/>
        <w:numPr>
          <w:ilvl w:val="0"/>
          <w:numId w:val="3"/>
        </w:numPr>
        <w:spacing w:line="360" w:lineRule="auto"/>
        <w:jc w:val="both"/>
      </w:pPr>
      <w:r>
        <w:t xml:space="preserve">Prijatá </w:t>
      </w:r>
      <w:r w:rsidR="00411F31">
        <w:t>a riešená sťažnosť</w:t>
      </w:r>
      <w:r>
        <w:t xml:space="preserve"> občana na stavbu</w:t>
      </w:r>
      <w:r w:rsidR="00411F31">
        <w:t xml:space="preserve"> suseda</w:t>
      </w:r>
    </w:p>
    <w:p w14:paraId="48BD13C7" w14:textId="10DAF904" w:rsidR="003861D2" w:rsidRDefault="003861D2" w:rsidP="003861D2">
      <w:pPr>
        <w:pStyle w:val="Odsekzoznamu"/>
        <w:numPr>
          <w:ilvl w:val="0"/>
          <w:numId w:val="3"/>
        </w:numPr>
        <w:spacing w:line="360" w:lineRule="auto"/>
        <w:jc w:val="both"/>
      </w:pPr>
      <w:r>
        <w:t>Sála na podujatia</w:t>
      </w:r>
    </w:p>
    <w:p w14:paraId="1343ADD4" w14:textId="3438DABB" w:rsidR="003861D2" w:rsidRDefault="00411F31" w:rsidP="003861D2">
      <w:pPr>
        <w:pStyle w:val="Odsekzoznamu"/>
        <w:numPr>
          <w:ilvl w:val="0"/>
          <w:numId w:val="3"/>
        </w:numPr>
        <w:spacing w:line="360" w:lineRule="auto"/>
        <w:jc w:val="both"/>
      </w:pPr>
      <w:r>
        <w:t>Fabia</w:t>
      </w:r>
      <w:r w:rsidR="003861D2">
        <w:t xml:space="preserve"> STK + EK</w:t>
      </w:r>
    </w:p>
    <w:p w14:paraId="6F18B27F" w14:textId="37D52A4E" w:rsidR="003861D2" w:rsidRDefault="003861D2" w:rsidP="003861D2">
      <w:pPr>
        <w:pStyle w:val="Odsekzoznamu"/>
        <w:numPr>
          <w:ilvl w:val="0"/>
          <w:numId w:val="3"/>
        </w:numPr>
        <w:spacing w:line="360" w:lineRule="auto"/>
        <w:jc w:val="both"/>
      </w:pPr>
      <w:r>
        <w:t>Nové obecné auto od MO SR, prihlásenie + STK + EK</w:t>
      </w:r>
    </w:p>
    <w:p w14:paraId="20BD6FD8" w14:textId="14E22351" w:rsidR="003861D2" w:rsidRDefault="003861D2" w:rsidP="003861D2">
      <w:pPr>
        <w:pStyle w:val="Odsekzoznamu"/>
        <w:numPr>
          <w:ilvl w:val="0"/>
          <w:numId w:val="3"/>
        </w:numPr>
        <w:spacing w:line="360" w:lineRule="auto"/>
        <w:jc w:val="both"/>
      </w:pPr>
      <w:r>
        <w:t xml:space="preserve">Kúpa </w:t>
      </w:r>
      <w:proofErr w:type="spellStart"/>
      <w:r>
        <w:t>Avia</w:t>
      </w:r>
      <w:proofErr w:type="spellEnd"/>
      <w:r>
        <w:t xml:space="preserve"> s plošinou STK + EK + opravy</w:t>
      </w:r>
    </w:p>
    <w:p w14:paraId="563776B6" w14:textId="02B2D0E3" w:rsidR="003861D2" w:rsidRDefault="003861D2" w:rsidP="003861D2">
      <w:pPr>
        <w:pStyle w:val="Odsekzoznamu"/>
        <w:numPr>
          <w:ilvl w:val="0"/>
          <w:numId w:val="3"/>
        </w:numPr>
        <w:spacing w:line="360" w:lineRule="auto"/>
        <w:jc w:val="both"/>
      </w:pPr>
      <w:r>
        <w:t>Obecná zabíjačka – starosta po</w:t>
      </w:r>
      <w:r w:rsidR="00411F31">
        <w:t>ď</w:t>
      </w:r>
      <w:r>
        <w:t>akoval poslancom OZ a ostatným za pomoc s podujatím (za predaj vína</w:t>
      </w:r>
      <w:r w:rsidR="00411F31">
        <w:t xml:space="preserve"> a konzumného</w:t>
      </w:r>
      <w:r>
        <w:t xml:space="preserve"> vyplatené </w:t>
      </w:r>
      <w:r w:rsidR="00411F31">
        <w:t>„</w:t>
      </w:r>
      <w:r>
        <w:t>polovičky</w:t>
      </w:r>
      <w:r w:rsidR="00411F31">
        <w:t>“</w:t>
      </w:r>
      <w:r>
        <w:t>)</w:t>
      </w:r>
    </w:p>
    <w:p w14:paraId="53523A67" w14:textId="06C22098" w:rsidR="003861D2" w:rsidRDefault="003861D2" w:rsidP="003861D2">
      <w:pPr>
        <w:pStyle w:val="Odsekzoznamu"/>
        <w:numPr>
          <w:ilvl w:val="0"/>
          <w:numId w:val="3"/>
        </w:numPr>
        <w:spacing w:line="360" w:lineRule="auto"/>
        <w:jc w:val="both"/>
      </w:pPr>
      <w:r>
        <w:t>Výročie oslobodenia obce – kladenie vencov za účasti ZŠ, beh vďaky + súťaž v streľbe</w:t>
      </w:r>
    </w:p>
    <w:p w14:paraId="18A2D100" w14:textId="602707B8" w:rsidR="003861D2" w:rsidRDefault="003861D2" w:rsidP="003861D2">
      <w:pPr>
        <w:pStyle w:val="Odsekzoznamu"/>
        <w:numPr>
          <w:ilvl w:val="0"/>
          <w:numId w:val="3"/>
        </w:numPr>
        <w:spacing w:line="360" w:lineRule="auto"/>
        <w:jc w:val="both"/>
      </w:pPr>
      <w:r>
        <w:t>ZŠ a MŠ – domontované hydranty po kolaudácii pohybovej miestnosti</w:t>
      </w:r>
    </w:p>
    <w:p w14:paraId="49EB155E" w14:textId="587DEADB" w:rsidR="003861D2" w:rsidRDefault="003861D2" w:rsidP="003861D2">
      <w:pPr>
        <w:pStyle w:val="Odsekzoznamu"/>
        <w:numPr>
          <w:ilvl w:val="0"/>
          <w:numId w:val="3"/>
        </w:numPr>
        <w:spacing w:line="360" w:lineRule="auto"/>
        <w:jc w:val="both"/>
      </w:pPr>
      <w:r>
        <w:t>Odoslaná monitorovacia správa – Pohybová miestnosť, pripravujú sa ostatné monitorovacie správy</w:t>
      </w:r>
    </w:p>
    <w:p w14:paraId="4A380244" w14:textId="25600C38" w:rsidR="003861D2" w:rsidRDefault="003861D2" w:rsidP="003861D2">
      <w:pPr>
        <w:pStyle w:val="Odsekzoznamu"/>
        <w:numPr>
          <w:ilvl w:val="0"/>
          <w:numId w:val="3"/>
        </w:numPr>
        <w:spacing w:line="360" w:lineRule="auto"/>
        <w:jc w:val="both"/>
      </w:pPr>
      <w:r>
        <w:t>SPR Horný Zemplín</w:t>
      </w:r>
    </w:p>
    <w:p w14:paraId="4B31322E" w14:textId="524D8AE9" w:rsidR="003861D2" w:rsidRDefault="003861D2" w:rsidP="003861D2">
      <w:pPr>
        <w:pStyle w:val="Odsekzoznamu"/>
        <w:numPr>
          <w:ilvl w:val="0"/>
          <w:numId w:val="3"/>
        </w:numPr>
        <w:spacing w:line="360" w:lineRule="auto"/>
        <w:jc w:val="both"/>
      </w:pPr>
      <w:r>
        <w:t xml:space="preserve">Porada </w:t>
      </w:r>
      <w:r w:rsidR="00411F31">
        <w:t>školských</w:t>
      </w:r>
      <w:r>
        <w:t xml:space="preserve"> úradov </w:t>
      </w:r>
      <w:r w:rsidR="00411F31">
        <w:t xml:space="preserve">v </w:t>
      </w:r>
      <w:r>
        <w:t>Dlh</w:t>
      </w:r>
      <w:r w:rsidR="00411F31">
        <w:t>om</w:t>
      </w:r>
      <w:r>
        <w:t xml:space="preserve"> Klčov</w:t>
      </w:r>
      <w:r w:rsidR="00411F31">
        <w:t>e</w:t>
      </w:r>
    </w:p>
    <w:p w14:paraId="262B8EE7" w14:textId="49A1A023" w:rsidR="003861D2" w:rsidRDefault="003861D2" w:rsidP="003861D2">
      <w:pPr>
        <w:pStyle w:val="Odsekzoznamu"/>
        <w:numPr>
          <w:ilvl w:val="0"/>
          <w:numId w:val="3"/>
        </w:numPr>
        <w:spacing w:line="360" w:lineRule="auto"/>
        <w:jc w:val="both"/>
      </w:pPr>
      <w:r>
        <w:t xml:space="preserve">Pracovné rokovanie VVS </w:t>
      </w:r>
      <w:proofErr w:type="spellStart"/>
      <w:r>
        <w:t>a.s</w:t>
      </w:r>
      <w:proofErr w:type="spellEnd"/>
      <w:r>
        <w:t>. + Urbárske spoločenstvo + Obecný úrad Hermanovce nad Topľou</w:t>
      </w:r>
      <w:r w:rsidR="00411F31">
        <w:t xml:space="preserve"> na tému zásobného vodojemu</w:t>
      </w:r>
    </w:p>
    <w:p w14:paraId="07754920" w14:textId="5A2AFF39" w:rsidR="003861D2" w:rsidRDefault="003861D2" w:rsidP="003861D2">
      <w:pPr>
        <w:pStyle w:val="Odsekzoznamu"/>
        <w:numPr>
          <w:ilvl w:val="0"/>
          <w:numId w:val="3"/>
        </w:numPr>
        <w:spacing w:line="360" w:lineRule="auto"/>
        <w:jc w:val="both"/>
      </w:pPr>
      <w:r>
        <w:t>Vydaný obecný občasník</w:t>
      </w:r>
    </w:p>
    <w:p w14:paraId="6D8A2C13" w14:textId="6438BD4D" w:rsidR="003861D2" w:rsidRDefault="003861D2" w:rsidP="003861D2">
      <w:pPr>
        <w:pStyle w:val="Odsekzoznamu"/>
        <w:numPr>
          <w:ilvl w:val="0"/>
          <w:numId w:val="3"/>
        </w:numPr>
        <w:spacing w:line="360" w:lineRule="auto"/>
        <w:jc w:val="both"/>
      </w:pPr>
      <w:r>
        <w:t>Inštalovaný box Balíkovo pri obecnom úrade</w:t>
      </w:r>
    </w:p>
    <w:p w14:paraId="2B3F1D2C" w14:textId="5E072F10" w:rsidR="003861D2" w:rsidRDefault="003861D2" w:rsidP="003861D2">
      <w:pPr>
        <w:pStyle w:val="Odsekzoznamu"/>
        <w:numPr>
          <w:ilvl w:val="0"/>
          <w:numId w:val="3"/>
        </w:numPr>
        <w:spacing w:line="360" w:lineRule="auto"/>
        <w:jc w:val="both"/>
      </w:pPr>
      <w:r>
        <w:t>Tlačovka k</w:t>
      </w:r>
      <w:r w:rsidR="00411F31">
        <w:t xml:space="preserve"> rozkrádaniu </w:t>
      </w:r>
      <w:proofErr w:type="spellStart"/>
      <w:r w:rsidR="00411F31">
        <w:t>Bukoza</w:t>
      </w:r>
      <w:proofErr w:type="spellEnd"/>
      <w:r w:rsidR="00411F31">
        <w:t xml:space="preserve"> holding</w:t>
      </w:r>
    </w:p>
    <w:p w14:paraId="118A3A81" w14:textId="27B07DB8" w:rsidR="003861D2" w:rsidRDefault="003861D2" w:rsidP="003861D2">
      <w:pPr>
        <w:pStyle w:val="Odsekzoznamu"/>
        <w:numPr>
          <w:ilvl w:val="0"/>
          <w:numId w:val="3"/>
        </w:numPr>
        <w:spacing w:line="360" w:lineRule="auto"/>
        <w:jc w:val="both"/>
      </w:pPr>
      <w:r>
        <w:t>Upratovanie ZŠ a</w:t>
      </w:r>
      <w:r w:rsidR="00411F31">
        <w:t> </w:t>
      </w:r>
      <w:r>
        <w:t>MŠ</w:t>
      </w:r>
      <w:r w:rsidR="00411F31">
        <w:t xml:space="preserve"> – chrípkové prázdniny</w:t>
      </w:r>
    </w:p>
    <w:p w14:paraId="63AA8434" w14:textId="56D978BE" w:rsidR="003861D2" w:rsidRDefault="003861D2" w:rsidP="003861D2">
      <w:pPr>
        <w:pStyle w:val="Odsekzoznamu"/>
        <w:numPr>
          <w:ilvl w:val="0"/>
          <w:numId w:val="3"/>
        </w:numPr>
        <w:spacing w:line="360" w:lineRule="auto"/>
        <w:jc w:val="both"/>
      </w:pPr>
      <w:r>
        <w:t>Príprava separácie, odoslané rozhodnutia o</w:t>
      </w:r>
      <w:r w:rsidR="00411F31">
        <w:t> </w:t>
      </w:r>
      <w:r>
        <w:t>odpadoch</w:t>
      </w:r>
      <w:r w:rsidR="00411F31">
        <w:t xml:space="preserve"> do domácností</w:t>
      </w:r>
    </w:p>
    <w:p w14:paraId="6B79213D" w14:textId="49D94428" w:rsidR="003861D2" w:rsidRDefault="003861D2" w:rsidP="003861D2">
      <w:pPr>
        <w:pStyle w:val="Odsekzoznamu"/>
        <w:numPr>
          <w:ilvl w:val="0"/>
          <w:numId w:val="3"/>
        </w:numPr>
        <w:spacing w:line="360" w:lineRule="auto"/>
        <w:jc w:val="both"/>
      </w:pPr>
      <w:r>
        <w:t>Príprava projektovej dokumentácie – Bytový dom, Zmluva VSD, projekt prípojky</w:t>
      </w:r>
    </w:p>
    <w:p w14:paraId="595586A2" w14:textId="5BD38455" w:rsidR="003861D2" w:rsidRDefault="003861D2" w:rsidP="003861D2">
      <w:pPr>
        <w:pStyle w:val="Odsekzoznamu"/>
        <w:numPr>
          <w:ilvl w:val="0"/>
          <w:numId w:val="3"/>
        </w:numPr>
        <w:spacing w:line="360" w:lineRule="auto"/>
        <w:jc w:val="both"/>
      </w:pPr>
      <w:r>
        <w:t>Odoslaná žiadosť na vojenské hroby</w:t>
      </w:r>
    </w:p>
    <w:p w14:paraId="01045B11" w14:textId="4F24B3BE" w:rsidR="003861D2" w:rsidRDefault="003861D2" w:rsidP="003861D2">
      <w:pPr>
        <w:pStyle w:val="Odsekzoznamu"/>
        <w:numPr>
          <w:ilvl w:val="0"/>
          <w:numId w:val="3"/>
        </w:numPr>
        <w:spacing w:line="360" w:lineRule="auto"/>
        <w:jc w:val="both"/>
      </w:pPr>
      <w:r>
        <w:t>Žiadosť na PSK II. etapa vybavenia kultúrneho domu (stoličky)</w:t>
      </w:r>
    </w:p>
    <w:p w14:paraId="526D5D32" w14:textId="13283FD9" w:rsidR="003861D2" w:rsidRDefault="003861D2" w:rsidP="003861D2">
      <w:pPr>
        <w:pStyle w:val="Odsekzoznamu"/>
        <w:numPr>
          <w:ilvl w:val="0"/>
          <w:numId w:val="3"/>
        </w:numPr>
        <w:spacing w:line="360" w:lineRule="auto"/>
        <w:jc w:val="both"/>
      </w:pPr>
      <w:r>
        <w:t>Monitorovanie a príprava žiadosti na ďalšie výzvy</w:t>
      </w:r>
    </w:p>
    <w:p w14:paraId="7156710B" w14:textId="661D9F21" w:rsidR="003861D2" w:rsidRDefault="003861D2" w:rsidP="003861D2">
      <w:pPr>
        <w:pStyle w:val="Odsekzoznamu"/>
        <w:numPr>
          <w:ilvl w:val="0"/>
          <w:numId w:val="3"/>
        </w:numPr>
        <w:spacing w:line="360" w:lineRule="auto"/>
        <w:jc w:val="both"/>
      </w:pPr>
      <w:r>
        <w:lastRenderedPageBreak/>
        <w:t xml:space="preserve">Vypratávanie na pozemku </w:t>
      </w:r>
      <w:r w:rsidR="00411F31">
        <w:t xml:space="preserve">a </w:t>
      </w:r>
      <w:r>
        <w:t>v areály družstva</w:t>
      </w:r>
    </w:p>
    <w:p w14:paraId="4FFED2DB" w14:textId="5C0EA30A" w:rsidR="003861D2" w:rsidRDefault="003861D2" w:rsidP="003861D2">
      <w:pPr>
        <w:pStyle w:val="Odsekzoznamu"/>
        <w:numPr>
          <w:ilvl w:val="0"/>
          <w:numId w:val="3"/>
        </w:numPr>
        <w:spacing w:line="360" w:lineRule="auto"/>
        <w:jc w:val="both"/>
      </w:pPr>
      <w:r>
        <w:t>Oprava lavičiek a vecí ktoré treba pripraviť na jar</w:t>
      </w:r>
    </w:p>
    <w:p w14:paraId="47DB3007" w14:textId="6420BB9C" w:rsidR="003861D2" w:rsidRDefault="003861D2" w:rsidP="003861D2">
      <w:pPr>
        <w:pStyle w:val="Odsekzoznamu"/>
        <w:numPr>
          <w:ilvl w:val="0"/>
          <w:numId w:val="3"/>
        </w:numPr>
        <w:spacing w:line="360" w:lineRule="auto"/>
        <w:jc w:val="both"/>
      </w:pPr>
      <w:r>
        <w:t>Odpady</w:t>
      </w:r>
      <w:r w:rsidR="00411F31">
        <w:t xml:space="preserve"> v</w:t>
      </w:r>
      <w:r>
        <w:t xml:space="preserve"> ZŠ k</w:t>
      </w:r>
      <w:r w:rsidR="00411F31">
        <w:t> </w:t>
      </w:r>
      <w:r>
        <w:t>šatni</w:t>
      </w:r>
      <w:r w:rsidR="00411F31">
        <w:t xml:space="preserve"> a </w:t>
      </w:r>
      <w:proofErr w:type="spellStart"/>
      <w:r w:rsidR="00411F31">
        <w:t>socialkam</w:t>
      </w:r>
      <w:proofErr w:type="spellEnd"/>
      <w:r w:rsidR="00411F31">
        <w:t xml:space="preserve"> </w:t>
      </w:r>
    </w:p>
    <w:p w14:paraId="5D4D0E88" w14:textId="00587E4C" w:rsidR="003861D2" w:rsidRDefault="003861D2" w:rsidP="003861D2">
      <w:pPr>
        <w:pStyle w:val="Odsekzoznamu"/>
        <w:numPr>
          <w:ilvl w:val="0"/>
          <w:numId w:val="3"/>
        </w:numPr>
        <w:spacing w:line="360" w:lineRule="auto"/>
        <w:jc w:val="both"/>
      </w:pPr>
      <w:r>
        <w:t>Inštalované zásteny na radiátory v pohybovej miestnosti</w:t>
      </w:r>
    </w:p>
    <w:p w14:paraId="2111F9CF" w14:textId="463AF42C" w:rsidR="003861D2" w:rsidRDefault="003861D2" w:rsidP="003861D2">
      <w:pPr>
        <w:pStyle w:val="Odsekzoznamu"/>
        <w:numPr>
          <w:ilvl w:val="0"/>
          <w:numId w:val="3"/>
        </w:numPr>
        <w:spacing w:line="360" w:lineRule="auto"/>
        <w:jc w:val="both"/>
      </w:pPr>
      <w:r>
        <w:t>Traktor finišujú sa práce na opravách</w:t>
      </w:r>
    </w:p>
    <w:p w14:paraId="4A846580" w14:textId="4C069A18" w:rsidR="003861D2" w:rsidRPr="003861D2" w:rsidRDefault="003861D2" w:rsidP="003861D2">
      <w:pPr>
        <w:rPr>
          <w:b/>
          <w:bCs/>
        </w:rPr>
      </w:pPr>
      <w:r w:rsidRPr="003861D2">
        <w:rPr>
          <w:b/>
          <w:bCs/>
        </w:rPr>
        <w:t>Uznesenie 1</w:t>
      </w:r>
      <w:r>
        <w:rPr>
          <w:b/>
          <w:bCs/>
        </w:rPr>
        <w:t>44</w:t>
      </w:r>
      <w:r w:rsidRPr="003861D2">
        <w:rPr>
          <w:b/>
          <w:bCs/>
        </w:rPr>
        <w:t>/202</w:t>
      </w:r>
      <w:r w:rsidR="00CD3BD6">
        <w:rPr>
          <w:b/>
          <w:bCs/>
        </w:rPr>
        <w:t>6</w:t>
      </w:r>
    </w:p>
    <w:p w14:paraId="0B5EA698" w14:textId="22E8DD60" w:rsidR="003861D2" w:rsidRDefault="003861D2" w:rsidP="003861D2">
      <w:pPr>
        <w:spacing w:line="360" w:lineRule="auto"/>
        <w:jc w:val="both"/>
      </w:pPr>
      <w:r>
        <w:t xml:space="preserve">Obecné zastupiteľstvo v obci Hermanovce nad Topľou schvaľuje ako zapisovateľa – Jána </w:t>
      </w:r>
      <w:proofErr w:type="spellStart"/>
      <w:r>
        <w:t>Pucheina</w:t>
      </w:r>
      <w:proofErr w:type="spellEnd"/>
      <w:r>
        <w:t xml:space="preserve">, overovateľov zápisnice a návrhovú komisiu Tadeáša </w:t>
      </w:r>
      <w:proofErr w:type="spellStart"/>
      <w:r>
        <w:t>Andreka</w:t>
      </w:r>
      <w:proofErr w:type="spellEnd"/>
      <w:r>
        <w:t xml:space="preserve">, Jána </w:t>
      </w:r>
      <w:proofErr w:type="spellStart"/>
      <w:r>
        <w:t>Pucheina</w:t>
      </w:r>
      <w:proofErr w:type="spellEnd"/>
      <w:r>
        <w:t>, ďalej schvaľuje program  24. zasadnutia OZ, berie na vedomie zápisnicu a uznesenia z 23. zasadnutia OZ a berie na vedomie správu o činnosti.</w:t>
      </w:r>
    </w:p>
    <w:p w14:paraId="130AC319" w14:textId="77777777" w:rsidR="003861D2" w:rsidRPr="000834F2" w:rsidRDefault="003861D2" w:rsidP="003861D2">
      <w:pPr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3861D2" w:rsidRPr="00491B8B" w14:paraId="164EF2D3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EEB552D" w14:textId="77777777" w:rsidR="003861D2" w:rsidRPr="00491B8B" w:rsidRDefault="003861D2" w:rsidP="007A1CA1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52F5093" w14:textId="77777777" w:rsidR="003861D2" w:rsidRPr="00491B8B" w:rsidRDefault="003861D2" w:rsidP="007A1CA1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32FE34" w14:textId="77777777" w:rsidR="003861D2" w:rsidRPr="00491B8B" w:rsidRDefault="003861D2" w:rsidP="007A1CA1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3861D2" w:rsidRPr="00491B8B" w14:paraId="1FF0EA2A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DC64BA3" w14:textId="77777777" w:rsidR="003861D2" w:rsidRPr="00491B8B" w:rsidRDefault="003861D2" w:rsidP="007A1CA1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B5094E3" w14:textId="5437C5C6" w:rsidR="003861D2" w:rsidRPr="00491B8B" w:rsidRDefault="003861D2" w:rsidP="007A1CA1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6CBF3B" w14:textId="374F7333" w:rsidR="003861D2" w:rsidRPr="00491B8B" w:rsidRDefault="003861D2" w:rsidP="007A1CA1">
            <w:pPr>
              <w:spacing w:line="360" w:lineRule="auto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>
              <w:t xml:space="preserve">, </w:t>
            </w: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 xml:space="preserve">Ján Pivovarník, Ján Puchein, </w:t>
            </w:r>
          </w:p>
        </w:tc>
      </w:tr>
      <w:tr w:rsidR="003861D2" w:rsidRPr="00491B8B" w14:paraId="61F81857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8541BC8" w14:textId="77777777" w:rsidR="003861D2" w:rsidRPr="00491B8B" w:rsidRDefault="003861D2" w:rsidP="007A1CA1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DBAAF48" w14:textId="77777777" w:rsidR="003861D2" w:rsidRPr="00491B8B" w:rsidRDefault="003861D2" w:rsidP="007A1CA1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33F17" w14:textId="77777777" w:rsidR="003861D2" w:rsidRPr="00491B8B" w:rsidRDefault="003861D2" w:rsidP="007A1CA1"/>
        </w:tc>
      </w:tr>
      <w:tr w:rsidR="003861D2" w:rsidRPr="00491B8B" w14:paraId="408F5CFA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5CAAA49" w14:textId="77777777" w:rsidR="003861D2" w:rsidRPr="00491B8B" w:rsidRDefault="003861D2" w:rsidP="007A1CA1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AF35C7B" w14:textId="77777777" w:rsidR="003861D2" w:rsidRPr="00491B8B" w:rsidRDefault="003861D2" w:rsidP="007A1CA1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FA9BB" w14:textId="77777777" w:rsidR="003861D2" w:rsidRPr="00491B8B" w:rsidRDefault="003861D2" w:rsidP="007A1CA1"/>
        </w:tc>
      </w:tr>
      <w:tr w:rsidR="003861D2" w:rsidRPr="00491B8B" w14:paraId="693F7AEF" w14:textId="77777777" w:rsidTr="007A1CA1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6EEA7FA" w14:textId="77777777" w:rsidR="003861D2" w:rsidRPr="00491B8B" w:rsidRDefault="003861D2" w:rsidP="007A1CA1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CAF14C3" w14:textId="68506607" w:rsidR="003861D2" w:rsidRPr="00491B8B" w:rsidRDefault="003861D2" w:rsidP="007A1CA1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BC48BF" w14:textId="5E833914" w:rsidR="003861D2" w:rsidRPr="00491B8B" w:rsidRDefault="003861D2" w:rsidP="007A1CA1">
            <w:r w:rsidRPr="00491B8B">
              <w:t>Ján Sabo</w:t>
            </w:r>
          </w:p>
        </w:tc>
      </w:tr>
    </w:tbl>
    <w:p w14:paraId="60BECEA7" w14:textId="77777777" w:rsidR="003861D2" w:rsidRDefault="003861D2" w:rsidP="003861D2">
      <w:pPr>
        <w:spacing w:line="360" w:lineRule="auto"/>
        <w:jc w:val="both"/>
      </w:pPr>
    </w:p>
    <w:p w14:paraId="7EBADCB1" w14:textId="3D020885" w:rsidR="00464E87" w:rsidRPr="00464E87" w:rsidRDefault="00464E87" w:rsidP="00464E87">
      <w:pPr>
        <w:pStyle w:val="Odsekzoznamu"/>
        <w:spacing w:after="0" w:line="360" w:lineRule="auto"/>
        <w:ind w:left="426" w:hanging="426"/>
        <w:rPr>
          <w:rFonts w:eastAsia="Times New Roman"/>
          <w:b/>
          <w:bCs/>
          <w:lang w:eastAsia="sk-SK"/>
        </w:rPr>
      </w:pPr>
      <w:r w:rsidRPr="00464E87">
        <w:rPr>
          <w:rFonts w:eastAsia="Times New Roman"/>
          <w:b/>
          <w:bCs/>
          <w:lang w:eastAsia="sk-SK"/>
        </w:rPr>
        <w:t xml:space="preserve">Bod 2. Zmluva o zriadení vecného bremena – VVS </w:t>
      </w:r>
      <w:proofErr w:type="spellStart"/>
      <w:r w:rsidRPr="00464E87">
        <w:rPr>
          <w:rFonts w:eastAsia="Times New Roman"/>
          <w:b/>
          <w:bCs/>
          <w:lang w:eastAsia="sk-SK"/>
        </w:rPr>
        <w:t>a.s</w:t>
      </w:r>
      <w:proofErr w:type="spellEnd"/>
      <w:r w:rsidRPr="00464E87">
        <w:rPr>
          <w:rFonts w:eastAsia="Times New Roman"/>
          <w:b/>
          <w:bCs/>
          <w:lang w:eastAsia="sk-SK"/>
        </w:rPr>
        <w:t>.</w:t>
      </w:r>
    </w:p>
    <w:p w14:paraId="34454805" w14:textId="77777777" w:rsidR="00464E87" w:rsidRPr="00464E87" w:rsidRDefault="00464E87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</w:p>
    <w:p w14:paraId="01DB779D" w14:textId="77777777" w:rsidR="00464E87" w:rsidRDefault="00464E87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Starosta obce predniesol poslancom obecného zastupiteľstva problematiku zmluvy. Bez</w:t>
      </w:r>
    </w:p>
    <w:p w14:paraId="6E717CD2" w14:textId="4AFDB37C" w:rsidR="00464E87" w:rsidRDefault="00464E87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dotazov sa pristúpilo k hlasovaniu.</w:t>
      </w:r>
    </w:p>
    <w:p w14:paraId="3A99DB72" w14:textId="77777777" w:rsidR="00464E87" w:rsidRPr="00072A79" w:rsidRDefault="00464E87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</w:p>
    <w:p w14:paraId="34113ED5" w14:textId="3EB1E39E" w:rsidR="00464E87" w:rsidRPr="003861D2" w:rsidRDefault="00464E87" w:rsidP="00464E87">
      <w:pPr>
        <w:rPr>
          <w:b/>
          <w:bCs/>
        </w:rPr>
      </w:pPr>
      <w:r w:rsidRPr="003861D2">
        <w:rPr>
          <w:b/>
          <w:bCs/>
        </w:rPr>
        <w:t>Uznesenie 1</w:t>
      </w:r>
      <w:r>
        <w:rPr>
          <w:b/>
          <w:bCs/>
        </w:rPr>
        <w:t>45</w:t>
      </w:r>
      <w:r w:rsidRPr="003861D2">
        <w:rPr>
          <w:b/>
          <w:bCs/>
        </w:rPr>
        <w:t>/202</w:t>
      </w:r>
      <w:r w:rsidR="00CD3BD6">
        <w:rPr>
          <w:b/>
          <w:bCs/>
        </w:rPr>
        <w:t>6</w:t>
      </w:r>
    </w:p>
    <w:p w14:paraId="53DCC8CE" w14:textId="77777777" w:rsidR="00411F31" w:rsidRPr="00411F31" w:rsidRDefault="00411F31" w:rsidP="00411F31">
      <w:pPr>
        <w:spacing w:line="360" w:lineRule="auto"/>
        <w:jc w:val="both"/>
      </w:pPr>
      <w:r w:rsidRPr="00411F31">
        <w:t xml:space="preserve">Obecné zastupiteľstvo v obci Hermanovce nad Topľou schvaľuje Zmluvu o zriadení vecného bremena pre stavbu: „Hermanovce nad Topľou – rekonštrukcia zásobného vodovodu“ na parcele C-KN 724. </w:t>
      </w:r>
    </w:p>
    <w:p w14:paraId="6459BBE1" w14:textId="77777777" w:rsidR="00464E87" w:rsidRDefault="00464E87" w:rsidP="00464E87">
      <w:pPr>
        <w:spacing w:line="360" w:lineRule="auto"/>
        <w:jc w:val="both"/>
      </w:pPr>
    </w:p>
    <w:p w14:paraId="75C58087" w14:textId="77777777" w:rsidR="00464E87" w:rsidRDefault="00464E87" w:rsidP="00464E87">
      <w:pPr>
        <w:spacing w:line="360" w:lineRule="auto"/>
        <w:jc w:val="both"/>
      </w:pPr>
    </w:p>
    <w:p w14:paraId="288B3EF4" w14:textId="77777777" w:rsidR="00464E87" w:rsidRDefault="00464E87" w:rsidP="00464E87">
      <w:pPr>
        <w:spacing w:line="360" w:lineRule="auto"/>
        <w:jc w:val="both"/>
      </w:pPr>
    </w:p>
    <w:p w14:paraId="342524A9" w14:textId="77777777" w:rsidR="00464E87" w:rsidRDefault="00464E87" w:rsidP="00464E87">
      <w:pPr>
        <w:spacing w:line="360" w:lineRule="auto"/>
        <w:jc w:val="both"/>
      </w:pPr>
    </w:p>
    <w:p w14:paraId="7E3F9101" w14:textId="77777777" w:rsidR="00464E87" w:rsidRPr="000834F2" w:rsidRDefault="00464E87" w:rsidP="00464E87">
      <w:pPr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464E87" w:rsidRPr="00491B8B" w14:paraId="3D24D1F3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7AAC673" w14:textId="77777777" w:rsidR="00464E87" w:rsidRPr="00491B8B" w:rsidRDefault="00464E87" w:rsidP="007A1CA1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D8C29FB" w14:textId="77777777" w:rsidR="00464E87" w:rsidRPr="00491B8B" w:rsidRDefault="00464E87" w:rsidP="007A1CA1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3353DB" w14:textId="77777777" w:rsidR="00464E87" w:rsidRPr="00491B8B" w:rsidRDefault="00464E87" w:rsidP="007A1CA1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464E87" w:rsidRPr="00491B8B" w14:paraId="440611C2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8972581" w14:textId="77777777" w:rsidR="00464E87" w:rsidRPr="00491B8B" w:rsidRDefault="00464E87" w:rsidP="007A1CA1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986919D" w14:textId="77777777" w:rsidR="00464E87" w:rsidRPr="00491B8B" w:rsidRDefault="00464E87" w:rsidP="007A1CA1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8D2660" w14:textId="77777777" w:rsidR="00464E87" w:rsidRPr="00491B8B" w:rsidRDefault="00464E87" w:rsidP="007A1CA1">
            <w:pPr>
              <w:spacing w:line="360" w:lineRule="auto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>
              <w:t xml:space="preserve">, </w:t>
            </w: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 xml:space="preserve">Ján Pivovarník, Ján Puchein, </w:t>
            </w:r>
          </w:p>
        </w:tc>
      </w:tr>
      <w:tr w:rsidR="00464E87" w:rsidRPr="00491B8B" w14:paraId="6101C3C9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7E413FF" w14:textId="77777777" w:rsidR="00464E87" w:rsidRPr="00491B8B" w:rsidRDefault="00464E87" w:rsidP="007A1CA1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3DFF348" w14:textId="77777777" w:rsidR="00464E87" w:rsidRPr="00491B8B" w:rsidRDefault="00464E87" w:rsidP="007A1CA1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4DC3D" w14:textId="77777777" w:rsidR="00464E87" w:rsidRPr="00491B8B" w:rsidRDefault="00464E87" w:rsidP="007A1CA1"/>
        </w:tc>
      </w:tr>
      <w:tr w:rsidR="00464E87" w:rsidRPr="00491B8B" w14:paraId="0BB293C9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BC0D5A2" w14:textId="77777777" w:rsidR="00464E87" w:rsidRPr="00491B8B" w:rsidRDefault="00464E87" w:rsidP="007A1CA1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FD05E19" w14:textId="77777777" w:rsidR="00464E87" w:rsidRPr="00491B8B" w:rsidRDefault="00464E87" w:rsidP="007A1CA1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6D268" w14:textId="77777777" w:rsidR="00464E87" w:rsidRPr="00491B8B" w:rsidRDefault="00464E87" w:rsidP="007A1CA1"/>
        </w:tc>
      </w:tr>
      <w:tr w:rsidR="00464E87" w:rsidRPr="00491B8B" w14:paraId="6E03F929" w14:textId="77777777" w:rsidTr="007A1CA1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CDC3BBE" w14:textId="77777777" w:rsidR="00464E87" w:rsidRPr="00491B8B" w:rsidRDefault="00464E87" w:rsidP="007A1CA1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7ECCAEF" w14:textId="77777777" w:rsidR="00464E87" w:rsidRPr="00491B8B" w:rsidRDefault="00464E87" w:rsidP="007A1CA1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1DD50" w14:textId="77777777" w:rsidR="00464E87" w:rsidRPr="00491B8B" w:rsidRDefault="00464E87" w:rsidP="007A1CA1">
            <w:r w:rsidRPr="00491B8B">
              <w:t>Ján Sabo</w:t>
            </w:r>
          </w:p>
        </w:tc>
      </w:tr>
    </w:tbl>
    <w:p w14:paraId="3AB788B7" w14:textId="77777777" w:rsidR="00464E87" w:rsidRPr="00CE6EE7" w:rsidRDefault="00464E87" w:rsidP="00464E87">
      <w:pPr>
        <w:pStyle w:val="Odsekzoznamu"/>
        <w:spacing w:after="0" w:line="360" w:lineRule="auto"/>
        <w:ind w:left="426" w:hanging="426"/>
        <w:rPr>
          <w:rFonts w:eastAsia="Times New Roman"/>
          <w:highlight w:val="yellow"/>
          <w:lang w:eastAsia="sk-SK"/>
        </w:rPr>
      </w:pPr>
    </w:p>
    <w:p w14:paraId="2E04B54A" w14:textId="61582B16" w:rsidR="00464E87" w:rsidRPr="00464E87" w:rsidRDefault="00464E87" w:rsidP="00464E87">
      <w:pPr>
        <w:pStyle w:val="Odsekzoznamu"/>
        <w:spacing w:after="0" w:line="360" w:lineRule="auto"/>
        <w:ind w:left="426" w:hanging="426"/>
        <w:rPr>
          <w:rFonts w:eastAsia="Times New Roman"/>
          <w:b/>
          <w:bCs/>
          <w:lang w:eastAsia="sk-SK"/>
        </w:rPr>
      </w:pPr>
      <w:r w:rsidRPr="00464E87">
        <w:rPr>
          <w:rFonts w:eastAsia="Times New Roman"/>
          <w:b/>
          <w:bCs/>
          <w:lang w:eastAsia="sk-SK"/>
        </w:rPr>
        <w:t>Bod 3. Nové legislatívne zmeny v školstve od 1.1.2026</w:t>
      </w:r>
    </w:p>
    <w:p w14:paraId="05ABA570" w14:textId="77777777" w:rsidR="00464E87" w:rsidRDefault="00464E87" w:rsidP="00464E87">
      <w:pPr>
        <w:pStyle w:val="Odsekzoznamu"/>
        <w:spacing w:after="0" w:line="360" w:lineRule="auto"/>
        <w:ind w:left="426" w:hanging="426"/>
        <w:rPr>
          <w:rFonts w:eastAsia="Times New Roman"/>
          <w:highlight w:val="yellow"/>
          <w:lang w:eastAsia="sk-SK"/>
        </w:rPr>
      </w:pPr>
    </w:p>
    <w:p w14:paraId="0CEA3389" w14:textId="77777777" w:rsidR="00411F31" w:rsidRDefault="00464E87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 w:rsidRPr="00464E87">
        <w:rPr>
          <w:rFonts w:eastAsia="Times New Roman"/>
          <w:lang w:eastAsia="sk-SK"/>
        </w:rPr>
        <w:t xml:space="preserve">Starosta obce predniesol poslancom obecného zastupiteľstva hlavné zmeny </w:t>
      </w:r>
      <w:r>
        <w:rPr>
          <w:rFonts w:eastAsia="Times New Roman"/>
          <w:lang w:eastAsia="sk-SK"/>
        </w:rPr>
        <w:t>v školstve prijatím</w:t>
      </w:r>
    </w:p>
    <w:p w14:paraId="66147C15" w14:textId="77777777" w:rsidR="00411F31" w:rsidRDefault="00411F31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novej </w:t>
      </w:r>
      <w:r w:rsidR="00464E87">
        <w:rPr>
          <w:rFonts w:eastAsia="Times New Roman"/>
          <w:lang w:eastAsia="sk-SK"/>
        </w:rPr>
        <w:t xml:space="preserve">legislatívy. </w:t>
      </w:r>
      <w:r w:rsidR="00464E87" w:rsidRPr="00464E87">
        <w:rPr>
          <w:rFonts w:eastAsia="Times New Roman"/>
          <w:lang w:eastAsia="sk-SK"/>
        </w:rPr>
        <w:t>V skratke štát chce zlučovať základné školy a materské škôlky.</w:t>
      </w:r>
      <w:r w:rsidR="00464E87">
        <w:rPr>
          <w:rFonts w:eastAsia="Times New Roman"/>
          <w:lang w:eastAsia="sk-SK"/>
        </w:rPr>
        <w:t xml:space="preserve"> </w:t>
      </w:r>
      <w:r w:rsidR="00464E87" w:rsidRPr="00464E87">
        <w:rPr>
          <w:rFonts w:eastAsia="Times New Roman"/>
          <w:lang w:eastAsia="sk-SK"/>
        </w:rPr>
        <w:t>Roky 2027</w:t>
      </w:r>
    </w:p>
    <w:p w14:paraId="78091410" w14:textId="55629805" w:rsidR="00464E87" w:rsidRPr="00411F31" w:rsidRDefault="00464E87" w:rsidP="00411F31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 w:rsidRPr="00464E87">
        <w:rPr>
          <w:rFonts w:eastAsia="Times New Roman"/>
          <w:lang w:eastAsia="sk-SK"/>
        </w:rPr>
        <w:t>až</w:t>
      </w:r>
      <w:r w:rsidR="00411F31">
        <w:rPr>
          <w:rFonts w:eastAsia="Times New Roman"/>
          <w:lang w:eastAsia="sk-SK"/>
        </w:rPr>
        <w:t xml:space="preserve"> </w:t>
      </w:r>
      <w:r w:rsidRPr="00411F31">
        <w:rPr>
          <w:rFonts w:eastAsia="Times New Roman"/>
          <w:lang w:eastAsia="sk-SK"/>
        </w:rPr>
        <w:t>2030 budú hlavnými míľnikmi</w:t>
      </w:r>
    </w:p>
    <w:p w14:paraId="59048AFB" w14:textId="20DFCC03" w:rsidR="00464E87" w:rsidRDefault="00464E87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Nás čaká výberové konanie na riaditeľa školy:</w:t>
      </w:r>
    </w:p>
    <w:p w14:paraId="24755196" w14:textId="23F7E9F2" w:rsidR="00464E87" w:rsidRDefault="00464E87" w:rsidP="00464E87">
      <w:pPr>
        <w:pStyle w:val="Odsekzoznamu"/>
        <w:numPr>
          <w:ilvl w:val="0"/>
          <w:numId w:val="5"/>
        </w:numPr>
        <w:spacing w:after="0" w:line="360" w:lineRule="auto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100 dní pred 30.06.2026</w:t>
      </w:r>
    </w:p>
    <w:p w14:paraId="5EDDFB9B" w14:textId="6783D2C5" w:rsidR="00464E87" w:rsidRDefault="00464E87" w:rsidP="00464E87">
      <w:pPr>
        <w:pStyle w:val="Odsekzoznamu"/>
        <w:numPr>
          <w:ilvl w:val="0"/>
          <w:numId w:val="5"/>
        </w:numPr>
        <w:spacing w:after="0" w:line="360" w:lineRule="auto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Nová výberová komisia (už nie rada školy)</w:t>
      </w:r>
    </w:p>
    <w:p w14:paraId="0BABBADE" w14:textId="5B723F72" w:rsidR="00464E87" w:rsidRDefault="00464E87" w:rsidP="00464E87">
      <w:pPr>
        <w:pStyle w:val="Odsekzoznamu"/>
        <w:numPr>
          <w:ilvl w:val="0"/>
          <w:numId w:val="5"/>
        </w:numPr>
        <w:spacing w:after="0" w:line="360" w:lineRule="auto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Predseda rady </w:t>
      </w:r>
      <w:r w:rsidR="00411F31">
        <w:rPr>
          <w:rFonts w:eastAsia="Times New Roman"/>
          <w:lang w:eastAsia="sk-SK"/>
        </w:rPr>
        <w:t xml:space="preserve">školy </w:t>
      </w:r>
      <w:r>
        <w:rPr>
          <w:rFonts w:eastAsia="Times New Roman"/>
          <w:lang w:eastAsia="sk-SK"/>
        </w:rPr>
        <w:t xml:space="preserve">sa automaticky stáva predsedom výberovej komisie, v komisii sú ďalej </w:t>
      </w:r>
      <w:r w:rsidR="00411F31">
        <w:rPr>
          <w:rFonts w:eastAsia="Times New Roman"/>
          <w:lang w:eastAsia="sk-SK"/>
        </w:rPr>
        <w:t>4</w:t>
      </w:r>
      <w:r>
        <w:rPr>
          <w:rFonts w:eastAsia="Times New Roman"/>
          <w:lang w:eastAsia="sk-SK"/>
        </w:rPr>
        <w:t xml:space="preserve"> zástupcovia za zriaďovateľa</w:t>
      </w:r>
      <w:r w:rsidR="00411F31">
        <w:rPr>
          <w:rFonts w:eastAsia="Times New Roman"/>
          <w:lang w:eastAsia="sk-SK"/>
        </w:rPr>
        <w:t xml:space="preserve"> (doplnia sa traja</w:t>
      </w:r>
      <w:r w:rsidR="00794149">
        <w:rPr>
          <w:rFonts w:eastAsia="Times New Roman"/>
          <w:lang w:eastAsia="sk-SK"/>
        </w:rPr>
        <w:t>)</w:t>
      </w:r>
      <w:r>
        <w:rPr>
          <w:rFonts w:eastAsia="Times New Roman"/>
          <w:lang w:eastAsia="sk-SK"/>
        </w:rPr>
        <w:t>, 2 zástupcovia rodičov, 2 zamestnanci, 1 Regioná</w:t>
      </w:r>
      <w:r w:rsidR="00CD3BD6">
        <w:rPr>
          <w:rFonts w:eastAsia="Times New Roman"/>
          <w:lang w:eastAsia="sk-SK"/>
        </w:rPr>
        <w:t>l</w:t>
      </w:r>
      <w:r>
        <w:rPr>
          <w:rFonts w:eastAsia="Times New Roman"/>
          <w:lang w:eastAsia="sk-SK"/>
        </w:rPr>
        <w:t xml:space="preserve">ny úrad školskej správy, 1 </w:t>
      </w:r>
      <w:r w:rsidR="00CD3BD6">
        <w:rPr>
          <w:rFonts w:eastAsia="Times New Roman"/>
          <w:lang w:eastAsia="sk-SK"/>
        </w:rPr>
        <w:t>za odbory (nás sa odbory netýkajú)</w:t>
      </w:r>
    </w:p>
    <w:p w14:paraId="5ED20EB2" w14:textId="17288052" w:rsidR="00CD3BD6" w:rsidRPr="00CD3BD6" w:rsidRDefault="00CD3BD6" w:rsidP="00CD3BD6">
      <w:pPr>
        <w:ind w:left="360"/>
        <w:rPr>
          <w:b/>
          <w:bCs/>
        </w:rPr>
      </w:pPr>
      <w:r w:rsidRPr="00CD3BD6">
        <w:rPr>
          <w:b/>
          <w:bCs/>
        </w:rPr>
        <w:t>Uznesenie 14</w:t>
      </w:r>
      <w:r>
        <w:rPr>
          <w:b/>
          <w:bCs/>
        </w:rPr>
        <w:t>6</w:t>
      </w:r>
      <w:r w:rsidRPr="00CD3BD6">
        <w:rPr>
          <w:b/>
          <w:bCs/>
        </w:rPr>
        <w:t>/202</w:t>
      </w:r>
      <w:r>
        <w:rPr>
          <w:b/>
          <w:bCs/>
        </w:rPr>
        <w:t>6</w:t>
      </w:r>
    </w:p>
    <w:p w14:paraId="3B8AB4A1" w14:textId="6CB5F357" w:rsidR="00CD3BD6" w:rsidRDefault="00CD3BD6" w:rsidP="00CD3BD6">
      <w:pPr>
        <w:spacing w:line="360" w:lineRule="auto"/>
        <w:jc w:val="both"/>
      </w:pPr>
      <w:r>
        <w:t>Obecné zastupiteľstvo v obci Hermanovce nad Topľou berie na vedomie informácie k zmenám v regionálnom školstve.</w:t>
      </w:r>
    </w:p>
    <w:p w14:paraId="4390B26E" w14:textId="77777777" w:rsidR="00CD3BD6" w:rsidRPr="000834F2" w:rsidRDefault="00CD3BD6" w:rsidP="00CD3BD6">
      <w:pPr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CD3BD6" w:rsidRPr="00491B8B" w14:paraId="10926FA9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11A0499" w14:textId="77777777" w:rsidR="00CD3BD6" w:rsidRPr="00491B8B" w:rsidRDefault="00CD3BD6" w:rsidP="007A1CA1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E2F24DD" w14:textId="77777777" w:rsidR="00CD3BD6" w:rsidRPr="00491B8B" w:rsidRDefault="00CD3BD6" w:rsidP="007A1CA1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A636D5" w14:textId="77777777" w:rsidR="00CD3BD6" w:rsidRPr="00491B8B" w:rsidRDefault="00CD3BD6" w:rsidP="007A1CA1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CD3BD6" w:rsidRPr="00491B8B" w14:paraId="205ACEE0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CD2579F" w14:textId="77777777" w:rsidR="00CD3BD6" w:rsidRPr="00491B8B" w:rsidRDefault="00CD3BD6" w:rsidP="007A1CA1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C785591" w14:textId="77777777" w:rsidR="00CD3BD6" w:rsidRPr="00491B8B" w:rsidRDefault="00CD3BD6" w:rsidP="007A1CA1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77573D" w14:textId="77777777" w:rsidR="00CD3BD6" w:rsidRPr="00491B8B" w:rsidRDefault="00CD3BD6" w:rsidP="007A1CA1">
            <w:pPr>
              <w:spacing w:line="360" w:lineRule="auto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>
              <w:t xml:space="preserve">, </w:t>
            </w: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 xml:space="preserve">Ján Pivovarník, Ján Puchein, </w:t>
            </w:r>
          </w:p>
        </w:tc>
      </w:tr>
      <w:tr w:rsidR="00CD3BD6" w:rsidRPr="00491B8B" w14:paraId="422FBA7D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6BF29D6" w14:textId="77777777" w:rsidR="00CD3BD6" w:rsidRPr="00491B8B" w:rsidRDefault="00CD3BD6" w:rsidP="007A1CA1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EB4D500" w14:textId="77777777" w:rsidR="00CD3BD6" w:rsidRPr="00491B8B" w:rsidRDefault="00CD3BD6" w:rsidP="007A1CA1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C4E2B" w14:textId="77777777" w:rsidR="00CD3BD6" w:rsidRPr="00491B8B" w:rsidRDefault="00CD3BD6" w:rsidP="007A1CA1"/>
        </w:tc>
      </w:tr>
      <w:tr w:rsidR="00CD3BD6" w:rsidRPr="00491B8B" w14:paraId="7612E77A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C12126B" w14:textId="77777777" w:rsidR="00CD3BD6" w:rsidRPr="00491B8B" w:rsidRDefault="00CD3BD6" w:rsidP="007A1CA1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C5977E0" w14:textId="77777777" w:rsidR="00CD3BD6" w:rsidRPr="00491B8B" w:rsidRDefault="00CD3BD6" w:rsidP="007A1CA1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8A085" w14:textId="77777777" w:rsidR="00CD3BD6" w:rsidRPr="00491B8B" w:rsidRDefault="00CD3BD6" w:rsidP="007A1CA1"/>
        </w:tc>
      </w:tr>
      <w:tr w:rsidR="00CD3BD6" w:rsidRPr="00491B8B" w14:paraId="2CCAC6ED" w14:textId="77777777" w:rsidTr="007A1CA1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E47395E" w14:textId="77777777" w:rsidR="00CD3BD6" w:rsidRPr="00491B8B" w:rsidRDefault="00CD3BD6" w:rsidP="007A1CA1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D70A357" w14:textId="77777777" w:rsidR="00CD3BD6" w:rsidRPr="00491B8B" w:rsidRDefault="00CD3BD6" w:rsidP="007A1CA1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37126E" w14:textId="77777777" w:rsidR="00CD3BD6" w:rsidRPr="00491B8B" w:rsidRDefault="00CD3BD6" w:rsidP="007A1CA1">
            <w:r w:rsidRPr="00491B8B">
              <w:t>Ján Sabo</w:t>
            </w:r>
          </w:p>
        </w:tc>
      </w:tr>
    </w:tbl>
    <w:p w14:paraId="730CE2C5" w14:textId="77777777" w:rsidR="00CD3BD6" w:rsidRPr="00CD3BD6" w:rsidRDefault="00CD3BD6" w:rsidP="00CD3BD6">
      <w:pPr>
        <w:spacing w:after="0" w:line="360" w:lineRule="auto"/>
        <w:rPr>
          <w:rFonts w:eastAsia="Times New Roman"/>
          <w:lang w:eastAsia="sk-SK"/>
        </w:rPr>
      </w:pPr>
    </w:p>
    <w:p w14:paraId="24F66D17" w14:textId="0E79D685" w:rsidR="00464E87" w:rsidRPr="00CD3BD6" w:rsidRDefault="00464E87" w:rsidP="00CD3BD6">
      <w:pPr>
        <w:spacing w:after="0" w:line="360" w:lineRule="auto"/>
        <w:rPr>
          <w:rFonts w:eastAsia="Times New Roman"/>
          <w:b/>
          <w:bCs/>
          <w:lang w:eastAsia="sk-SK"/>
        </w:rPr>
      </w:pPr>
      <w:r w:rsidRPr="00CD3BD6">
        <w:rPr>
          <w:rFonts w:eastAsia="Times New Roman"/>
          <w:b/>
          <w:bCs/>
          <w:lang w:eastAsia="sk-SK"/>
        </w:rPr>
        <w:lastRenderedPageBreak/>
        <w:t xml:space="preserve">Bod 4. Vysporiadanie pohľadávky </w:t>
      </w:r>
    </w:p>
    <w:p w14:paraId="1CC3D610" w14:textId="77777777" w:rsidR="00464E87" w:rsidRDefault="00464E87" w:rsidP="00CD3BD6">
      <w:pPr>
        <w:spacing w:after="0" w:line="360" w:lineRule="auto"/>
        <w:rPr>
          <w:rFonts w:eastAsia="Times New Roman"/>
          <w:highlight w:val="yellow"/>
          <w:lang w:eastAsia="sk-SK"/>
        </w:rPr>
      </w:pPr>
    </w:p>
    <w:p w14:paraId="5424F3C9" w14:textId="4E26E71C" w:rsidR="00CD3BD6" w:rsidRDefault="00CD3BD6" w:rsidP="00CD3BD6">
      <w:pPr>
        <w:spacing w:after="0" w:line="360" w:lineRule="auto"/>
        <w:rPr>
          <w:rFonts w:eastAsia="Times New Roman"/>
          <w:lang w:eastAsia="sk-SK"/>
        </w:rPr>
      </w:pPr>
      <w:r w:rsidRPr="00CD3BD6">
        <w:rPr>
          <w:rFonts w:eastAsia="Times New Roman"/>
          <w:lang w:eastAsia="sk-SK"/>
        </w:rPr>
        <w:t>Uznesenie okresného súdu</w:t>
      </w:r>
      <w:r>
        <w:rPr>
          <w:rFonts w:eastAsia="Times New Roman"/>
          <w:lang w:eastAsia="sk-SK"/>
        </w:rPr>
        <w:t xml:space="preserve"> – dedič</w:t>
      </w:r>
      <w:r w:rsidR="00794149">
        <w:rPr>
          <w:rFonts w:eastAsia="Times New Roman"/>
          <w:lang w:eastAsia="sk-SK"/>
        </w:rPr>
        <w:t>sk</w:t>
      </w:r>
      <w:r>
        <w:rPr>
          <w:rFonts w:eastAsia="Times New Roman"/>
          <w:lang w:eastAsia="sk-SK"/>
        </w:rPr>
        <w:t>é konanie prebehlo v minulosti. Pohľadávka 750,- € je nevymožiteľná</w:t>
      </w:r>
      <w:r w:rsidR="00794149">
        <w:rPr>
          <w:rFonts w:eastAsia="Times New Roman"/>
          <w:lang w:eastAsia="sk-SK"/>
        </w:rPr>
        <w:t xml:space="preserve"> a prakticky premlčaná. </w:t>
      </w:r>
    </w:p>
    <w:p w14:paraId="7D80759A" w14:textId="77777777" w:rsidR="00CD3BD6" w:rsidRDefault="00CD3BD6" w:rsidP="00CD3BD6">
      <w:pPr>
        <w:spacing w:after="0" w:line="360" w:lineRule="auto"/>
        <w:rPr>
          <w:rFonts w:eastAsia="Times New Roman"/>
          <w:lang w:eastAsia="sk-SK"/>
        </w:rPr>
      </w:pPr>
    </w:p>
    <w:p w14:paraId="28123154" w14:textId="2068EFCA" w:rsidR="00CD3BD6" w:rsidRPr="00CD3BD6" w:rsidRDefault="00CD3BD6" w:rsidP="00CD3BD6">
      <w:pPr>
        <w:ind w:left="360"/>
        <w:rPr>
          <w:b/>
          <w:bCs/>
        </w:rPr>
      </w:pPr>
      <w:r w:rsidRPr="00CD3BD6">
        <w:rPr>
          <w:b/>
          <w:bCs/>
        </w:rPr>
        <w:t>Uznesenie 14</w:t>
      </w:r>
      <w:r>
        <w:rPr>
          <w:b/>
          <w:bCs/>
        </w:rPr>
        <w:t>7</w:t>
      </w:r>
      <w:r w:rsidRPr="00CD3BD6">
        <w:rPr>
          <w:b/>
          <w:bCs/>
        </w:rPr>
        <w:t>/202</w:t>
      </w:r>
      <w:r>
        <w:rPr>
          <w:b/>
          <w:bCs/>
        </w:rPr>
        <w:t>6</w:t>
      </w:r>
    </w:p>
    <w:p w14:paraId="5CFB1F62" w14:textId="67AE4068" w:rsidR="00CD3BD6" w:rsidRDefault="00CD3BD6" w:rsidP="00CD3BD6">
      <w:pPr>
        <w:spacing w:line="360" w:lineRule="auto"/>
        <w:jc w:val="both"/>
      </w:pPr>
      <w:r>
        <w:t>Obecné zastupiteľstvo v obci Hermanovce nad Topľou schvaľuje trvalý odpis pohľadávky vo výške 750,- € z roku 2015 voči nebohej B. U</w:t>
      </w:r>
      <w:r w:rsidR="00794149">
        <w:t>.</w:t>
      </w:r>
      <w:r>
        <w:t xml:space="preserve"> na základe výsledku dokladovej inventarizácie k 31.11.2025</w:t>
      </w:r>
    </w:p>
    <w:p w14:paraId="28EFD176" w14:textId="77777777" w:rsidR="00CD3BD6" w:rsidRPr="000834F2" w:rsidRDefault="00CD3BD6" w:rsidP="00CD3BD6">
      <w:pPr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CD3BD6" w:rsidRPr="00491B8B" w14:paraId="22140BAD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3437410" w14:textId="77777777" w:rsidR="00CD3BD6" w:rsidRPr="00491B8B" w:rsidRDefault="00CD3BD6" w:rsidP="007A1CA1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DC83546" w14:textId="77777777" w:rsidR="00CD3BD6" w:rsidRPr="00491B8B" w:rsidRDefault="00CD3BD6" w:rsidP="007A1CA1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B07F65" w14:textId="77777777" w:rsidR="00CD3BD6" w:rsidRPr="00491B8B" w:rsidRDefault="00CD3BD6" w:rsidP="007A1CA1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CD3BD6" w:rsidRPr="00491B8B" w14:paraId="23F2D406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610B859" w14:textId="77777777" w:rsidR="00CD3BD6" w:rsidRPr="00491B8B" w:rsidRDefault="00CD3BD6" w:rsidP="007A1CA1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A7D19A0" w14:textId="77777777" w:rsidR="00CD3BD6" w:rsidRPr="00491B8B" w:rsidRDefault="00CD3BD6" w:rsidP="007A1CA1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D1386" w14:textId="77777777" w:rsidR="00CD3BD6" w:rsidRPr="00491B8B" w:rsidRDefault="00CD3BD6" w:rsidP="007A1CA1">
            <w:pPr>
              <w:spacing w:line="360" w:lineRule="auto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>
              <w:t xml:space="preserve">, </w:t>
            </w: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 xml:space="preserve">Ján Pivovarník, Ján Puchein, </w:t>
            </w:r>
          </w:p>
        </w:tc>
      </w:tr>
      <w:tr w:rsidR="00CD3BD6" w:rsidRPr="00491B8B" w14:paraId="140C4FE7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5BCA393" w14:textId="77777777" w:rsidR="00CD3BD6" w:rsidRPr="00491B8B" w:rsidRDefault="00CD3BD6" w:rsidP="007A1CA1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0DC1D7D" w14:textId="77777777" w:rsidR="00CD3BD6" w:rsidRPr="00491B8B" w:rsidRDefault="00CD3BD6" w:rsidP="007A1CA1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40B25" w14:textId="77777777" w:rsidR="00CD3BD6" w:rsidRPr="00491B8B" w:rsidRDefault="00CD3BD6" w:rsidP="007A1CA1"/>
        </w:tc>
      </w:tr>
      <w:tr w:rsidR="00CD3BD6" w:rsidRPr="00491B8B" w14:paraId="5CE6511C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7621301" w14:textId="77777777" w:rsidR="00CD3BD6" w:rsidRPr="00491B8B" w:rsidRDefault="00CD3BD6" w:rsidP="007A1CA1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87FEF25" w14:textId="77777777" w:rsidR="00CD3BD6" w:rsidRPr="00491B8B" w:rsidRDefault="00CD3BD6" w:rsidP="007A1CA1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639DA" w14:textId="77777777" w:rsidR="00CD3BD6" w:rsidRPr="00491B8B" w:rsidRDefault="00CD3BD6" w:rsidP="007A1CA1"/>
        </w:tc>
      </w:tr>
      <w:tr w:rsidR="00CD3BD6" w:rsidRPr="00491B8B" w14:paraId="3412BCE6" w14:textId="77777777" w:rsidTr="007A1CA1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AC29530" w14:textId="77777777" w:rsidR="00CD3BD6" w:rsidRPr="00491B8B" w:rsidRDefault="00CD3BD6" w:rsidP="007A1CA1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5E20922" w14:textId="77777777" w:rsidR="00CD3BD6" w:rsidRPr="00491B8B" w:rsidRDefault="00CD3BD6" w:rsidP="007A1CA1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854E1F" w14:textId="77777777" w:rsidR="00CD3BD6" w:rsidRPr="00491B8B" w:rsidRDefault="00CD3BD6" w:rsidP="007A1CA1">
            <w:r w:rsidRPr="00491B8B">
              <w:t>Ján Sabo</w:t>
            </w:r>
          </w:p>
        </w:tc>
      </w:tr>
    </w:tbl>
    <w:p w14:paraId="786BD788" w14:textId="77777777" w:rsidR="00CD3BD6" w:rsidRPr="00CD3BD6" w:rsidRDefault="00CD3BD6" w:rsidP="00CD3BD6">
      <w:pPr>
        <w:spacing w:after="0" w:line="360" w:lineRule="auto"/>
        <w:rPr>
          <w:rFonts w:eastAsia="Times New Roman"/>
          <w:lang w:eastAsia="sk-SK"/>
        </w:rPr>
      </w:pPr>
    </w:p>
    <w:p w14:paraId="1FF7DAF6" w14:textId="73275287" w:rsidR="00464E87" w:rsidRPr="00CD3BD6" w:rsidRDefault="00464E87" w:rsidP="00464E87">
      <w:pPr>
        <w:pStyle w:val="Odsekzoznamu"/>
        <w:spacing w:after="0" w:line="360" w:lineRule="auto"/>
        <w:ind w:left="426" w:hanging="426"/>
        <w:rPr>
          <w:rFonts w:eastAsia="Times New Roman"/>
          <w:b/>
          <w:bCs/>
          <w:lang w:eastAsia="sk-SK"/>
        </w:rPr>
      </w:pPr>
      <w:r w:rsidRPr="00CD3BD6">
        <w:rPr>
          <w:rFonts w:eastAsia="Times New Roman"/>
          <w:b/>
          <w:bCs/>
          <w:lang w:eastAsia="sk-SK"/>
        </w:rPr>
        <w:t>Bod 5. Určenie podmienok verejnej obch. súťaže na predaj pozemkov</w:t>
      </w:r>
    </w:p>
    <w:p w14:paraId="0297DD39" w14:textId="77777777" w:rsidR="00464E87" w:rsidRDefault="00464E87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</w:p>
    <w:p w14:paraId="18284914" w14:textId="77777777" w:rsidR="007D2DE6" w:rsidRDefault="00CD3BD6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Povinná DPH – zatiaľ nemáme odpoveď či obec sa už má registrovať ako platca DPH alebo</w:t>
      </w:r>
    </w:p>
    <w:p w14:paraId="75E75AC5" w14:textId="01D309B6" w:rsidR="00CD3BD6" w:rsidRDefault="00CD3BD6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až po predaji pozemkov. Čaká sa na odpoveď audítora obce.</w:t>
      </w:r>
    </w:p>
    <w:p w14:paraId="7A4727D4" w14:textId="5C8830CD" w:rsidR="00CD3BD6" w:rsidRDefault="00CD3BD6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Určiť hodnotu pozemku znaleckým posudkom</w:t>
      </w:r>
      <w:r w:rsidR="007D2DE6">
        <w:rPr>
          <w:rFonts w:eastAsia="Times New Roman"/>
          <w:lang w:eastAsia="sk-SK"/>
        </w:rPr>
        <w:t>.</w:t>
      </w:r>
    </w:p>
    <w:p w14:paraId="784E9A01" w14:textId="4283CC0D" w:rsidR="00794149" w:rsidRDefault="00CD3BD6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Rozpočty na kanalizáciu, vodovod, dažďovú kanalizáciu</w:t>
      </w:r>
      <w:r w:rsidR="00794149">
        <w:rPr>
          <w:rFonts w:eastAsia="Times New Roman"/>
          <w:lang w:eastAsia="sk-SK"/>
        </w:rPr>
        <w:t xml:space="preserve"> sú cca </w:t>
      </w:r>
      <w:r>
        <w:rPr>
          <w:rFonts w:eastAsia="Times New Roman"/>
          <w:lang w:eastAsia="sk-SK"/>
        </w:rPr>
        <w:t>369 000,- €</w:t>
      </w:r>
      <w:r w:rsidR="00794149">
        <w:rPr>
          <w:rFonts w:eastAsia="Times New Roman"/>
          <w:lang w:eastAsia="sk-SK"/>
        </w:rPr>
        <w:t xml:space="preserve"> + </w:t>
      </w:r>
      <w:r w:rsidR="00794149" w:rsidRPr="00794149">
        <w:rPr>
          <w:rFonts w:eastAsia="Times New Roman"/>
          <w:lang w:eastAsia="sk-SK"/>
        </w:rPr>
        <w:t>elektri</w:t>
      </w:r>
      <w:r w:rsidR="00794149">
        <w:rPr>
          <w:rFonts w:eastAsia="Times New Roman"/>
          <w:lang w:eastAsia="sk-SK"/>
        </w:rPr>
        <w:t>k</w:t>
      </w:r>
      <w:r w:rsidR="00794149" w:rsidRPr="00794149">
        <w:rPr>
          <w:rFonts w:eastAsia="Times New Roman"/>
          <w:lang w:eastAsia="sk-SK"/>
        </w:rPr>
        <w:t>u</w:t>
      </w:r>
    </w:p>
    <w:p w14:paraId="65BCE41A" w14:textId="0DF9BDC2" w:rsidR="00CD3BD6" w:rsidRDefault="00794149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 w:rsidRPr="00794149">
        <w:rPr>
          <w:rFonts w:eastAsia="Times New Roman"/>
          <w:lang w:eastAsia="sk-SK"/>
        </w:rPr>
        <w:t>a</w:t>
      </w:r>
      <w:r>
        <w:rPr>
          <w:rFonts w:eastAsia="Times New Roman"/>
          <w:lang w:eastAsia="sk-SK"/>
        </w:rPr>
        <w:t> </w:t>
      </w:r>
      <w:r w:rsidRPr="00794149">
        <w:rPr>
          <w:rFonts w:eastAsia="Times New Roman"/>
          <w:lang w:eastAsia="sk-SK"/>
        </w:rPr>
        <w:t>cestu</w:t>
      </w:r>
      <w:r>
        <w:rPr>
          <w:rFonts w:eastAsia="Times New Roman"/>
          <w:lang w:eastAsia="sk-SK"/>
        </w:rPr>
        <w:t xml:space="preserve"> treba dorátať</w:t>
      </w:r>
    </w:p>
    <w:p w14:paraId="332B8F69" w14:textId="0D01AD87" w:rsidR="00CD3BD6" w:rsidRDefault="00CD3BD6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VSD – prevzala stavenisko</w:t>
      </w:r>
    </w:p>
    <w:p w14:paraId="629FA684" w14:textId="77777777" w:rsidR="00CD3BD6" w:rsidRDefault="00CD3BD6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</w:p>
    <w:p w14:paraId="70862165" w14:textId="77777777" w:rsidR="007D2DE6" w:rsidRDefault="00CD3BD6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Starosta dúfal, že bude mať pre poslancov viac informácií, znalec je do stredy preč a nie je</w:t>
      </w:r>
    </w:p>
    <w:p w14:paraId="3FD60F99" w14:textId="12213362" w:rsidR="007D2DE6" w:rsidRDefault="00CD3BD6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jasná DPH </w:t>
      </w:r>
      <w:r w:rsidR="007D2DE6">
        <w:rPr>
          <w:rFonts w:eastAsia="Times New Roman"/>
          <w:lang w:eastAsia="sk-SK"/>
        </w:rPr>
        <w:t>zároveň nemá potvrdené právnikom či si obec pri predaji môže stanoviť</w:t>
      </w:r>
    </w:p>
    <w:p w14:paraId="592924C5" w14:textId="40F17FF6" w:rsidR="007D2DE6" w:rsidRDefault="007D2DE6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podmienky predaja – bodovací systém. Starosta plánuje zvolať ďalšie obecné zastupiteľstvo</w:t>
      </w:r>
    </w:p>
    <w:p w14:paraId="78D26260" w14:textId="35304958" w:rsidR="00CD3BD6" w:rsidRDefault="007D2DE6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do cca 14 dní</w:t>
      </w:r>
      <w:r w:rsidR="00794149">
        <w:rPr>
          <w:rFonts w:eastAsia="Times New Roman"/>
          <w:lang w:eastAsia="sk-SK"/>
        </w:rPr>
        <w:t>, tak aby boli jasne stanovené podmienky.</w:t>
      </w:r>
    </w:p>
    <w:p w14:paraId="187A885E" w14:textId="77777777" w:rsidR="00794149" w:rsidRDefault="00794149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</w:p>
    <w:p w14:paraId="61288031" w14:textId="77777777" w:rsidR="007D2DE6" w:rsidRDefault="007D2DE6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</w:p>
    <w:p w14:paraId="23CAE730" w14:textId="1A7474E8" w:rsidR="007D2DE6" w:rsidRDefault="007D2DE6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lastRenderedPageBreak/>
        <w:t>Pripomienky:</w:t>
      </w:r>
    </w:p>
    <w:p w14:paraId="548F3758" w14:textId="5D1DCC34" w:rsidR="007D2DE6" w:rsidRDefault="007D2DE6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Zvolať potencionálnych záujemcov</w:t>
      </w:r>
    </w:p>
    <w:p w14:paraId="5B2FD4F5" w14:textId="7F59E83B" w:rsidR="00794149" w:rsidRDefault="00794149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Komisia bude zložená z poslancov OZ</w:t>
      </w:r>
    </w:p>
    <w:p w14:paraId="372F0FE7" w14:textId="0FC7140F" w:rsidR="00794149" w:rsidRDefault="00794149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Vyhradíme si právo zrušiť zámer odpredať</w:t>
      </w:r>
    </w:p>
    <w:p w14:paraId="6359308E" w14:textId="138671D0" w:rsidR="00794149" w:rsidRDefault="00794149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Konzultovať DPH s daňovým úradom</w:t>
      </w:r>
    </w:p>
    <w:p w14:paraId="27C8F09C" w14:textId="77777777" w:rsidR="00794149" w:rsidRDefault="00794149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</w:p>
    <w:p w14:paraId="0BB48F1C" w14:textId="39EB1365" w:rsidR="007D2DE6" w:rsidRPr="00CD3BD6" w:rsidRDefault="007D2DE6" w:rsidP="007D2DE6">
      <w:pPr>
        <w:ind w:left="360"/>
        <w:rPr>
          <w:b/>
          <w:bCs/>
        </w:rPr>
      </w:pPr>
      <w:r w:rsidRPr="00CD3BD6">
        <w:rPr>
          <w:b/>
          <w:bCs/>
        </w:rPr>
        <w:t>Uznesenie 14</w:t>
      </w:r>
      <w:r>
        <w:rPr>
          <w:b/>
          <w:bCs/>
        </w:rPr>
        <w:t>8</w:t>
      </w:r>
      <w:r w:rsidRPr="00CD3BD6">
        <w:rPr>
          <w:b/>
          <w:bCs/>
        </w:rPr>
        <w:t>/202</w:t>
      </w:r>
      <w:r>
        <w:rPr>
          <w:b/>
          <w:bCs/>
        </w:rPr>
        <w:t>6</w:t>
      </w:r>
    </w:p>
    <w:p w14:paraId="28E2CAA3" w14:textId="26C04373" w:rsidR="007D2DE6" w:rsidRDefault="007D2DE6" w:rsidP="007D2DE6">
      <w:pPr>
        <w:spacing w:line="360" w:lineRule="auto"/>
        <w:jc w:val="both"/>
      </w:pPr>
      <w:r>
        <w:t>Obecné zastupiteľstvo v obci Hermanovce nad Topľou berie na vedomie aktuálne informácie k</w:t>
      </w:r>
      <w:r w:rsidR="00794149">
        <w:t> zámeru predaja pozemkov k IBV Hermanovce nad Topľou</w:t>
      </w:r>
    </w:p>
    <w:p w14:paraId="1F84A22A" w14:textId="77777777" w:rsidR="007D2DE6" w:rsidRPr="000834F2" w:rsidRDefault="007D2DE6" w:rsidP="007D2DE6">
      <w:pPr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7D2DE6" w:rsidRPr="00491B8B" w14:paraId="52998F2E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E4DDBA8" w14:textId="77777777" w:rsidR="007D2DE6" w:rsidRPr="00491B8B" w:rsidRDefault="007D2DE6" w:rsidP="007A1CA1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BF090ED" w14:textId="77777777" w:rsidR="007D2DE6" w:rsidRPr="00491B8B" w:rsidRDefault="007D2DE6" w:rsidP="007A1CA1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F4A638" w14:textId="77777777" w:rsidR="007D2DE6" w:rsidRPr="00491B8B" w:rsidRDefault="007D2DE6" w:rsidP="007A1CA1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7D2DE6" w:rsidRPr="00491B8B" w14:paraId="659850D4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816B392" w14:textId="77777777" w:rsidR="007D2DE6" w:rsidRPr="00491B8B" w:rsidRDefault="007D2DE6" w:rsidP="007A1CA1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9F3DC67" w14:textId="77777777" w:rsidR="007D2DE6" w:rsidRPr="00491B8B" w:rsidRDefault="007D2DE6" w:rsidP="007A1CA1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5B38A1" w14:textId="77777777" w:rsidR="007D2DE6" w:rsidRPr="00491B8B" w:rsidRDefault="007D2DE6" w:rsidP="007A1CA1">
            <w:pPr>
              <w:spacing w:line="360" w:lineRule="auto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>
              <w:t xml:space="preserve">, </w:t>
            </w: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 xml:space="preserve">Ján Pivovarník, Ján Puchein, </w:t>
            </w:r>
          </w:p>
        </w:tc>
      </w:tr>
      <w:tr w:rsidR="007D2DE6" w:rsidRPr="00491B8B" w14:paraId="2ABE7DE6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F61B4C7" w14:textId="77777777" w:rsidR="007D2DE6" w:rsidRPr="00491B8B" w:rsidRDefault="007D2DE6" w:rsidP="007A1CA1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260EF05" w14:textId="77777777" w:rsidR="007D2DE6" w:rsidRPr="00491B8B" w:rsidRDefault="007D2DE6" w:rsidP="007A1CA1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E332F" w14:textId="77777777" w:rsidR="007D2DE6" w:rsidRPr="00491B8B" w:rsidRDefault="007D2DE6" w:rsidP="007A1CA1"/>
        </w:tc>
      </w:tr>
      <w:tr w:rsidR="007D2DE6" w:rsidRPr="00491B8B" w14:paraId="30C3A59F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8F0B9A4" w14:textId="77777777" w:rsidR="007D2DE6" w:rsidRPr="00491B8B" w:rsidRDefault="007D2DE6" w:rsidP="007A1CA1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60EC7A7" w14:textId="77777777" w:rsidR="007D2DE6" w:rsidRPr="00491B8B" w:rsidRDefault="007D2DE6" w:rsidP="007A1CA1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E5445" w14:textId="77777777" w:rsidR="007D2DE6" w:rsidRPr="00491B8B" w:rsidRDefault="007D2DE6" w:rsidP="007A1CA1"/>
        </w:tc>
      </w:tr>
      <w:tr w:rsidR="007D2DE6" w:rsidRPr="00491B8B" w14:paraId="36B8B8D4" w14:textId="77777777" w:rsidTr="007A1CA1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CB59456" w14:textId="77777777" w:rsidR="007D2DE6" w:rsidRPr="00491B8B" w:rsidRDefault="007D2DE6" w:rsidP="007A1CA1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D087D56" w14:textId="77777777" w:rsidR="007D2DE6" w:rsidRPr="00491B8B" w:rsidRDefault="007D2DE6" w:rsidP="007A1CA1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D1AC5" w14:textId="77777777" w:rsidR="007D2DE6" w:rsidRPr="00491B8B" w:rsidRDefault="007D2DE6" w:rsidP="007A1CA1">
            <w:r w:rsidRPr="00491B8B">
              <w:t>Ján Sabo</w:t>
            </w:r>
          </w:p>
        </w:tc>
      </w:tr>
    </w:tbl>
    <w:p w14:paraId="34F57135" w14:textId="77777777" w:rsidR="00CD3BD6" w:rsidRDefault="00CD3BD6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</w:p>
    <w:p w14:paraId="170E7C9F" w14:textId="4695F74F" w:rsidR="00464E87" w:rsidRDefault="00464E87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Bod 6. Rôzne – informácia k projektom PSK, IBV, Bytový dom – el. prípojka, MF SR, prevod na lesný pozemok a chatová oblasť</w:t>
      </w:r>
    </w:p>
    <w:p w14:paraId="21CF99FC" w14:textId="77777777" w:rsidR="00464E87" w:rsidRDefault="00464E87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</w:p>
    <w:p w14:paraId="5AA5CE61" w14:textId="77777777" w:rsidR="007D2DE6" w:rsidRDefault="007D2DE6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Projekt šatni + rekonštrukcia plochy multifunkčného ihriska – začali sa práce vo vnútri na</w:t>
      </w:r>
    </w:p>
    <w:p w14:paraId="02AB2FD4" w14:textId="10E274C1" w:rsidR="007D2DE6" w:rsidRDefault="007D2DE6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práčovni, sociálnych zariadení a šatní. </w:t>
      </w:r>
    </w:p>
    <w:p w14:paraId="1DD16B2C" w14:textId="77777777" w:rsidR="007D2DE6" w:rsidRDefault="007D2DE6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</w:p>
    <w:p w14:paraId="4BA629B0" w14:textId="6563188A" w:rsidR="007D2DE6" w:rsidRDefault="007D2DE6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PSK – podaná žiadosť na II. etapu vybavenia kultúrneho domu (stoličky)</w:t>
      </w:r>
    </w:p>
    <w:p w14:paraId="2A8ECCF1" w14:textId="77777777" w:rsidR="007D2DE6" w:rsidRDefault="007D2DE6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</w:p>
    <w:p w14:paraId="1E572975" w14:textId="00BAF7AD" w:rsidR="007D2DE6" w:rsidRDefault="007D2DE6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Bytový dom – Projekt</w:t>
      </w:r>
      <w:r w:rsidR="009221E5">
        <w:rPr>
          <w:rFonts w:eastAsia="Times New Roman"/>
          <w:lang w:eastAsia="sk-SK"/>
        </w:rPr>
        <w:t xml:space="preserve">ová dokumentácia </w:t>
      </w:r>
      <w:r>
        <w:rPr>
          <w:rFonts w:eastAsia="Times New Roman"/>
          <w:lang w:eastAsia="sk-SK"/>
        </w:rPr>
        <w:t>hotov</w:t>
      </w:r>
      <w:r w:rsidR="009221E5">
        <w:rPr>
          <w:rFonts w:eastAsia="Times New Roman"/>
          <w:lang w:eastAsia="sk-SK"/>
        </w:rPr>
        <w:t xml:space="preserve">á. </w:t>
      </w:r>
      <w:r>
        <w:rPr>
          <w:rFonts w:eastAsia="Times New Roman"/>
          <w:lang w:eastAsia="sk-SK"/>
        </w:rPr>
        <w:t>Podaná žiadosť o schválení stavebného zámeru</w:t>
      </w:r>
      <w:r w:rsidR="009221E5">
        <w:rPr>
          <w:rFonts w:eastAsia="Times New Roman"/>
          <w:lang w:eastAsia="sk-SK"/>
        </w:rPr>
        <w:t xml:space="preserve"> a odsúhlasenie projektovej dokumentácie. </w:t>
      </w:r>
      <w:r>
        <w:rPr>
          <w:rFonts w:eastAsia="Times New Roman"/>
          <w:lang w:eastAsia="sk-SK"/>
        </w:rPr>
        <w:t xml:space="preserve">. VSD – poplatok za pripojenie </w:t>
      </w:r>
      <w:r w:rsidR="009221E5">
        <w:rPr>
          <w:rFonts w:eastAsia="Times New Roman"/>
          <w:lang w:eastAsia="sk-SK"/>
        </w:rPr>
        <w:t xml:space="preserve">10ks odberných miest </w:t>
      </w:r>
      <w:r>
        <w:rPr>
          <w:rFonts w:eastAsia="Times New Roman"/>
          <w:lang w:eastAsia="sk-SK"/>
        </w:rPr>
        <w:t>3</w:t>
      </w:r>
      <w:r w:rsidR="009221E5">
        <w:rPr>
          <w:rFonts w:eastAsia="Times New Roman"/>
          <w:lang w:eastAsia="sk-SK"/>
        </w:rPr>
        <w:t xml:space="preserve"> </w:t>
      </w:r>
      <w:r>
        <w:rPr>
          <w:rFonts w:eastAsia="Times New Roman"/>
          <w:lang w:eastAsia="sk-SK"/>
        </w:rPr>
        <w:t>026,45,- €. Projekt prípojok + inžiniering cca 4 000,- €</w:t>
      </w:r>
    </w:p>
    <w:p w14:paraId="019700F8" w14:textId="77777777" w:rsidR="007D2DE6" w:rsidRDefault="007D2DE6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</w:p>
    <w:p w14:paraId="1F40A8D5" w14:textId="73A05DBF" w:rsidR="007D2DE6" w:rsidRDefault="007D2DE6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MF SR – príprava žiadosti na dom smútku (výmena dverí</w:t>
      </w:r>
      <w:r w:rsidR="00D80A41">
        <w:rPr>
          <w:rFonts w:eastAsia="Times New Roman"/>
          <w:lang w:eastAsia="sk-SK"/>
        </w:rPr>
        <w:t xml:space="preserve">, okien + </w:t>
      </w:r>
      <w:proofErr w:type="spellStart"/>
      <w:r w:rsidR="00D80A41">
        <w:rPr>
          <w:rFonts w:eastAsia="Times New Roman"/>
          <w:lang w:eastAsia="sk-SK"/>
        </w:rPr>
        <w:t>prestrešenie</w:t>
      </w:r>
      <w:proofErr w:type="spellEnd"/>
      <w:r w:rsidR="00D80A41">
        <w:rPr>
          <w:rFonts w:eastAsia="Times New Roman"/>
          <w:lang w:eastAsia="sk-SK"/>
        </w:rPr>
        <w:t xml:space="preserve"> vstupu</w:t>
      </w:r>
      <w:r>
        <w:rPr>
          <w:rFonts w:eastAsia="Times New Roman"/>
          <w:lang w:eastAsia="sk-SK"/>
        </w:rPr>
        <w:t>)</w:t>
      </w:r>
    </w:p>
    <w:p w14:paraId="59E44063" w14:textId="77777777" w:rsidR="007D2DE6" w:rsidRDefault="007D2DE6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</w:p>
    <w:p w14:paraId="68FAD460" w14:textId="594A2102" w:rsidR="007D2DE6" w:rsidRDefault="007D2DE6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lastRenderedPageBreak/>
        <w:t>C1 – Traktor – znížili sumu len na 40 000,- € z pôvodných 70 000,- €. Informácia, že bez zberného dvora neschvália žiadosť – preveruje sa či to je pravda.</w:t>
      </w:r>
      <w:r w:rsidR="00D80A41">
        <w:rPr>
          <w:rFonts w:eastAsia="Times New Roman"/>
          <w:lang w:eastAsia="sk-SK"/>
        </w:rPr>
        <w:t xml:space="preserve"> Uvidíme čo z toho bude, prípadne skúsiť inú výzvu.</w:t>
      </w:r>
    </w:p>
    <w:p w14:paraId="4B9191C4" w14:textId="77777777" w:rsidR="007D2DE6" w:rsidRDefault="007D2DE6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</w:p>
    <w:p w14:paraId="6A6B4F99" w14:textId="4851FA21" w:rsidR="007D2DE6" w:rsidRDefault="007D2DE6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Lesný pozemok – chatová oblasť – podľa pôvodného plánu – rozdelenie parcely na časti – prevod TTP na Lesný pozemok</w:t>
      </w:r>
      <w:r w:rsidR="003819CA">
        <w:rPr>
          <w:rFonts w:eastAsia="Times New Roman"/>
          <w:lang w:eastAsia="sk-SK"/>
        </w:rPr>
        <w:t xml:space="preserve"> a pozemok pre chatovú oblasť. V rámci nového lesohospodárskeho plánu je prevod pozemkov bez úhrady nákladov obce.</w:t>
      </w:r>
    </w:p>
    <w:p w14:paraId="67502FB9" w14:textId="77777777" w:rsidR="003819CA" w:rsidRDefault="003819CA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</w:p>
    <w:p w14:paraId="4B18B2CC" w14:textId="0FA7EDF7" w:rsidR="003819CA" w:rsidRPr="00CD3BD6" w:rsidRDefault="003819CA" w:rsidP="003819CA">
      <w:pPr>
        <w:ind w:left="360"/>
        <w:rPr>
          <w:b/>
          <w:bCs/>
        </w:rPr>
      </w:pPr>
      <w:r w:rsidRPr="00CD3BD6">
        <w:rPr>
          <w:b/>
          <w:bCs/>
        </w:rPr>
        <w:t>Uznesenie 14</w:t>
      </w:r>
      <w:r>
        <w:rPr>
          <w:b/>
          <w:bCs/>
        </w:rPr>
        <w:t>9</w:t>
      </w:r>
      <w:r w:rsidRPr="00CD3BD6">
        <w:rPr>
          <w:b/>
          <w:bCs/>
        </w:rPr>
        <w:t>/202</w:t>
      </w:r>
      <w:r>
        <w:rPr>
          <w:b/>
          <w:bCs/>
        </w:rPr>
        <w:t>6</w:t>
      </w:r>
    </w:p>
    <w:p w14:paraId="0D901068" w14:textId="20C64A9E" w:rsidR="003819CA" w:rsidRDefault="003819CA" w:rsidP="003819CA">
      <w:pPr>
        <w:spacing w:line="360" w:lineRule="auto"/>
        <w:jc w:val="both"/>
      </w:pPr>
      <w:r>
        <w:t>Obecné zastupiteľstvo v obci Hermanovce nad Topľou berie na vedomie aktuálne informácie k projektom.</w:t>
      </w:r>
    </w:p>
    <w:p w14:paraId="6AD22684" w14:textId="77777777" w:rsidR="003819CA" w:rsidRPr="000834F2" w:rsidRDefault="003819CA" w:rsidP="003819CA">
      <w:pPr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3819CA" w:rsidRPr="00491B8B" w14:paraId="5ABFCDC8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B1C93C3" w14:textId="77777777" w:rsidR="003819CA" w:rsidRPr="00491B8B" w:rsidRDefault="003819CA" w:rsidP="007A1CA1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25D526B" w14:textId="77777777" w:rsidR="003819CA" w:rsidRPr="00491B8B" w:rsidRDefault="003819CA" w:rsidP="007A1CA1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F9DA6" w14:textId="77777777" w:rsidR="003819CA" w:rsidRPr="00491B8B" w:rsidRDefault="003819CA" w:rsidP="007A1CA1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3819CA" w:rsidRPr="00491B8B" w14:paraId="7ABDF94D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B4661C1" w14:textId="77777777" w:rsidR="003819CA" w:rsidRPr="00491B8B" w:rsidRDefault="003819CA" w:rsidP="007A1CA1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620D267" w14:textId="77777777" w:rsidR="003819CA" w:rsidRPr="00491B8B" w:rsidRDefault="003819CA" w:rsidP="007A1CA1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34701D" w14:textId="77777777" w:rsidR="003819CA" w:rsidRPr="00491B8B" w:rsidRDefault="003819CA" w:rsidP="007A1CA1">
            <w:pPr>
              <w:spacing w:line="360" w:lineRule="auto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>
              <w:t xml:space="preserve">, </w:t>
            </w: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 xml:space="preserve">Ján Pivovarník, Ján Puchein, </w:t>
            </w:r>
          </w:p>
        </w:tc>
      </w:tr>
      <w:tr w:rsidR="003819CA" w:rsidRPr="00491B8B" w14:paraId="23B02E23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511E6F9" w14:textId="77777777" w:rsidR="003819CA" w:rsidRPr="00491B8B" w:rsidRDefault="003819CA" w:rsidP="007A1CA1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AD6BCCA" w14:textId="77777777" w:rsidR="003819CA" w:rsidRPr="00491B8B" w:rsidRDefault="003819CA" w:rsidP="007A1CA1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58586" w14:textId="77777777" w:rsidR="003819CA" w:rsidRPr="00491B8B" w:rsidRDefault="003819CA" w:rsidP="007A1CA1"/>
        </w:tc>
      </w:tr>
      <w:tr w:rsidR="003819CA" w:rsidRPr="00491B8B" w14:paraId="56237FAC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8E6C0FE" w14:textId="77777777" w:rsidR="003819CA" w:rsidRPr="00491B8B" w:rsidRDefault="003819CA" w:rsidP="007A1CA1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786A6AB" w14:textId="77777777" w:rsidR="003819CA" w:rsidRPr="00491B8B" w:rsidRDefault="003819CA" w:rsidP="007A1CA1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4B228" w14:textId="77777777" w:rsidR="003819CA" w:rsidRPr="00491B8B" w:rsidRDefault="003819CA" w:rsidP="007A1CA1"/>
        </w:tc>
      </w:tr>
      <w:tr w:rsidR="003819CA" w:rsidRPr="00491B8B" w14:paraId="3187ADF9" w14:textId="77777777" w:rsidTr="007A1CA1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AE5CCD7" w14:textId="77777777" w:rsidR="003819CA" w:rsidRPr="00491B8B" w:rsidRDefault="003819CA" w:rsidP="007A1CA1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CF02866" w14:textId="77777777" w:rsidR="003819CA" w:rsidRPr="00491B8B" w:rsidRDefault="003819CA" w:rsidP="007A1CA1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4AB828" w14:textId="77777777" w:rsidR="003819CA" w:rsidRPr="00491B8B" w:rsidRDefault="003819CA" w:rsidP="007A1CA1">
            <w:r w:rsidRPr="00491B8B">
              <w:t>Ján Sabo</w:t>
            </w:r>
          </w:p>
        </w:tc>
      </w:tr>
    </w:tbl>
    <w:p w14:paraId="7F892335" w14:textId="77777777" w:rsidR="003819CA" w:rsidRDefault="003819CA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</w:p>
    <w:p w14:paraId="34DD52B4" w14:textId="0BF5C259" w:rsidR="003819CA" w:rsidRDefault="003819CA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Žiadosť o </w:t>
      </w:r>
      <w:r w:rsidR="00C21188">
        <w:rPr>
          <w:rFonts w:eastAsia="Times New Roman"/>
          <w:lang w:eastAsia="sk-SK"/>
        </w:rPr>
        <w:t>pre</w:t>
      </w:r>
      <w:r>
        <w:rPr>
          <w:rFonts w:eastAsia="Times New Roman"/>
          <w:lang w:eastAsia="sk-SK"/>
        </w:rPr>
        <w:t xml:space="preserve">nájom miestnosť v budove </w:t>
      </w:r>
      <w:proofErr w:type="spellStart"/>
      <w:r w:rsidR="00C21188">
        <w:rPr>
          <w:rFonts w:eastAsia="Times New Roman"/>
          <w:lang w:eastAsia="sk-SK"/>
        </w:rPr>
        <w:t>s.č</w:t>
      </w:r>
      <w:proofErr w:type="spellEnd"/>
      <w:r w:rsidR="00C21188">
        <w:rPr>
          <w:rFonts w:eastAsia="Times New Roman"/>
          <w:lang w:eastAsia="sk-SK"/>
        </w:rPr>
        <w:t xml:space="preserve">. 54 </w:t>
      </w:r>
      <w:r>
        <w:rPr>
          <w:rFonts w:eastAsia="Times New Roman"/>
          <w:lang w:eastAsia="sk-SK"/>
        </w:rPr>
        <w:t xml:space="preserve">– Alexandra </w:t>
      </w:r>
      <w:proofErr w:type="spellStart"/>
      <w:r>
        <w:rPr>
          <w:rFonts w:eastAsia="Times New Roman"/>
          <w:lang w:eastAsia="sk-SK"/>
        </w:rPr>
        <w:t>Andreková</w:t>
      </w:r>
      <w:proofErr w:type="spellEnd"/>
    </w:p>
    <w:p w14:paraId="525106E7" w14:textId="203C7CE9" w:rsidR="003819CA" w:rsidRPr="00CD3BD6" w:rsidRDefault="003819CA" w:rsidP="003819CA">
      <w:pPr>
        <w:ind w:left="360"/>
        <w:rPr>
          <w:b/>
          <w:bCs/>
        </w:rPr>
      </w:pPr>
      <w:r w:rsidRPr="00CD3BD6">
        <w:rPr>
          <w:b/>
          <w:bCs/>
        </w:rPr>
        <w:t>Uznesenie 1</w:t>
      </w:r>
      <w:r>
        <w:rPr>
          <w:b/>
          <w:bCs/>
        </w:rPr>
        <w:t>50</w:t>
      </w:r>
      <w:r w:rsidRPr="00CD3BD6">
        <w:rPr>
          <w:b/>
          <w:bCs/>
        </w:rPr>
        <w:t>/202</w:t>
      </w:r>
      <w:r>
        <w:rPr>
          <w:b/>
          <w:bCs/>
        </w:rPr>
        <w:t>6</w:t>
      </w:r>
    </w:p>
    <w:p w14:paraId="0982BEF0" w14:textId="21C7D3B9" w:rsidR="003819CA" w:rsidRDefault="003819CA" w:rsidP="003819CA">
      <w:pPr>
        <w:spacing w:line="360" w:lineRule="auto"/>
        <w:jc w:val="both"/>
      </w:pPr>
      <w:r>
        <w:t xml:space="preserve">Obecné zastupiteľstvo v obci Hermanovce nad Topľou schvaľuje prenájom priestorov </w:t>
      </w:r>
      <w:r w:rsidR="00C21188">
        <w:t>v budove</w:t>
      </w:r>
      <w:r>
        <w:t xml:space="preserve"> súpisn</w:t>
      </w:r>
      <w:r w:rsidR="00C21188">
        <w:t>é</w:t>
      </w:r>
      <w:r>
        <w:t xml:space="preserve"> čísl</w:t>
      </w:r>
      <w:r w:rsidR="00C21188">
        <w:t>o</w:t>
      </w:r>
      <w:r>
        <w:t xml:space="preserve"> 54 a určuje výšku nájmu 20,- € mesačne + energie.</w:t>
      </w:r>
    </w:p>
    <w:p w14:paraId="77E3A9B1" w14:textId="77777777" w:rsidR="003819CA" w:rsidRPr="000834F2" w:rsidRDefault="003819CA" w:rsidP="003819CA">
      <w:pPr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3819CA" w:rsidRPr="00491B8B" w14:paraId="7D66FBEE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3F1E774" w14:textId="77777777" w:rsidR="003819CA" w:rsidRPr="00491B8B" w:rsidRDefault="003819CA" w:rsidP="007A1CA1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2494C99" w14:textId="77777777" w:rsidR="003819CA" w:rsidRPr="00491B8B" w:rsidRDefault="003819CA" w:rsidP="007A1CA1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0C3C02" w14:textId="77777777" w:rsidR="003819CA" w:rsidRPr="00491B8B" w:rsidRDefault="003819CA" w:rsidP="007A1CA1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3819CA" w:rsidRPr="00491B8B" w14:paraId="4A6B210A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2DBC62E" w14:textId="77777777" w:rsidR="003819CA" w:rsidRPr="00491B8B" w:rsidRDefault="003819CA" w:rsidP="007A1CA1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44EC220" w14:textId="6D0BBFC8" w:rsidR="003819CA" w:rsidRPr="00491B8B" w:rsidRDefault="003819CA" w:rsidP="007A1CA1">
            <w:r>
              <w:t>5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A49BA" w14:textId="2AE1C8A7" w:rsidR="003819CA" w:rsidRPr="00491B8B" w:rsidRDefault="003819CA" w:rsidP="007A1CA1">
            <w:pPr>
              <w:spacing w:line="360" w:lineRule="auto"/>
            </w:pP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 xml:space="preserve">Ján Pivovarník, Ján Puchein, </w:t>
            </w:r>
          </w:p>
        </w:tc>
      </w:tr>
      <w:tr w:rsidR="003819CA" w:rsidRPr="00491B8B" w14:paraId="3B54B8C6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ADF4684" w14:textId="77777777" w:rsidR="003819CA" w:rsidRPr="00491B8B" w:rsidRDefault="003819CA" w:rsidP="007A1CA1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2A0ED2D" w14:textId="77777777" w:rsidR="003819CA" w:rsidRPr="00491B8B" w:rsidRDefault="003819CA" w:rsidP="007A1CA1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7AC2A" w14:textId="77777777" w:rsidR="003819CA" w:rsidRPr="00491B8B" w:rsidRDefault="003819CA" w:rsidP="007A1CA1"/>
        </w:tc>
      </w:tr>
      <w:tr w:rsidR="003819CA" w:rsidRPr="00491B8B" w14:paraId="5366BBB6" w14:textId="77777777" w:rsidTr="007A1CA1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C4164E3" w14:textId="77777777" w:rsidR="003819CA" w:rsidRPr="00491B8B" w:rsidRDefault="003819CA" w:rsidP="007A1CA1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3C833F4" w14:textId="222FA2C7" w:rsidR="003819CA" w:rsidRPr="00491B8B" w:rsidRDefault="003819CA" w:rsidP="007A1CA1">
            <w:r>
              <w:t>1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DE92A" w14:textId="32DB70AE" w:rsidR="003819CA" w:rsidRPr="00491B8B" w:rsidRDefault="003819CA" w:rsidP="007A1CA1"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>
              <w:t>,</w:t>
            </w:r>
          </w:p>
        </w:tc>
      </w:tr>
      <w:tr w:rsidR="003819CA" w:rsidRPr="00491B8B" w14:paraId="418DD543" w14:textId="77777777" w:rsidTr="007A1CA1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73C0B96" w14:textId="77777777" w:rsidR="003819CA" w:rsidRPr="00491B8B" w:rsidRDefault="003819CA" w:rsidP="007A1CA1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595447F" w14:textId="77777777" w:rsidR="003819CA" w:rsidRPr="00491B8B" w:rsidRDefault="003819CA" w:rsidP="007A1CA1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718F29" w14:textId="77777777" w:rsidR="003819CA" w:rsidRPr="00491B8B" w:rsidRDefault="003819CA" w:rsidP="007A1CA1">
            <w:r w:rsidRPr="00491B8B">
              <w:t>Ján Sabo</w:t>
            </w:r>
          </w:p>
        </w:tc>
      </w:tr>
    </w:tbl>
    <w:p w14:paraId="287D50B0" w14:textId="77777777" w:rsidR="003819CA" w:rsidRDefault="003819CA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</w:p>
    <w:p w14:paraId="34532832" w14:textId="2D3FB17F" w:rsidR="00464E87" w:rsidRPr="003819CA" w:rsidRDefault="00464E87" w:rsidP="00464E87">
      <w:pPr>
        <w:pStyle w:val="Odsekzoznamu"/>
        <w:spacing w:after="0" w:line="360" w:lineRule="auto"/>
        <w:ind w:left="426" w:hanging="426"/>
        <w:rPr>
          <w:rFonts w:eastAsia="Times New Roman"/>
          <w:b/>
          <w:bCs/>
          <w:lang w:eastAsia="sk-SK"/>
        </w:rPr>
      </w:pPr>
      <w:r w:rsidRPr="003819CA">
        <w:rPr>
          <w:rFonts w:eastAsia="Times New Roman"/>
          <w:b/>
          <w:bCs/>
          <w:lang w:eastAsia="sk-SK"/>
        </w:rPr>
        <w:lastRenderedPageBreak/>
        <w:t>Bod 7. Diskusia – podujatia počas roka 2026</w:t>
      </w:r>
    </w:p>
    <w:p w14:paraId="7539E339" w14:textId="59E8246A" w:rsidR="00464E87" w:rsidRDefault="003819CA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13. 06. 2026 – Slanské </w:t>
      </w:r>
      <w:proofErr w:type="spellStart"/>
      <w:r>
        <w:rPr>
          <w:rFonts w:eastAsia="Times New Roman"/>
          <w:lang w:eastAsia="sk-SK"/>
        </w:rPr>
        <w:t>kolečko</w:t>
      </w:r>
      <w:proofErr w:type="spellEnd"/>
      <w:r>
        <w:rPr>
          <w:rFonts w:eastAsia="Times New Roman"/>
          <w:lang w:eastAsia="sk-SK"/>
        </w:rPr>
        <w:t xml:space="preserve"> (prípadne september)</w:t>
      </w:r>
    </w:p>
    <w:p w14:paraId="38175079" w14:textId="2E82647A" w:rsidR="003819CA" w:rsidRPr="00040E37" w:rsidRDefault="003819CA" w:rsidP="00040E37">
      <w:pPr>
        <w:spacing w:after="0" w:line="360" w:lineRule="auto"/>
        <w:rPr>
          <w:rFonts w:eastAsia="Times New Roman"/>
          <w:lang w:eastAsia="sk-SK"/>
        </w:rPr>
      </w:pPr>
      <w:r w:rsidRPr="00040E37">
        <w:rPr>
          <w:rFonts w:eastAsia="Times New Roman"/>
          <w:lang w:eastAsia="sk-SK"/>
        </w:rPr>
        <w:t>21. 06. 2026 – Deň obce – súťaž vo varení piroh</w:t>
      </w:r>
      <w:r w:rsidR="00162423" w:rsidRPr="00040E37">
        <w:rPr>
          <w:rFonts w:eastAsia="Times New Roman"/>
          <w:lang w:eastAsia="sk-SK"/>
        </w:rPr>
        <w:t>ov</w:t>
      </w:r>
    </w:p>
    <w:p w14:paraId="0E211BCC" w14:textId="745A9E03" w:rsidR="003819CA" w:rsidRPr="00040E37" w:rsidRDefault="003819CA" w:rsidP="00040E37">
      <w:pPr>
        <w:spacing w:after="0" w:line="360" w:lineRule="auto"/>
        <w:rPr>
          <w:rFonts w:eastAsia="Times New Roman"/>
          <w:lang w:eastAsia="sk-SK"/>
        </w:rPr>
      </w:pPr>
      <w:r w:rsidRPr="00040E37">
        <w:rPr>
          <w:rFonts w:eastAsia="Times New Roman"/>
          <w:lang w:eastAsia="sk-SK"/>
        </w:rPr>
        <w:t xml:space="preserve">18. 07. 2026 – </w:t>
      </w:r>
      <w:proofErr w:type="spellStart"/>
      <w:r w:rsidRPr="00040E37">
        <w:rPr>
          <w:rFonts w:eastAsia="Times New Roman"/>
          <w:lang w:eastAsia="sk-SK"/>
        </w:rPr>
        <w:t>Burko</w:t>
      </w:r>
      <w:proofErr w:type="spellEnd"/>
      <w:r w:rsidRPr="00040E37">
        <w:rPr>
          <w:rFonts w:eastAsia="Times New Roman"/>
          <w:lang w:eastAsia="sk-SK"/>
        </w:rPr>
        <w:t xml:space="preserve"> cup – predbežný dátum</w:t>
      </w:r>
    </w:p>
    <w:p w14:paraId="3696FA11" w14:textId="5B555723" w:rsidR="003819CA" w:rsidRPr="00040E37" w:rsidRDefault="003819CA" w:rsidP="00040E37">
      <w:pPr>
        <w:spacing w:after="0" w:line="360" w:lineRule="auto"/>
        <w:rPr>
          <w:rFonts w:eastAsia="Times New Roman"/>
          <w:lang w:eastAsia="sk-SK"/>
        </w:rPr>
      </w:pPr>
      <w:r w:rsidRPr="00040E37">
        <w:rPr>
          <w:rFonts w:eastAsia="Times New Roman"/>
          <w:lang w:eastAsia="sk-SK"/>
        </w:rPr>
        <w:t>28-29. 08. 2026 – Výstup na Šimonku</w:t>
      </w:r>
    </w:p>
    <w:p w14:paraId="33A697EB" w14:textId="61E3D9E5" w:rsidR="003819CA" w:rsidRPr="00040E37" w:rsidRDefault="003819CA" w:rsidP="00040E37">
      <w:pPr>
        <w:spacing w:after="0" w:line="360" w:lineRule="auto"/>
        <w:rPr>
          <w:rFonts w:eastAsia="Times New Roman"/>
          <w:lang w:eastAsia="sk-SK"/>
        </w:rPr>
      </w:pPr>
      <w:r w:rsidRPr="00040E37">
        <w:rPr>
          <w:rFonts w:eastAsia="Times New Roman"/>
          <w:lang w:eastAsia="sk-SK"/>
        </w:rPr>
        <w:t>18. 09. 2026 – uvítanie detí do života</w:t>
      </w:r>
    </w:p>
    <w:p w14:paraId="341ECA2C" w14:textId="58A9B8AA" w:rsidR="003819CA" w:rsidRPr="00040E37" w:rsidRDefault="003819CA" w:rsidP="00040E37">
      <w:pPr>
        <w:spacing w:after="0" w:line="360" w:lineRule="auto"/>
        <w:rPr>
          <w:rFonts w:eastAsia="Times New Roman"/>
          <w:lang w:eastAsia="sk-SK"/>
        </w:rPr>
      </w:pPr>
      <w:r w:rsidRPr="00040E37">
        <w:rPr>
          <w:rFonts w:eastAsia="Times New Roman"/>
          <w:lang w:eastAsia="sk-SK"/>
        </w:rPr>
        <w:t>24. 10. 2026 – komunálne voľby</w:t>
      </w:r>
    </w:p>
    <w:p w14:paraId="5265D847" w14:textId="6C362855" w:rsidR="003819CA" w:rsidRPr="00040E37" w:rsidRDefault="003819CA" w:rsidP="00040E37">
      <w:pPr>
        <w:spacing w:after="0" w:line="360" w:lineRule="auto"/>
        <w:rPr>
          <w:rFonts w:eastAsia="Times New Roman"/>
          <w:lang w:eastAsia="sk-SK"/>
        </w:rPr>
      </w:pPr>
      <w:r w:rsidRPr="00040E37">
        <w:rPr>
          <w:rFonts w:eastAsia="Times New Roman"/>
          <w:lang w:eastAsia="sk-SK"/>
        </w:rPr>
        <w:t xml:space="preserve">15. 11. 2026 – </w:t>
      </w:r>
      <w:proofErr w:type="spellStart"/>
      <w:r w:rsidRPr="00040E37">
        <w:rPr>
          <w:rFonts w:eastAsia="Times New Roman"/>
          <w:lang w:eastAsia="sk-SK"/>
        </w:rPr>
        <w:t>Hermanovská</w:t>
      </w:r>
      <w:proofErr w:type="spellEnd"/>
      <w:r w:rsidRPr="00040E37">
        <w:rPr>
          <w:rFonts w:eastAsia="Times New Roman"/>
          <w:lang w:eastAsia="sk-SK"/>
        </w:rPr>
        <w:t xml:space="preserve"> 10tka</w:t>
      </w:r>
    </w:p>
    <w:p w14:paraId="0C99AA01" w14:textId="78AA4517" w:rsidR="003819CA" w:rsidRDefault="00040E37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Drevo – nasledujúci týždeň posledné vývozy, dať ešte vypratať </w:t>
      </w:r>
      <w:proofErr w:type="spellStart"/>
      <w:r>
        <w:rPr>
          <w:rFonts w:eastAsia="Times New Roman"/>
          <w:lang w:eastAsia="sk-SK"/>
        </w:rPr>
        <w:t>konarinu</w:t>
      </w:r>
      <w:proofErr w:type="spellEnd"/>
    </w:p>
    <w:p w14:paraId="372973E6" w14:textId="75DA6701" w:rsidR="00040E37" w:rsidRDefault="00040E37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Separácia za rok 2025 – cca 66%</w:t>
      </w:r>
    </w:p>
    <w:p w14:paraId="56AE7B16" w14:textId="37DDE85A" w:rsidR="00040E37" w:rsidRDefault="00040E37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SOZA – poplatky za reprodukovanie hudby majú ísť hore o 1 350% - likvidácia podujatí v obciach</w:t>
      </w:r>
    </w:p>
    <w:p w14:paraId="55D71C46" w14:textId="77777777" w:rsidR="00040E37" w:rsidRDefault="00040E37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Vodojem – spoločné rokovanie s Urbariátom a námestníkom VVS. Veríme, že dôjde k dohode.</w:t>
      </w:r>
    </w:p>
    <w:p w14:paraId="48503CCA" w14:textId="77777777" w:rsidR="00040E37" w:rsidRDefault="00040E37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Ozvučenie kultúrneho domu – bude potrebné nové. Aj dom smútku. </w:t>
      </w:r>
    </w:p>
    <w:p w14:paraId="0A5DD07D" w14:textId="411B1DBA" w:rsidR="00040E37" w:rsidRDefault="00040E37" w:rsidP="00464E8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  </w:t>
      </w:r>
    </w:p>
    <w:p w14:paraId="48CEF279" w14:textId="09591E8D" w:rsidR="00464E87" w:rsidRDefault="00464E87" w:rsidP="00464E87">
      <w:pPr>
        <w:pStyle w:val="Odsekzoznamu"/>
        <w:spacing w:after="0" w:line="360" w:lineRule="auto"/>
        <w:ind w:left="426" w:hanging="426"/>
        <w:rPr>
          <w:rFonts w:eastAsia="Times New Roman"/>
          <w:b/>
          <w:bCs/>
          <w:lang w:eastAsia="sk-SK"/>
        </w:rPr>
      </w:pPr>
      <w:r w:rsidRPr="003819CA">
        <w:rPr>
          <w:rFonts w:eastAsia="Times New Roman"/>
          <w:b/>
          <w:bCs/>
          <w:lang w:eastAsia="sk-SK"/>
        </w:rPr>
        <w:t>Bod 8. Záver</w:t>
      </w:r>
    </w:p>
    <w:p w14:paraId="2AEB394F" w14:textId="77777777" w:rsidR="003819CA" w:rsidRPr="003819CA" w:rsidRDefault="003819CA" w:rsidP="00464E87">
      <w:pPr>
        <w:pStyle w:val="Odsekzoznamu"/>
        <w:spacing w:after="0" w:line="360" w:lineRule="auto"/>
        <w:ind w:left="426" w:hanging="426"/>
        <w:rPr>
          <w:rFonts w:eastAsia="Times New Roman"/>
          <w:b/>
          <w:bCs/>
          <w:lang w:eastAsia="sk-SK"/>
        </w:rPr>
      </w:pPr>
    </w:p>
    <w:p w14:paraId="588E9449" w14:textId="77777777" w:rsidR="003819CA" w:rsidRDefault="003819CA" w:rsidP="003819CA">
      <w:pPr>
        <w:tabs>
          <w:tab w:val="left" w:pos="1212"/>
        </w:tabs>
        <w:spacing w:line="360" w:lineRule="auto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Starosta poďakoval poslancom za účasť a ukončil zasadnutie.</w:t>
      </w:r>
    </w:p>
    <w:p w14:paraId="70DB8AC2" w14:textId="77777777" w:rsidR="003819CA" w:rsidRDefault="003819CA" w:rsidP="003819CA">
      <w:pPr>
        <w:tabs>
          <w:tab w:val="left" w:pos="1212"/>
        </w:tabs>
        <w:spacing w:line="360" w:lineRule="auto"/>
        <w:rPr>
          <w:rFonts w:eastAsia="Times New Roman"/>
          <w:lang w:eastAsia="sk-SK"/>
        </w:rPr>
      </w:pPr>
    </w:p>
    <w:p w14:paraId="3167374D" w14:textId="77777777" w:rsidR="003819CA" w:rsidRDefault="003819CA" w:rsidP="003819CA">
      <w:pPr>
        <w:tabs>
          <w:tab w:val="left" w:pos="1212"/>
        </w:tabs>
        <w:spacing w:line="360" w:lineRule="auto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Zapísal:</w:t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  <w:t>Ján Puchein</w:t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  <w:t xml:space="preserve"> .......................................................</w:t>
      </w:r>
    </w:p>
    <w:p w14:paraId="5FC16481" w14:textId="77777777" w:rsidR="003819CA" w:rsidRDefault="003819CA" w:rsidP="003819CA">
      <w:pPr>
        <w:tabs>
          <w:tab w:val="left" w:pos="1212"/>
        </w:tabs>
        <w:spacing w:line="360" w:lineRule="auto"/>
        <w:rPr>
          <w:rFonts w:eastAsia="Times New Roman"/>
          <w:lang w:eastAsia="sk-SK"/>
        </w:rPr>
      </w:pPr>
    </w:p>
    <w:p w14:paraId="19399969" w14:textId="5D8AD24E" w:rsidR="003819CA" w:rsidRDefault="003819CA" w:rsidP="003819CA">
      <w:pPr>
        <w:tabs>
          <w:tab w:val="left" w:pos="1212"/>
        </w:tabs>
        <w:spacing w:line="360" w:lineRule="auto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Overovatelia:</w:t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  <w:t xml:space="preserve">Tadeáš </w:t>
      </w:r>
      <w:proofErr w:type="spellStart"/>
      <w:r>
        <w:rPr>
          <w:rFonts w:eastAsia="Times New Roman"/>
          <w:lang w:eastAsia="sk-SK"/>
        </w:rPr>
        <w:t>Andrek</w:t>
      </w:r>
      <w:proofErr w:type="spellEnd"/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  <w:t>.......................................................</w:t>
      </w:r>
    </w:p>
    <w:p w14:paraId="51BEFDE0" w14:textId="77777777" w:rsidR="003819CA" w:rsidRDefault="003819CA" w:rsidP="003819CA">
      <w:pPr>
        <w:tabs>
          <w:tab w:val="left" w:pos="1212"/>
        </w:tabs>
        <w:spacing w:line="360" w:lineRule="auto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ab/>
      </w:r>
    </w:p>
    <w:p w14:paraId="271E6513" w14:textId="529FDC74" w:rsidR="003819CA" w:rsidRDefault="003819CA" w:rsidP="003819CA">
      <w:pPr>
        <w:tabs>
          <w:tab w:val="left" w:pos="1212"/>
        </w:tabs>
        <w:spacing w:line="360" w:lineRule="auto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  <w:t>Ján Puchein</w:t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  <w:t>........................................................</w:t>
      </w:r>
    </w:p>
    <w:p w14:paraId="5418568E" w14:textId="77777777" w:rsidR="003819CA" w:rsidRDefault="003819CA" w:rsidP="003819CA">
      <w:pPr>
        <w:spacing w:line="360" w:lineRule="auto"/>
      </w:pPr>
    </w:p>
    <w:p w14:paraId="61B67A9F" w14:textId="77777777" w:rsidR="003819CA" w:rsidRDefault="003819CA" w:rsidP="003819CA">
      <w:pPr>
        <w:spacing w:line="360" w:lineRule="auto"/>
      </w:pPr>
      <w:bookmarkStart w:id="0" w:name="_GoBack"/>
      <w:bookmarkEnd w:id="0"/>
    </w:p>
    <w:p w14:paraId="308B1DDF" w14:textId="77777777" w:rsidR="003819CA" w:rsidRDefault="003819CA" w:rsidP="003819CA">
      <w:pPr>
        <w:spacing w:line="360" w:lineRule="auto"/>
        <w:jc w:val="right"/>
      </w:pPr>
      <w:r>
        <w:t>Ing. Martin IVAN</w:t>
      </w:r>
    </w:p>
    <w:p w14:paraId="44BA4729" w14:textId="43E25955" w:rsidR="00464E87" w:rsidRDefault="003819CA" w:rsidP="00162423">
      <w:pPr>
        <w:spacing w:line="360" w:lineRule="auto"/>
        <w:jc w:val="right"/>
      </w:pPr>
      <w:r>
        <w:t>starosta obce</w:t>
      </w:r>
    </w:p>
    <w:sectPr w:rsidR="00464E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82583E"/>
    <w:multiLevelType w:val="hybridMultilevel"/>
    <w:tmpl w:val="3A30B3DE"/>
    <w:lvl w:ilvl="0" w:tplc="AF8C2566">
      <w:start w:val="1"/>
      <w:numFmt w:val="upperLetter"/>
      <w:lvlText w:val="%1."/>
      <w:lvlJc w:val="left"/>
      <w:pPr>
        <w:ind w:left="1065" w:hanging="705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B63998"/>
    <w:multiLevelType w:val="hybridMultilevel"/>
    <w:tmpl w:val="9C04AF02"/>
    <w:lvl w:ilvl="0" w:tplc="9200A8F0">
      <w:start w:val="1"/>
      <w:numFmt w:val="upperLetter"/>
      <w:lvlText w:val="%1."/>
      <w:lvlJc w:val="left"/>
      <w:pPr>
        <w:ind w:left="92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34A01EF3"/>
    <w:multiLevelType w:val="hybridMultilevel"/>
    <w:tmpl w:val="F8929206"/>
    <w:lvl w:ilvl="0" w:tplc="12EC3192">
      <w:start w:val="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E8666C"/>
    <w:multiLevelType w:val="hybridMultilevel"/>
    <w:tmpl w:val="0CBAAA98"/>
    <w:lvl w:ilvl="0" w:tplc="12EC3192">
      <w:start w:val="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1D2"/>
    <w:rsid w:val="00040E37"/>
    <w:rsid w:val="00080DAF"/>
    <w:rsid w:val="00162423"/>
    <w:rsid w:val="00305B69"/>
    <w:rsid w:val="003819CA"/>
    <w:rsid w:val="003861D2"/>
    <w:rsid w:val="00411F31"/>
    <w:rsid w:val="00464E87"/>
    <w:rsid w:val="00726456"/>
    <w:rsid w:val="00794149"/>
    <w:rsid w:val="007D2DE6"/>
    <w:rsid w:val="009221E5"/>
    <w:rsid w:val="00A864E4"/>
    <w:rsid w:val="00B61FAE"/>
    <w:rsid w:val="00C21188"/>
    <w:rsid w:val="00CD3BD6"/>
    <w:rsid w:val="00D80A41"/>
    <w:rsid w:val="00F62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7D1281"/>
  <w15:chartTrackingRefBased/>
  <w15:docId w15:val="{733AFA8C-4208-411C-B606-841F0392C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3861D2"/>
  </w:style>
  <w:style w:type="paragraph" w:styleId="Nadpis1">
    <w:name w:val="heading 1"/>
    <w:basedOn w:val="Normlny"/>
    <w:next w:val="Normlny"/>
    <w:link w:val="Nadpis1Char"/>
    <w:uiPriority w:val="9"/>
    <w:qFormat/>
    <w:rsid w:val="003861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3861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3861D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3861D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3861D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3861D2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3861D2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3861D2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3861D2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3861D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3861D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3861D2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3861D2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3861D2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3861D2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3861D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3861D2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3861D2"/>
    <w:rPr>
      <w:rFonts w:asciiTheme="minorHAnsi" w:eastAsiaTheme="majorEastAsia" w:hAnsiTheme="minorHAnsi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3861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3861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3861D2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3861D2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3861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3861D2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3861D2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3861D2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3861D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3861D2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3861D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8</Pages>
  <Words>1437</Words>
  <Characters>8197</Characters>
  <Application>Microsoft Office Word</Application>
  <DocSecurity>0</DocSecurity>
  <Lines>68</Lines>
  <Paragraphs>19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Ján Puchein</dc:creator>
  <cp:keywords/>
  <dc:description/>
  <cp:lastModifiedBy>IVAN Martin</cp:lastModifiedBy>
  <cp:revision>9</cp:revision>
  <dcterms:created xsi:type="dcterms:W3CDTF">2026-02-16T19:33:00Z</dcterms:created>
  <dcterms:modified xsi:type="dcterms:W3CDTF">2026-02-17T14:41:00Z</dcterms:modified>
</cp:coreProperties>
</file>