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08C9B" w14:textId="77777777" w:rsidR="00F505F0" w:rsidRPr="00491B8B" w:rsidRDefault="00F505F0" w:rsidP="006B5E4A">
      <w:pPr>
        <w:spacing w:line="360" w:lineRule="auto"/>
        <w:jc w:val="center"/>
        <w:rPr>
          <w:b/>
          <w:bCs/>
        </w:rPr>
      </w:pPr>
      <w:r w:rsidRPr="00491B8B">
        <w:rPr>
          <w:b/>
          <w:bCs/>
        </w:rPr>
        <w:t>Zápisnica</w:t>
      </w:r>
    </w:p>
    <w:p w14:paraId="1B1F0BA6" w14:textId="372DB252" w:rsidR="00F505F0" w:rsidRPr="00491B8B" w:rsidRDefault="00F505F0" w:rsidP="006B5E4A">
      <w:pPr>
        <w:spacing w:line="360" w:lineRule="auto"/>
        <w:jc w:val="center"/>
        <w:rPr>
          <w:b/>
          <w:bCs/>
        </w:rPr>
      </w:pPr>
      <w:r w:rsidRPr="00491B8B">
        <w:rPr>
          <w:b/>
          <w:bCs/>
        </w:rPr>
        <w:t xml:space="preserve">z </w:t>
      </w:r>
      <w:r>
        <w:rPr>
          <w:b/>
          <w:bCs/>
        </w:rPr>
        <w:t>25</w:t>
      </w:r>
      <w:r w:rsidRPr="00491B8B">
        <w:rPr>
          <w:b/>
          <w:bCs/>
        </w:rPr>
        <w:t>. zasadnutia obecného zastupiteľstva</w:t>
      </w:r>
    </w:p>
    <w:p w14:paraId="110EA404" w14:textId="0CD533B9" w:rsidR="00F505F0" w:rsidRPr="00491B8B" w:rsidRDefault="00F505F0" w:rsidP="006B5E4A">
      <w:pPr>
        <w:spacing w:line="360" w:lineRule="auto"/>
        <w:jc w:val="center"/>
        <w:rPr>
          <w:b/>
          <w:bCs/>
        </w:rPr>
      </w:pPr>
      <w:r w:rsidRPr="00491B8B">
        <w:rPr>
          <w:b/>
          <w:bCs/>
        </w:rPr>
        <w:t>Obce Hermanovce nad Topľou konaného dňa </w:t>
      </w:r>
      <w:r>
        <w:rPr>
          <w:b/>
          <w:bCs/>
        </w:rPr>
        <w:t>27</w:t>
      </w:r>
      <w:r w:rsidRPr="00491B8B">
        <w:rPr>
          <w:b/>
          <w:bCs/>
        </w:rPr>
        <w:t>.</w:t>
      </w:r>
      <w:r>
        <w:rPr>
          <w:b/>
          <w:bCs/>
        </w:rPr>
        <w:t>03</w:t>
      </w:r>
      <w:r w:rsidRPr="00491B8B">
        <w:rPr>
          <w:b/>
          <w:bCs/>
        </w:rPr>
        <w:t>.202</w:t>
      </w:r>
      <w:r>
        <w:rPr>
          <w:b/>
          <w:bCs/>
        </w:rPr>
        <w:t>6</w:t>
      </w:r>
    </w:p>
    <w:p w14:paraId="79B6F694" w14:textId="77777777" w:rsidR="00F505F0" w:rsidRPr="00491B8B" w:rsidRDefault="00F505F0" w:rsidP="006B5E4A">
      <w:pPr>
        <w:spacing w:line="360" w:lineRule="auto"/>
        <w:jc w:val="both"/>
        <w:rPr>
          <w:b/>
          <w:bCs/>
        </w:rPr>
      </w:pPr>
      <w:r w:rsidRPr="00491B8B">
        <w:rPr>
          <w:b/>
          <w:bCs/>
        </w:rPr>
        <w:t>________________________________________________________________</w:t>
      </w:r>
    </w:p>
    <w:p w14:paraId="7B1E96C1" w14:textId="77777777" w:rsidR="00F505F0" w:rsidRPr="00491B8B" w:rsidRDefault="00F505F0" w:rsidP="006B5E4A">
      <w:pPr>
        <w:spacing w:line="360" w:lineRule="auto"/>
        <w:jc w:val="both"/>
      </w:pPr>
      <w:r w:rsidRPr="00491B8B">
        <w:rPr>
          <w:b/>
        </w:rPr>
        <w:t>Prítomní:</w:t>
      </w:r>
      <w:r w:rsidRPr="00491B8B">
        <w:tab/>
        <w:t>Ing. Martin Ivan, starosta obce</w:t>
      </w:r>
    </w:p>
    <w:p w14:paraId="5F8A6837" w14:textId="15240C9C" w:rsidR="00F505F0" w:rsidRPr="00491B8B" w:rsidRDefault="00F505F0" w:rsidP="006B5E4A">
      <w:pPr>
        <w:spacing w:line="360" w:lineRule="auto"/>
        <w:jc w:val="both"/>
      </w:pPr>
      <w:r w:rsidRPr="00491B8B">
        <w:t xml:space="preserve">Poslanci : Tadeáš </w:t>
      </w:r>
      <w:proofErr w:type="spellStart"/>
      <w:r w:rsidRPr="00491B8B">
        <w:t>Andrek</w:t>
      </w:r>
      <w:proofErr w:type="spellEnd"/>
      <w:r>
        <w:t>,</w:t>
      </w:r>
      <w:r w:rsidRPr="00491B8B">
        <w:t xml:space="preserve"> Pavol </w:t>
      </w:r>
      <w:proofErr w:type="spellStart"/>
      <w:r w:rsidRPr="00491B8B">
        <w:t>Haško</w:t>
      </w:r>
      <w:proofErr w:type="spellEnd"/>
      <w:r w:rsidRPr="00491B8B">
        <w:t>,</w:t>
      </w:r>
      <w:r>
        <w:t xml:space="preserve"> </w:t>
      </w:r>
      <w:r w:rsidRPr="00491B8B">
        <w:t xml:space="preserve">Ing. Andrea </w:t>
      </w:r>
      <w:proofErr w:type="spellStart"/>
      <w:r w:rsidRPr="00491B8B">
        <w:t>Kačkošová</w:t>
      </w:r>
      <w:proofErr w:type="spellEnd"/>
      <w:r w:rsidRPr="00491B8B">
        <w:t xml:space="preserve">, </w:t>
      </w:r>
      <w:r>
        <w:t xml:space="preserve"> </w:t>
      </w:r>
      <w:r w:rsidRPr="00491B8B">
        <w:t>Ján Pivovarník, Ján Puchein, Ján Sabo</w:t>
      </w:r>
    </w:p>
    <w:p w14:paraId="5BCCFACB" w14:textId="0FFA6C93" w:rsidR="00F505F0" w:rsidRPr="00491B8B" w:rsidRDefault="00F505F0" w:rsidP="006B5E4A">
      <w:pPr>
        <w:spacing w:line="360" w:lineRule="auto"/>
        <w:jc w:val="both"/>
      </w:pPr>
      <w:r w:rsidRPr="00491B8B">
        <w:rPr>
          <w:b/>
        </w:rPr>
        <w:t>Neprítomní:</w:t>
      </w:r>
      <w:r>
        <w:rPr>
          <w:b/>
        </w:rPr>
        <w:t xml:space="preserve"> </w:t>
      </w:r>
      <w:r w:rsidRPr="00491B8B">
        <w:t xml:space="preserve">Bc. Katarína </w:t>
      </w:r>
      <w:proofErr w:type="spellStart"/>
      <w:r w:rsidRPr="00491B8B">
        <w:t>Lehetová</w:t>
      </w:r>
      <w:proofErr w:type="spellEnd"/>
      <w:r>
        <w:t>,</w:t>
      </w:r>
      <w:r w:rsidRPr="004D4872">
        <w:t xml:space="preserve"> </w:t>
      </w:r>
      <w:r>
        <w:t xml:space="preserve"> </w:t>
      </w:r>
    </w:p>
    <w:p w14:paraId="61BE1E67" w14:textId="77777777" w:rsidR="00F505F0" w:rsidRDefault="00F505F0" w:rsidP="006B5E4A">
      <w:pPr>
        <w:spacing w:line="360" w:lineRule="auto"/>
        <w:jc w:val="both"/>
      </w:pPr>
      <w:r w:rsidRPr="00491B8B">
        <w:rPr>
          <w:b/>
        </w:rPr>
        <w:t>Ďalší prítomní:</w:t>
      </w:r>
      <w:r w:rsidRPr="00491B8B">
        <w:t xml:space="preserve">  podľa prezenčnej listiny</w:t>
      </w:r>
    </w:p>
    <w:p w14:paraId="6CFD98B8" w14:textId="77777777" w:rsidR="00F505F0" w:rsidRPr="00F90133" w:rsidRDefault="00F505F0" w:rsidP="006B5E4A">
      <w:pPr>
        <w:spacing w:after="0" w:line="360" w:lineRule="auto"/>
        <w:jc w:val="both"/>
        <w:rPr>
          <w:rFonts w:eastAsia="Times New Roman"/>
          <w:b/>
          <w:bCs/>
          <w:u w:val="single"/>
          <w:lang w:eastAsia="sk-SK"/>
        </w:rPr>
      </w:pPr>
      <w:r w:rsidRPr="00F90133">
        <w:rPr>
          <w:rFonts w:eastAsia="Times New Roman"/>
          <w:b/>
          <w:bCs/>
          <w:u w:val="single"/>
          <w:lang w:eastAsia="sk-SK"/>
        </w:rPr>
        <w:t>P R O G R A M :</w:t>
      </w:r>
    </w:p>
    <w:p w14:paraId="57D8BBE9" w14:textId="77777777" w:rsidR="00F505F0" w:rsidRPr="00F90133" w:rsidRDefault="00F505F0" w:rsidP="006B5E4A">
      <w:pPr>
        <w:spacing w:after="0" w:line="360" w:lineRule="auto"/>
        <w:jc w:val="both"/>
        <w:rPr>
          <w:rFonts w:eastAsia="Times New Roman"/>
          <w:lang w:eastAsia="sk-SK"/>
        </w:rPr>
      </w:pPr>
      <w:r w:rsidRPr="00F90133">
        <w:rPr>
          <w:rFonts w:eastAsia="Times New Roman"/>
          <w:lang w:eastAsia="sk-SK"/>
        </w:rPr>
        <w:br/>
        <w:t>1. Úvodné náležitosti:</w:t>
      </w:r>
    </w:p>
    <w:p w14:paraId="30ADB73B" w14:textId="77777777" w:rsidR="00F505F0" w:rsidRDefault="00F505F0" w:rsidP="006B5E4A">
      <w:pPr>
        <w:pStyle w:val="Odsekzoznamu"/>
        <w:numPr>
          <w:ilvl w:val="0"/>
          <w:numId w:val="1"/>
        </w:numPr>
        <w:spacing w:after="0" w:line="360" w:lineRule="auto"/>
        <w:ind w:left="1065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Otvorenie zasadnutia</w:t>
      </w:r>
    </w:p>
    <w:p w14:paraId="135B2741" w14:textId="77777777" w:rsidR="00F505F0" w:rsidRDefault="00F505F0" w:rsidP="006B5E4A">
      <w:pPr>
        <w:pStyle w:val="Odsekzoznamu"/>
        <w:numPr>
          <w:ilvl w:val="0"/>
          <w:numId w:val="1"/>
        </w:numPr>
        <w:spacing w:after="0" w:line="360" w:lineRule="auto"/>
        <w:ind w:left="1065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Určenie zapisovateľa, overovateľov a návrhovej komisie</w:t>
      </w:r>
    </w:p>
    <w:p w14:paraId="2AFDB3C5" w14:textId="77777777" w:rsidR="00F505F0" w:rsidRDefault="00F505F0" w:rsidP="006B5E4A">
      <w:pPr>
        <w:pStyle w:val="Odsekzoznamu"/>
        <w:numPr>
          <w:ilvl w:val="0"/>
          <w:numId w:val="1"/>
        </w:numPr>
        <w:spacing w:after="0" w:line="360" w:lineRule="auto"/>
        <w:ind w:left="1065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Schválenie programu</w:t>
      </w:r>
    </w:p>
    <w:p w14:paraId="61E64729" w14:textId="77777777" w:rsidR="00F505F0" w:rsidRDefault="00F505F0" w:rsidP="006B5E4A">
      <w:pPr>
        <w:pStyle w:val="Odsekzoznamu"/>
        <w:numPr>
          <w:ilvl w:val="0"/>
          <w:numId w:val="1"/>
        </w:numPr>
        <w:spacing w:after="0" w:line="360" w:lineRule="auto"/>
        <w:ind w:left="1065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Zápisnica + uznesenia </w:t>
      </w:r>
    </w:p>
    <w:p w14:paraId="5A44CB61" w14:textId="77777777" w:rsidR="00F505F0" w:rsidRDefault="00F505F0" w:rsidP="006B5E4A">
      <w:pPr>
        <w:pStyle w:val="Odsekzoznamu"/>
        <w:numPr>
          <w:ilvl w:val="0"/>
          <w:numId w:val="1"/>
        </w:numPr>
        <w:spacing w:after="0" w:line="360" w:lineRule="auto"/>
        <w:ind w:left="1065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Správa o činnosti</w:t>
      </w:r>
    </w:p>
    <w:p w14:paraId="1C3B4020" w14:textId="77777777" w:rsidR="00F505F0" w:rsidRPr="00F90133" w:rsidRDefault="00F505F0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2817D714" w14:textId="77777777" w:rsidR="00F505F0" w:rsidRPr="00072A79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072A79">
        <w:rPr>
          <w:rFonts w:eastAsia="Times New Roman"/>
          <w:lang w:eastAsia="sk-SK"/>
        </w:rPr>
        <w:t xml:space="preserve">2. </w:t>
      </w:r>
      <w:r>
        <w:rPr>
          <w:rFonts w:eastAsia="Times New Roman"/>
          <w:lang w:eastAsia="sk-SK"/>
        </w:rPr>
        <w:t>Zámer na prevod vlastníctva nehnuteľného majetku obce priamym predajom</w:t>
      </w:r>
    </w:p>
    <w:p w14:paraId="35A2F0BC" w14:textId="77777777" w:rsidR="00F505F0" w:rsidRPr="00CE6EE7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highlight w:val="yellow"/>
          <w:lang w:eastAsia="sk-SK"/>
        </w:rPr>
      </w:pPr>
    </w:p>
    <w:p w14:paraId="46FA274D" w14:textId="77777777" w:rsidR="00F505F0" w:rsidRPr="006216C2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6216C2">
        <w:rPr>
          <w:rFonts w:eastAsia="Times New Roman"/>
          <w:lang w:eastAsia="sk-SK"/>
        </w:rPr>
        <w:t xml:space="preserve">3. </w:t>
      </w:r>
      <w:r>
        <w:rPr>
          <w:rFonts w:eastAsia="Times New Roman"/>
          <w:lang w:eastAsia="sk-SK"/>
        </w:rPr>
        <w:t>Prenájom pozemku KN-E 209 (LV 537)</w:t>
      </w:r>
    </w:p>
    <w:p w14:paraId="05C287FF" w14:textId="77777777" w:rsidR="00F505F0" w:rsidRPr="00CE6EE7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highlight w:val="yellow"/>
          <w:lang w:eastAsia="sk-SK"/>
        </w:rPr>
      </w:pPr>
    </w:p>
    <w:p w14:paraId="12E7FF02" w14:textId="77777777" w:rsidR="00F505F0" w:rsidRPr="00A6294C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A6294C">
        <w:rPr>
          <w:rFonts w:eastAsia="Times New Roman"/>
          <w:lang w:eastAsia="sk-SK"/>
        </w:rPr>
        <w:t xml:space="preserve">4. </w:t>
      </w:r>
      <w:r>
        <w:rPr>
          <w:rFonts w:eastAsia="Times New Roman"/>
          <w:lang w:eastAsia="sk-SK"/>
        </w:rPr>
        <w:t>Delegovanie členov rady školy a výberovej komisie pre voľby riaditeľa/</w:t>
      </w:r>
      <w:proofErr w:type="spellStart"/>
      <w:r>
        <w:rPr>
          <w:rFonts w:eastAsia="Times New Roman"/>
          <w:lang w:eastAsia="sk-SK"/>
        </w:rPr>
        <w:t>ky</w:t>
      </w:r>
      <w:proofErr w:type="spellEnd"/>
      <w:r>
        <w:rPr>
          <w:rFonts w:eastAsia="Times New Roman"/>
          <w:lang w:eastAsia="sk-SK"/>
        </w:rPr>
        <w:t xml:space="preserve"> ZŠ</w:t>
      </w:r>
    </w:p>
    <w:p w14:paraId="692E9A22" w14:textId="77777777" w:rsidR="00F505F0" w:rsidRPr="00CE6EE7" w:rsidRDefault="00F505F0" w:rsidP="006B5E4A">
      <w:pPr>
        <w:pStyle w:val="Odsekzoznamu"/>
        <w:spacing w:after="0" w:line="360" w:lineRule="auto"/>
        <w:ind w:left="426"/>
        <w:jc w:val="both"/>
        <w:rPr>
          <w:rFonts w:eastAsia="Times New Roman"/>
          <w:highlight w:val="yellow"/>
          <w:lang w:eastAsia="sk-SK"/>
        </w:rPr>
      </w:pPr>
    </w:p>
    <w:p w14:paraId="3BDC0336" w14:textId="77777777" w:rsidR="00F505F0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072A79">
        <w:rPr>
          <w:rFonts w:eastAsia="Times New Roman"/>
          <w:lang w:eastAsia="sk-SK"/>
        </w:rPr>
        <w:t xml:space="preserve">5. </w:t>
      </w:r>
      <w:r>
        <w:rPr>
          <w:rFonts w:eastAsia="Times New Roman"/>
          <w:lang w:eastAsia="sk-SK"/>
        </w:rPr>
        <w:t>Spolufinancovanie projektu „Traktor s príslušenstvom – Hermanovce nad Topľou“</w:t>
      </w:r>
    </w:p>
    <w:p w14:paraId="027407F0" w14:textId="77777777" w:rsidR="00F505F0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38612315" w14:textId="77777777" w:rsidR="00F505F0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6. Rôzne </w:t>
      </w:r>
    </w:p>
    <w:p w14:paraId="018BAC82" w14:textId="77777777" w:rsidR="00F505F0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6665B378" w14:textId="77777777" w:rsidR="00F505F0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7. Diskusia </w:t>
      </w:r>
    </w:p>
    <w:p w14:paraId="66A2DDEE" w14:textId="77777777" w:rsidR="00F505F0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177B655F" w14:textId="77777777" w:rsidR="006B5E4A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8</w:t>
      </w:r>
      <w:r w:rsidRPr="00C964F6">
        <w:rPr>
          <w:rFonts w:eastAsia="Times New Roman"/>
          <w:lang w:eastAsia="sk-SK"/>
        </w:rPr>
        <w:t>. Záver</w:t>
      </w:r>
    </w:p>
    <w:p w14:paraId="37F4728E" w14:textId="082F3E73" w:rsidR="00F505F0" w:rsidRPr="006B5E4A" w:rsidRDefault="00F505F0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491B8B">
        <w:rPr>
          <w:b/>
          <w:bCs/>
        </w:rPr>
        <w:lastRenderedPageBreak/>
        <w:t>Bod 1. Úvodné náležitosti:</w:t>
      </w:r>
    </w:p>
    <w:p w14:paraId="37DB8103" w14:textId="77777777" w:rsidR="00F505F0" w:rsidRPr="00491B8B" w:rsidRDefault="00F505F0" w:rsidP="006B5E4A">
      <w:pPr>
        <w:numPr>
          <w:ilvl w:val="0"/>
          <w:numId w:val="2"/>
        </w:numPr>
        <w:spacing w:line="360" w:lineRule="auto"/>
        <w:jc w:val="both"/>
      </w:pPr>
      <w:r w:rsidRPr="00491B8B">
        <w:t>Otvorenie zasadnutia</w:t>
      </w:r>
    </w:p>
    <w:p w14:paraId="7AF1183E" w14:textId="18DA5FAE" w:rsidR="00F505F0" w:rsidRPr="00491B8B" w:rsidRDefault="00F505F0" w:rsidP="006B5E4A">
      <w:pPr>
        <w:spacing w:line="360" w:lineRule="auto"/>
        <w:jc w:val="both"/>
        <w:rPr>
          <w:bCs/>
        </w:rPr>
      </w:pPr>
      <w:r w:rsidRPr="00491B8B">
        <w:rPr>
          <w:bCs/>
        </w:rPr>
        <w:t xml:space="preserve">Obecné zastupiteľstvo otvoril Ing. Martin Ivan, starosta obce.  Privítal všetkých prítomných a   konštatoval, že  počet prítomných poslancov je  </w:t>
      </w:r>
      <w:r w:rsidR="00BB52AE">
        <w:rPr>
          <w:bCs/>
        </w:rPr>
        <w:t>5</w:t>
      </w:r>
      <w:r w:rsidRPr="00491B8B">
        <w:rPr>
          <w:bCs/>
        </w:rPr>
        <w:t xml:space="preserve">  a OZ je uznášaniaschopné.</w:t>
      </w:r>
    </w:p>
    <w:p w14:paraId="0E3BFFA8" w14:textId="77777777" w:rsidR="00F505F0" w:rsidRPr="00491B8B" w:rsidRDefault="00F505F0" w:rsidP="006B5E4A">
      <w:pPr>
        <w:numPr>
          <w:ilvl w:val="0"/>
          <w:numId w:val="2"/>
        </w:numPr>
        <w:spacing w:line="360" w:lineRule="auto"/>
        <w:jc w:val="both"/>
      </w:pPr>
      <w:r w:rsidRPr="00491B8B">
        <w:t>Určenie zapisovateľa, overovateľov a návrhovej komisie</w:t>
      </w:r>
    </w:p>
    <w:p w14:paraId="2ECB90B2" w14:textId="0CE11843" w:rsidR="00F505F0" w:rsidRPr="00491B8B" w:rsidRDefault="00F505F0" w:rsidP="006B5E4A">
      <w:pPr>
        <w:spacing w:line="360" w:lineRule="auto"/>
        <w:jc w:val="both"/>
      </w:pPr>
      <w:r w:rsidRPr="00491B8B">
        <w:t>Zapisovateľ:</w:t>
      </w:r>
      <w:r>
        <w:t xml:space="preserve"> </w:t>
      </w:r>
      <w:r w:rsidRPr="00491B8B">
        <w:t>Ján Puchein</w:t>
      </w:r>
      <w:r>
        <w:t xml:space="preserve"> </w:t>
      </w:r>
    </w:p>
    <w:p w14:paraId="527ACD23" w14:textId="52E17631" w:rsidR="00F505F0" w:rsidRPr="00491B8B" w:rsidRDefault="00F505F0" w:rsidP="006B5E4A">
      <w:pPr>
        <w:spacing w:line="360" w:lineRule="auto"/>
        <w:jc w:val="both"/>
      </w:pPr>
      <w:r w:rsidRPr="00491B8B">
        <w:t>Overovatelia a návrhová komisia: Ján P</w:t>
      </w:r>
      <w:r>
        <w:t>ivovarník, Ján Sabo</w:t>
      </w:r>
    </w:p>
    <w:p w14:paraId="4C1C94B3" w14:textId="77777777" w:rsidR="00F505F0" w:rsidRPr="00491B8B" w:rsidRDefault="00F505F0" w:rsidP="006B5E4A">
      <w:pPr>
        <w:numPr>
          <w:ilvl w:val="0"/>
          <w:numId w:val="2"/>
        </w:numPr>
        <w:spacing w:line="360" w:lineRule="auto"/>
        <w:jc w:val="both"/>
      </w:pPr>
      <w:r w:rsidRPr="00491B8B">
        <w:t>Schválenie programu</w:t>
      </w:r>
      <w:r>
        <w:t xml:space="preserve"> – bez doplnenia</w:t>
      </w:r>
    </w:p>
    <w:p w14:paraId="7F8180D3" w14:textId="77777777" w:rsidR="00F505F0" w:rsidRDefault="00F505F0" w:rsidP="006B5E4A">
      <w:pPr>
        <w:numPr>
          <w:ilvl w:val="0"/>
          <w:numId w:val="2"/>
        </w:numPr>
        <w:spacing w:line="360" w:lineRule="auto"/>
        <w:jc w:val="both"/>
      </w:pPr>
      <w:r w:rsidRPr="00491B8B">
        <w:t>Zápisnica a uznesenia boli podpísané a</w:t>
      </w:r>
      <w:r>
        <w:t> </w:t>
      </w:r>
      <w:r w:rsidRPr="00491B8B">
        <w:t>nezverejnené</w:t>
      </w:r>
    </w:p>
    <w:p w14:paraId="26380AC7" w14:textId="77777777" w:rsidR="00F505F0" w:rsidRDefault="00F505F0" w:rsidP="006B5E4A">
      <w:pPr>
        <w:numPr>
          <w:ilvl w:val="0"/>
          <w:numId w:val="2"/>
        </w:numPr>
        <w:spacing w:line="360" w:lineRule="auto"/>
        <w:jc w:val="both"/>
      </w:pPr>
      <w:r>
        <w:t>Kontrola uznesení z predchádzajúceho zastupiteľstva</w:t>
      </w:r>
    </w:p>
    <w:p w14:paraId="4F022BF7" w14:textId="77777777" w:rsidR="00F505F0" w:rsidRDefault="00F505F0" w:rsidP="006B5E4A">
      <w:pPr>
        <w:numPr>
          <w:ilvl w:val="0"/>
          <w:numId w:val="2"/>
        </w:numPr>
        <w:spacing w:line="360" w:lineRule="auto"/>
        <w:jc w:val="both"/>
      </w:pPr>
      <w:r>
        <w:t>Správa o činnosti:</w:t>
      </w:r>
    </w:p>
    <w:p w14:paraId="118F90F3" w14:textId="10C4747C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Inštalácia NN sieti a verejného osvetlenia na pozemku pre IBV</w:t>
      </w:r>
    </w:p>
    <w:p w14:paraId="599E2786" w14:textId="41FAC63C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Odoslaná žiadosť na vodárne pre realizáciu vodovodu a kanalizácie na pozemku pre IBV</w:t>
      </w:r>
    </w:p>
    <w:p w14:paraId="427EF3C9" w14:textId="4769196B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 xml:space="preserve">Zverejnené </w:t>
      </w:r>
      <w:r w:rsidR="00BB52AE">
        <w:t xml:space="preserve">návrhy </w:t>
      </w:r>
      <w:r>
        <w:t>zámer</w:t>
      </w:r>
      <w:r w:rsidR="00BB52AE">
        <w:t>ov</w:t>
      </w:r>
      <w:r>
        <w:t xml:space="preserve"> na predaj pozemkov pre IBV</w:t>
      </w:r>
    </w:p>
    <w:p w14:paraId="13F2C1FA" w14:textId="1BF130D3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Bytový dom – prebehlo stavebné konanie</w:t>
      </w:r>
    </w:p>
    <w:p w14:paraId="62E65277" w14:textId="6291E04D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Údržbárske práce v obci</w:t>
      </w:r>
    </w:p>
    <w:p w14:paraId="2DBCA870" w14:textId="0C2EE6FC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Sála – príprava podujatí</w:t>
      </w:r>
    </w:p>
    <w:p w14:paraId="47B2C610" w14:textId="325C87F1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 xml:space="preserve">Starosta sa zúčastnil – </w:t>
      </w:r>
      <w:r w:rsidR="00BB52AE">
        <w:t>zasadnutie SPR</w:t>
      </w:r>
      <w:r>
        <w:t xml:space="preserve"> Horný </w:t>
      </w:r>
      <w:r w:rsidR="00BB52AE">
        <w:t>Z</w:t>
      </w:r>
      <w:r>
        <w:t xml:space="preserve">emplín, pracovnej porady k materským školám, </w:t>
      </w:r>
      <w:r w:rsidR="00BB52AE">
        <w:t>S</w:t>
      </w:r>
      <w:r>
        <w:t>nem ZMO V</w:t>
      </w:r>
      <w:r w:rsidR="00BB52AE">
        <w:t>R</w:t>
      </w:r>
    </w:p>
    <w:p w14:paraId="5ECC92FC" w14:textId="04739F49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 xml:space="preserve">Platy základnej školy – </w:t>
      </w:r>
      <w:r w:rsidR="00BB52AE">
        <w:t xml:space="preserve">na </w:t>
      </w:r>
      <w:r>
        <w:t>dofinancovanie</w:t>
      </w:r>
      <w:r w:rsidR="00BB52AE">
        <w:t xml:space="preserve"> podaná žiadosť na dohodovacie konanie</w:t>
      </w:r>
    </w:p>
    <w:p w14:paraId="0883D30F" w14:textId="600D9ED9" w:rsidR="00F505F0" w:rsidRDefault="00F505F0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Prišla potravinová pomoc na obecnú úrad – pre tých čo mali na ňu nárok</w:t>
      </w:r>
    </w:p>
    <w:p w14:paraId="5B847C96" w14:textId="5BE427E8" w:rsidR="00F52094" w:rsidRDefault="00F505F0" w:rsidP="00BB52AE">
      <w:pPr>
        <w:pStyle w:val="Odsekzoznamu"/>
        <w:numPr>
          <w:ilvl w:val="0"/>
          <w:numId w:val="4"/>
        </w:numPr>
        <w:spacing w:line="360" w:lineRule="auto"/>
      </w:pPr>
      <w:r>
        <w:t xml:space="preserve">Výkaz spotreby energie za rok 2025 – nárast cca o 1 100,-€ - nárast hlavne </w:t>
      </w:r>
      <w:r w:rsidR="00BB52AE">
        <w:t xml:space="preserve">plyn a </w:t>
      </w:r>
      <w:r>
        <w:t xml:space="preserve">v elektrickej energie – zváženie do budúcna </w:t>
      </w:r>
      <w:proofErr w:type="spellStart"/>
      <w:r>
        <w:t>fotovoltalické</w:t>
      </w:r>
      <w:proofErr w:type="spellEnd"/>
      <w:r>
        <w:t xml:space="preserve"> panely zatiaľ sa neoplatí, obec nemôže mať virtuálnu batériu, tlak na ZMOS a na vládu aby to zmenili</w:t>
      </w:r>
      <w:r w:rsidR="00F52094">
        <w:t xml:space="preserve"> a umožnili obciam a mestám využívať virtuálnu batériu</w:t>
      </w:r>
      <w:r w:rsidR="00BB52AE">
        <w:t>.</w:t>
      </w:r>
      <w:r w:rsidR="00F52094">
        <w:br/>
        <w:t>Benzín a</w:t>
      </w:r>
      <w:r w:rsidR="00BB52AE">
        <w:t xml:space="preserve"> nafta mierny </w:t>
      </w:r>
      <w:r w:rsidR="00F52094">
        <w:t xml:space="preserve"> </w:t>
      </w:r>
      <w:r w:rsidR="00BB52AE">
        <w:t>po</w:t>
      </w:r>
      <w:r w:rsidR="00F52094">
        <w:t>kle</w:t>
      </w:r>
      <w:r w:rsidR="00BB52AE">
        <w:t>s</w:t>
      </w:r>
      <w:r w:rsidR="00F52094">
        <w:t>. Od 01.01.2026 máme novú cenu plynu</w:t>
      </w:r>
      <w:r w:rsidR="00BB52AE">
        <w:t>.</w:t>
      </w:r>
    </w:p>
    <w:p w14:paraId="269F49B2" w14:textId="5436E3B3" w:rsidR="00F52094" w:rsidRDefault="00F52094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Monitorovacie správy</w:t>
      </w:r>
      <w:r w:rsidR="00BB52AE">
        <w:t xml:space="preserve"> - podané</w:t>
      </w:r>
    </w:p>
    <w:p w14:paraId="2271260C" w14:textId="58CA2178" w:rsidR="00F52094" w:rsidRDefault="00F52094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Húfnica – predlžená zmluva</w:t>
      </w:r>
      <w:r w:rsidR="00BB52AE">
        <w:t xml:space="preserve"> </w:t>
      </w:r>
    </w:p>
    <w:p w14:paraId="58E78D93" w14:textId="77777777" w:rsidR="006B5E4A" w:rsidRDefault="00F52094" w:rsidP="006B5E4A">
      <w:pPr>
        <w:pStyle w:val="Odsekzoznamu"/>
        <w:numPr>
          <w:ilvl w:val="0"/>
          <w:numId w:val="4"/>
        </w:numPr>
        <w:spacing w:line="360" w:lineRule="auto"/>
        <w:jc w:val="both"/>
      </w:pPr>
      <w:r>
        <w:t>Odoslaná žiadosť na MF SR na opravu domu smútku</w:t>
      </w:r>
    </w:p>
    <w:p w14:paraId="1A1ED0E6" w14:textId="462F1F7D" w:rsidR="00F52094" w:rsidRPr="006B5E4A" w:rsidRDefault="00F52094" w:rsidP="006B5E4A">
      <w:pPr>
        <w:spacing w:line="360" w:lineRule="auto"/>
        <w:jc w:val="both"/>
      </w:pPr>
      <w:r w:rsidRPr="006B5E4A">
        <w:rPr>
          <w:b/>
          <w:bCs/>
        </w:rPr>
        <w:lastRenderedPageBreak/>
        <w:t>Uznesenie 151/2026</w:t>
      </w:r>
    </w:p>
    <w:p w14:paraId="3D8F5E20" w14:textId="7293A395" w:rsidR="00F52094" w:rsidRDefault="00F52094" w:rsidP="006B5E4A">
      <w:pPr>
        <w:spacing w:line="360" w:lineRule="auto"/>
        <w:jc w:val="both"/>
      </w:pPr>
      <w:r>
        <w:t xml:space="preserve">Obecné zastupiteľstvo v obci Hermanovce nad Topľou schvaľuje ako zapisovateľa – Jána </w:t>
      </w:r>
      <w:proofErr w:type="spellStart"/>
      <w:r>
        <w:t>Pucheina</w:t>
      </w:r>
      <w:proofErr w:type="spellEnd"/>
      <w:r>
        <w:t>, overovateľov zápisnice a návrhovú komisiu Jána Pivovarníka, Jána Saba, ďalej schvaľuje program  25. zasadnutia OZ, berie na vedomie zápisnicu a uznesenia z 24. zasadnutia OZ a berie na vedomie správu o činnosti.</w:t>
      </w:r>
    </w:p>
    <w:p w14:paraId="6D9EB037" w14:textId="77777777" w:rsidR="00F52094" w:rsidRPr="000834F2" w:rsidRDefault="00F52094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52094" w:rsidRPr="00491B8B" w14:paraId="61BF10BD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DB0F4F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DE7481B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F7C5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F52094" w:rsidRPr="00491B8B" w14:paraId="3AEC2F01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9F20A22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7BB4A2" w14:textId="49953B37" w:rsidR="00F52094" w:rsidRPr="00491B8B" w:rsidRDefault="00F52094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D957A" w14:textId="54BA189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F52094" w:rsidRPr="00491B8B" w14:paraId="24DA53EA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D4105C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84487B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D4CDB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0BEF2199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D1F021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F5FDB4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2A274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589FA3CF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E89BCF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AE3B00" w14:textId="4E667B41" w:rsidR="00F52094" w:rsidRPr="00491B8B" w:rsidRDefault="00F52094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A50EF" w14:textId="024E4834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387BFB3F" w14:textId="77777777" w:rsidR="00F52094" w:rsidRDefault="00F52094" w:rsidP="006B5E4A">
      <w:pPr>
        <w:spacing w:line="360" w:lineRule="auto"/>
        <w:jc w:val="both"/>
      </w:pPr>
    </w:p>
    <w:p w14:paraId="0767E623" w14:textId="45929270" w:rsidR="00F505F0" w:rsidRPr="00F52094" w:rsidRDefault="00F52094" w:rsidP="006B5E4A">
      <w:pPr>
        <w:spacing w:line="360" w:lineRule="auto"/>
        <w:jc w:val="both"/>
        <w:rPr>
          <w:rFonts w:eastAsia="Times New Roman"/>
          <w:b/>
          <w:bCs/>
          <w:lang w:eastAsia="sk-SK"/>
        </w:rPr>
      </w:pPr>
      <w:r w:rsidRPr="00F52094">
        <w:rPr>
          <w:rFonts w:eastAsia="Times New Roman"/>
          <w:b/>
          <w:bCs/>
          <w:lang w:eastAsia="sk-SK"/>
        </w:rPr>
        <w:t>Bod 2. Zámer na prevod vlastníctva nehnuteľného majetku obce priamym predajom</w:t>
      </w:r>
    </w:p>
    <w:p w14:paraId="278BA9A5" w14:textId="50410D6C" w:rsidR="00F52094" w:rsidRDefault="00F52094" w:rsidP="006B5E4A">
      <w:pPr>
        <w:spacing w:line="360" w:lineRule="auto"/>
        <w:jc w:val="both"/>
      </w:pPr>
      <w:r>
        <w:t xml:space="preserve">Starosta zopakoval o aké uznesenia ide. </w:t>
      </w:r>
      <w:r w:rsidR="00BB52AE">
        <w:t xml:space="preserve">Jedná sa o zákonom stanovený postup. </w:t>
      </w:r>
      <w:r>
        <w:t>Poslanci súhlasili a pristúpili k</w:t>
      </w:r>
      <w:r w:rsidR="00BB52AE">
        <w:t> </w:t>
      </w:r>
      <w:r>
        <w:t>hlasovaniu</w:t>
      </w:r>
      <w:r w:rsidR="00BB52AE">
        <w:t>.</w:t>
      </w:r>
    </w:p>
    <w:p w14:paraId="3BF85A44" w14:textId="7CF279F5" w:rsidR="00F52094" w:rsidRPr="00F52094" w:rsidRDefault="00F5209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152/2026</w:t>
      </w:r>
    </w:p>
    <w:p w14:paraId="2DC779F8" w14:textId="77777777" w:rsidR="00F52094" w:rsidRDefault="00F52094" w:rsidP="006B5E4A">
      <w:pPr>
        <w:spacing w:line="360" w:lineRule="auto"/>
        <w:jc w:val="both"/>
      </w:pPr>
      <w:r>
        <w:t>Obecné zastupiteľstvo v Hermanovciach nad Topľou</w:t>
      </w:r>
    </w:p>
    <w:p w14:paraId="63ACF26B" w14:textId="476F9036" w:rsidR="00F52094" w:rsidRDefault="00F52094" w:rsidP="006B5E4A">
      <w:pPr>
        <w:spacing w:line="360" w:lineRule="auto"/>
        <w:jc w:val="both"/>
      </w:pPr>
      <w:r>
        <w:t>podľa § 11 ods. 4 zákona č. 369/1990 Zb. o obecnom zriadení v znení neskorších predpisov</w:t>
      </w:r>
    </w:p>
    <w:p w14:paraId="420E14E7" w14:textId="3BE05037" w:rsidR="00F52094" w:rsidRDefault="00F52094" w:rsidP="006B5E4A">
      <w:pPr>
        <w:spacing w:line="360" w:lineRule="auto"/>
        <w:jc w:val="both"/>
      </w:pPr>
      <w:r>
        <w:t>schvaľuje</w:t>
      </w:r>
      <w:r w:rsidR="006B5E4A">
        <w:t xml:space="preserve"> </w:t>
      </w:r>
      <w:r>
        <w:t>v súlade s § 9a ods. 1 písm. c) zákona č. 138/1991 Zb. o majetku obcí v znení neskorších</w:t>
      </w:r>
      <w:r w:rsidR="006B5E4A">
        <w:t xml:space="preserve"> </w:t>
      </w:r>
      <w:r>
        <w:t>predpisov a Zásad hospodárenia a nakladania s majetkom obce Hermanovce nad Topľou č.</w:t>
      </w:r>
      <w:r w:rsidR="006B5E4A">
        <w:t xml:space="preserve"> </w:t>
      </w:r>
      <w:r>
        <w:t>2/2023 článku 18 zámer prevodu nehnuteľného majetku obce Hermanovce nad Topľou</w:t>
      </w:r>
      <w:r w:rsidR="006B5E4A">
        <w:t xml:space="preserve"> </w:t>
      </w:r>
      <w:r>
        <w:t>priamym predajom, a to:</w:t>
      </w:r>
    </w:p>
    <w:p w14:paraId="3144B371" w14:textId="77777777" w:rsidR="00F52094" w:rsidRDefault="00F52094" w:rsidP="006B5E4A">
      <w:pPr>
        <w:spacing w:line="360" w:lineRule="auto"/>
        <w:jc w:val="both"/>
      </w:pPr>
      <w:r>
        <w:t>- novovytvoreného pozemku parcela registra C KN, parcelné číslo 338/1, druh pozemku</w:t>
      </w:r>
    </w:p>
    <w:p w14:paraId="33A4C181" w14:textId="77777777" w:rsidR="00F52094" w:rsidRDefault="00F52094" w:rsidP="006B5E4A">
      <w:pPr>
        <w:spacing w:line="360" w:lineRule="auto"/>
        <w:jc w:val="both"/>
      </w:pPr>
      <w:r>
        <w:t>zastavaná plocha a nádvorie, vo výmere 527 m2, evidovaného na liste vlastníctva č. 338</w:t>
      </w:r>
    </w:p>
    <w:p w14:paraId="52A04854" w14:textId="77777777" w:rsidR="00F52094" w:rsidRDefault="00F52094" w:rsidP="006B5E4A">
      <w:pPr>
        <w:spacing w:line="360" w:lineRule="auto"/>
        <w:jc w:val="both"/>
      </w:pPr>
      <w:r>
        <w:t>Okresným úradom Vranov nad Topľou, katastrálne územie Hermanovce nad Topľou, obec</w:t>
      </w:r>
    </w:p>
    <w:p w14:paraId="6A03AFE1" w14:textId="77777777" w:rsidR="00F52094" w:rsidRDefault="00F52094" w:rsidP="006B5E4A">
      <w:pPr>
        <w:spacing w:line="360" w:lineRule="auto"/>
        <w:jc w:val="both"/>
      </w:pPr>
      <w:r>
        <w:t>Hermanovce nad Topľou odčleneného geometrickým plánom č. 138/2024 vyhotoveným dňa</w:t>
      </w:r>
    </w:p>
    <w:p w14:paraId="2A7F4420" w14:textId="77777777" w:rsidR="00F52094" w:rsidRDefault="00F52094" w:rsidP="006B5E4A">
      <w:pPr>
        <w:spacing w:line="360" w:lineRule="auto"/>
        <w:jc w:val="both"/>
      </w:pPr>
      <w:r>
        <w:lastRenderedPageBreak/>
        <w:t>07.08.2024 subjektom PETER PETRÍK GEODETICKÉ PRÁCE, Davidov 252, 093 03</w:t>
      </w:r>
    </w:p>
    <w:p w14:paraId="6F653CFD" w14:textId="77777777" w:rsidR="00F52094" w:rsidRDefault="00F52094" w:rsidP="006B5E4A">
      <w:pPr>
        <w:spacing w:line="360" w:lineRule="auto"/>
        <w:jc w:val="both"/>
      </w:pPr>
      <w:r>
        <w:t>Davidov, IČO: 44199236, overený dňa 27.03.2025 Okresným úradom Vranov nad Topľou,</w:t>
      </w:r>
    </w:p>
    <w:p w14:paraId="19E1AD0C" w14:textId="77777777" w:rsidR="00F52094" w:rsidRDefault="00F52094" w:rsidP="006B5E4A">
      <w:pPr>
        <w:spacing w:line="360" w:lineRule="auto"/>
        <w:jc w:val="both"/>
      </w:pPr>
      <w:r>
        <w:t>katastrálnym odborom, pod číslom G1-224/2025.</w:t>
      </w:r>
    </w:p>
    <w:p w14:paraId="01B87802" w14:textId="77777777" w:rsidR="00F52094" w:rsidRDefault="00F52094" w:rsidP="006B5E4A">
      <w:pPr>
        <w:spacing w:line="360" w:lineRule="auto"/>
        <w:jc w:val="both"/>
      </w:pPr>
      <w:r>
        <w:t>Pre určenie minimálnej kúpnej ceny bol vyhotovený znalecký posudok č. 47/2026</w:t>
      </w:r>
    </w:p>
    <w:p w14:paraId="1CE0A59E" w14:textId="77777777" w:rsidR="00F52094" w:rsidRDefault="00F52094" w:rsidP="006B5E4A">
      <w:pPr>
        <w:spacing w:line="360" w:lineRule="auto"/>
        <w:jc w:val="both"/>
      </w:pPr>
      <w:r>
        <w:t xml:space="preserve">vyhotovený Ing. František </w:t>
      </w:r>
      <w:proofErr w:type="spellStart"/>
      <w:r>
        <w:t>Kačmár</w:t>
      </w:r>
      <w:proofErr w:type="spellEnd"/>
      <w:r>
        <w:t>, Gen. Svobodu 330, 093 01 Vranov nad Topľou,</w:t>
      </w:r>
    </w:p>
    <w:p w14:paraId="713E5D6A" w14:textId="77777777" w:rsidR="00F52094" w:rsidRDefault="00F52094" w:rsidP="006B5E4A">
      <w:pPr>
        <w:spacing w:line="360" w:lineRule="auto"/>
        <w:jc w:val="both"/>
      </w:pPr>
      <w:r>
        <w:t>evidenčné číslo znalca 914079, oprávnený podávať znalecké posudky z odboru Stavebníctvo,</w:t>
      </w:r>
    </w:p>
    <w:p w14:paraId="00929323" w14:textId="77777777" w:rsidR="00F52094" w:rsidRDefault="00F52094" w:rsidP="006B5E4A">
      <w:pPr>
        <w:spacing w:line="360" w:lineRule="auto"/>
        <w:jc w:val="both"/>
      </w:pPr>
      <w:r>
        <w:t>odvetvia Odhad hodnoty nehnuteľností zo dňa 04.03.2026.</w:t>
      </w:r>
    </w:p>
    <w:p w14:paraId="12236149" w14:textId="77777777" w:rsidR="00F52094" w:rsidRDefault="00F52094" w:rsidP="006B5E4A">
      <w:pPr>
        <w:spacing w:line="360" w:lineRule="auto"/>
        <w:jc w:val="both"/>
      </w:pPr>
      <w:r>
        <w:t>Minimálna kúpna cena je stanovená vo výške 57 Eur za m 2 .</w:t>
      </w:r>
    </w:p>
    <w:p w14:paraId="7257F081" w14:textId="77777777" w:rsidR="00F52094" w:rsidRDefault="00F52094" w:rsidP="006B5E4A">
      <w:pPr>
        <w:spacing w:line="360" w:lineRule="auto"/>
        <w:jc w:val="both"/>
      </w:pPr>
      <w:r>
        <w:t>Lehota na doručenie cenových ponúk záujemcov je 45 dní a začína plynúť odo dňa</w:t>
      </w:r>
    </w:p>
    <w:p w14:paraId="32B2790A" w14:textId="77777777" w:rsidR="00F52094" w:rsidRDefault="00F52094" w:rsidP="006B5E4A">
      <w:pPr>
        <w:spacing w:line="360" w:lineRule="auto"/>
        <w:jc w:val="both"/>
      </w:pPr>
      <w:r>
        <w:t>zverejnenia zámeru na úradnej tabuli obce.</w:t>
      </w:r>
    </w:p>
    <w:p w14:paraId="03DA53B9" w14:textId="77777777" w:rsidR="00F52094" w:rsidRDefault="00F52094" w:rsidP="006B5E4A">
      <w:pPr>
        <w:spacing w:line="360" w:lineRule="auto"/>
        <w:jc w:val="both"/>
      </w:pPr>
      <w:r>
        <w:t>Obec si vyhradzuje právo odmietnuť všetky ponuky záujemcov.</w:t>
      </w:r>
    </w:p>
    <w:p w14:paraId="69CA8093" w14:textId="77777777" w:rsidR="00F52094" w:rsidRDefault="00F52094" w:rsidP="006B5E4A">
      <w:pPr>
        <w:spacing w:line="360" w:lineRule="auto"/>
        <w:jc w:val="both"/>
      </w:pPr>
      <w:r>
        <w:t>Svoje ponuky môžu záujemcovia posielať poštou na adresu obecného úradu v obálke</w:t>
      </w:r>
    </w:p>
    <w:p w14:paraId="562CF3E8" w14:textId="18B3733A" w:rsidR="00F52094" w:rsidRDefault="00F52094" w:rsidP="006B5E4A">
      <w:pPr>
        <w:spacing w:line="360" w:lineRule="auto"/>
        <w:jc w:val="both"/>
      </w:pPr>
      <w:r>
        <w:t>s označením „NEOTVÁRAŤ“ alebo elektronicky do elektronickej schránky obce.</w:t>
      </w:r>
    </w:p>
    <w:p w14:paraId="0525AA17" w14:textId="77777777" w:rsidR="00F52094" w:rsidRPr="000834F2" w:rsidRDefault="00F52094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52094" w:rsidRPr="00491B8B" w14:paraId="7C4A0713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FADAA6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A2BED1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F075B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F52094" w:rsidRPr="00491B8B" w14:paraId="69DA0C71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FE4CA7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CF7A1C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C5D09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F52094" w:rsidRPr="00491B8B" w14:paraId="197E1C47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1C33B9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F936E4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BBE3F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07622642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0F9BC6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D7B572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8D14C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033E1EED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6256B1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A49E4A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95C7E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0843FBF1" w14:textId="77777777" w:rsidR="006B5E4A" w:rsidRDefault="006B5E4A" w:rsidP="006B5E4A">
      <w:pPr>
        <w:spacing w:line="360" w:lineRule="auto"/>
        <w:jc w:val="both"/>
      </w:pPr>
    </w:p>
    <w:p w14:paraId="4EBBF250" w14:textId="3244FD7E" w:rsidR="00F52094" w:rsidRPr="00F52094" w:rsidRDefault="00F5209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15</w:t>
      </w:r>
      <w:r>
        <w:rPr>
          <w:b/>
          <w:bCs/>
        </w:rPr>
        <w:t>3</w:t>
      </w:r>
      <w:r w:rsidRPr="00F52094">
        <w:rPr>
          <w:b/>
          <w:bCs/>
        </w:rPr>
        <w:t>/2026</w:t>
      </w:r>
    </w:p>
    <w:p w14:paraId="277F86DA" w14:textId="77777777" w:rsidR="00F52094" w:rsidRDefault="00F52094" w:rsidP="006B5E4A">
      <w:pPr>
        <w:spacing w:line="360" w:lineRule="auto"/>
        <w:jc w:val="both"/>
      </w:pPr>
      <w:r>
        <w:t>Obecné zastupiteľstvo v Hermanovciach nad Topľou</w:t>
      </w:r>
    </w:p>
    <w:p w14:paraId="5CDFCEE9" w14:textId="3324F371" w:rsidR="00F52094" w:rsidRDefault="00F52094" w:rsidP="006B5E4A">
      <w:pPr>
        <w:spacing w:line="360" w:lineRule="auto"/>
        <w:jc w:val="both"/>
      </w:pPr>
      <w:r>
        <w:t>podľa § 11 ods. 4 zákona č. 369/1990 Zb. o obecnom zriadení v znení neskorších predpisov</w:t>
      </w:r>
    </w:p>
    <w:p w14:paraId="11119C6F" w14:textId="77777777" w:rsidR="00F52094" w:rsidRDefault="00F52094" w:rsidP="006B5E4A">
      <w:pPr>
        <w:spacing w:line="360" w:lineRule="auto"/>
        <w:jc w:val="both"/>
      </w:pPr>
      <w:r>
        <w:t>schvaľuje</w:t>
      </w:r>
    </w:p>
    <w:p w14:paraId="6BAB155B" w14:textId="77777777" w:rsidR="00F52094" w:rsidRDefault="00F52094" w:rsidP="006B5E4A">
      <w:pPr>
        <w:spacing w:line="360" w:lineRule="auto"/>
        <w:jc w:val="both"/>
      </w:pPr>
      <w:r>
        <w:lastRenderedPageBreak/>
        <w:t>v súlade s § 9a ods. 1 písm. c) zákona č. 138/1991 Zb. o majetku obcí v znení neskorších</w:t>
      </w:r>
    </w:p>
    <w:p w14:paraId="1D5F2565" w14:textId="77777777" w:rsidR="00F52094" w:rsidRDefault="00F52094" w:rsidP="006B5E4A">
      <w:pPr>
        <w:spacing w:line="360" w:lineRule="auto"/>
        <w:jc w:val="both"/>
      </w:pPr>
      <w:r>
        <w:t>predpisov a Zásad hospodárenia a nakladania s majetkom obce Hermanovce nad Topľou č.</w:t>
      </w:r>
    </w:p>
    <w:p w14:paraId="662A455E" w14:textId="77777777" w:rsidR="00F52094" w:rsidRDefault="00F52094" w:rsidP="006B5E4A">
      <w:pPr>
        <w:spacing w:line="360" w:lineRule="auto"/>
        <w:jc w:val="both"/>
      </w:pPr>
      <w:r>
        <w:t>2/2023 článku 18 zámer prevodu nehnuteľného majetku obce Hermanovce nad Topľou</w:t>
      </w:r>
    </w:p>
    <w:p w14:paraId="7EB41165" w14:textId="77777777" w:rsidR="00F52094" w:rsidRDefault="00F52094" w:rsidP="006B5E4A">
      <w:pPr>
        <w:spacing w:line="360" w:lineRule="auto"/>
        <w:jc w:val="both"/>
      </w:pPr>
      <w:r>
        <w:t>priamym predajom, a to:</w:t>
      </w:r>
    </w:p>
    <w:p w14:paraId="5D0C3F42" w14:textId="77777777" w:rsidR="00F52094" w:rsidRDefault="00F52094" w:rsidP="006B5E4A">
      <w:pPr>
        <w:spacing w:line="360" w:lineRule="auto"/>
        <w:jc w:val="both"/>
      </w:pPr>
      <w:r>
        <w:t>- novovytvoreného pozemku parcela registra C KN, parcelné číslo 338/2, druh pozemku</w:t>
      </w:r>
    </w:p>
    <w:p w14:paraId="39E3B2A6" w14:textId="77777777" w:rsidR="00F52094" w:rsidRDefault="00F52094" w:rsidP="006B5E4A">
      <w:pPr>
        <w:spacing w:line="360" w:lineRule="auto"/>
        <w:jc w:val="both"/>
      </w:pPr>
      <w:r>
        <w:t>zastavaná plocha a nádvorie, vo výmere 126 m2, evidovaného na liste vlastníctva č. 338</w:t>
      </w:r>
    </w:p>
    <w:p w14:paraId="6F4964D1" w14:textId="77777777" w:rsidR="00F52094" w:rsidRDefault="00F52094" w:rsidP="006B5E4A">
      <w:pPr>
        <w:spacing w:line="360" w:lineRule="auto"/>
        <w:jc w:val="both"/>
      </w:pPr>
      <w:r>
        <w:t>Okresným úradom Vranov nad Topľou, katastrálne územie Hermanovce nad Topľou, obec</w:t>
      </w:r>
    </w:p>
    <w:p w14:paraId="6DAD8FF2" w14:textId="77777777" w:rsidR="00F52094" w:rsidRDefault="00F52094" w:rsidP="006B5E4A">
      <w:pPr>
        <w:spacing w:line="360" w:lineRule="auto"/>
        <w:jc w:val="both"/>
      </w:pPr>
      <w:r>
        <w:t>Hermanovce nad Topľou a novovytvoreného pozemku parcela registra C KN, parcelné číslo</w:t>
      </w:r>
    </w:p>
    <w:p w14:paraId="36783804" w14:textId="77777777" w:rsidR="00F52094" w:rsidRDefault="00F52094" w:rsidP="006B5E4A">
      <w:pPr>
        <w:spacing w:line="360" w:lineRule="auto"/>
        <w:jc w:val="both"/>
      </w:pPr>
      <w:r>
        <w:t>339/1, druh pozemku záhrada, vo výmere 401 m2, evidovaného na liste vlastníctva č. 338</w:t>
      </w:r>
    </w:p>
    <w:p w14:paraId="3D09CA18" w14:textId="77777777" w:rsidR="00F52094" w:rsidRDefault="00F52094" w:rsidP="006B5E4A">
      <w:pPr>
        <w:spacing w:line="360" w:lineRule="auto"/>
        <w:jc w:val="both"/>
      </w:pPr>
      <w:r>
        <w:t>Okresným úradom Vranov nad Topľou, katastrálne územie Hermanovce nad Topľou, obec</w:t>
      </w:r>
    </w:p>
    <w:p w14:paraId="424E0EEF" w14:textId="334E1040" w:rsidR="00F52094" w:rsidRDefault="00F52094" w:rsidP="006B5E4A">
      <w:pPr>
        <w:spacing w:line="360" w:lineRule="auto"/>
        <w:jc w:val="both"/>
      </w:pPr>
      <w:r>
        <w:t>Hermanovce nad Topľou</w:t>
      </w:r>
      <w:r w:rsidR="006B5E4A">
        <w:t xml:space="preserve"> </w:t>
      </w:r>
      <w:r>
        <w:t>odčlenených geometrickým plánom č. 138/2024 vyhotoveným dňa 07.08.2024 subjektom</w:t>
      </w:r>
      <w:r w:rsidR="006B5E4A">
        <w:t xml:space="preserve"> </w:t>
      </w:r>
      <w:r>
        <w:t>PETER PETRÍK GEODETICKÉ PRÁCE, Davidov 252, 093 03 Davidov, IČO: 44199236,</w:t>
      </w:r>
      <w:r w:rsidR="006B5E4A">
        <w:t xml:space="preserve"> </w:t>
      </w:r>
      <w:r>
        <w:t>overený dňa 27.03.2025 Okresným úradom Vranov nad Topľou, katastrálnym odborom, pod</w:t>
      </w:r>
      <w:r w:rsidR="006B5E4A">
        <w:t xml:space="preserve"> </w:t>
      </w:r>
      <w:r>
        <w:t>číslom G1-224/2025.</w:t>
      </w:r>
    </w:p>
    <w:p w14:paraId="479FD019" w14:textId="77777777" w:rsidR="00F52094" w:rsidRDefault="00F52094" w:rsidP="006B5E4A">
      <w:pPr>
        <w:spacing w:line="360" w:lineRule="auto"/>
        <w:jc w:val="both"/>
      </w:pPr>
      <w:r>
        <w:t>Pre určenie minimálnej kúpnej ceny bol vyhotovený znalecký posudok č. 47/2026</w:t>
      </w:r>
    </w:p>
    <w:p w14:paraId="58FF30CA" w14:textId="77777777" w:rsidR="00F52094" w:rsidRDefault="00F52094" w:rsidP="006B5E4A">
      <w:pPr>
        <w:spacing w:line="360" w:lineRule="auto"/>
        <w:jc w:val="both"/>
      </w:pPr>
      <w:r>
        <w:t xml:space="preserve">vyhotovený Ing. František </w:t>
      </w:r>
      <w:proofErr w:type="spellStart"/>
      <w:r>
        <w:t>Kačmár</w:t>
      </w:r>
      <w:proofErr w:type="spellEnd"/>
      <w:r>
        <w:t>, Gen. Svobodu 330, 093 01 Vranov nad Topľou,</w:t>
      </w:r>
    </w:p>
    <w:p w14:paraId="50FF89D4" w14:textId="77777777" w:rsidR="00F52094" w:rsidRDefault="00F52094" w:rsidP="006B5E4A">
      <w:pPr>
        <w:spacing w:line="360" w:lineRule="auto"/>
        <w:jc w:val="both"/>
      </w:pPr>
      <w:r>
        <w:t>evidenčné číslo znalca 914079, oprávnený podávať znalecké posudky z odboru Stavebníctvo,</w:t>
      </w:r>
    </w:p>
    <w:p w14:paraId="765758B0" w14:textId="77777777" w:rsidR="00F52094" w:rsidRDefault="00F52094" w:rsidP="006B5E4A">
      <w:pPr>
        <w:spacing w:line="360" w:lineRule="auto"/>
        <w:jc w:val="both"/>
      </w:pPr>
      <w:r>
        <w:t>odvetvia Odhad hodnoty nehnuteľností zo dňa 04.03.2026.</w:t>
      </w:r>
    </w:p>
    <w:p w14:paraId="0FF24D81" w14:textId="77777777" w:rsidR="00F52094" w:rsidRDefault="00F52094" w:rsidP="006B5E4A">
      <w:pPr>
        <w:spacing w:line="360" w:lineRule="auto"/>
        <w:jc w:val="both"/>
      </w:pPr>
      <w:r>
        <w:t>Minimálna kúpna cena je stanovená vo výške 57 Eur za m 2 .</w:t>
      </w:r>
    </w:p>
    <w:p w14:paraId="5D940130" w14:textId="77777777" w:rsidR="00F52094" w:rsidRDefault="00F52094" w:rsidP="006B5E4A">
      <w:pPr>
        <w:spacing w:line="360" w:lineRule="auto"/>
        <w:jc w:val="both"/>
      </w:pPr>
      <w:r>
        <w:t>Lehota na doručenie cenových ponúk záujemcov je 45 dní a začína plynúť odo dňa</w:t>
      </w:r>
    </w:p>
    <w:p w14:paraId="11FE788A" w14:textId="77777777" w:rsidR="00F52094" w:rsidRDefault="00F52094" w:rsidP="006B5E4A">
      <w:pPr>
        <w:spacing w:line="360" w:lineRule="auto"/>
        <w:jc w:val="both"/>
      </w:pPr>
      <w:r>
        <w:t>zverejnenia zámeru na úradnej tabuli obce.</w:t>
      </w:r>
    </w:p>
    <w:p w14:paraId="6A630166" w14:textId="77777777" w:rsidR="00F52094" w:rsidRDefault="00F52094" w:rsidP="006B5E4A">
      <w:pPr>
        <w:spacing w:line="360" w:lineRule="auto"/>
        <w:jc w:val="both"/>
      </w:pPr>
      <w:r>
        <w:t>Obec si vyhradzuje právo odmietnuť všetky ponuky záujemcov.</w:t>
      </w:r>
    </w:p>
    <w:p w14:paraId="733999E4" w14:textId="77777777" w:rsidR="00F52094" w:rsidRDefault="00F52094" w:rsidP="006B5E4A">
      <w:pPr>
        <w:spacing w:line="360" w:lineRule="auto"/>
        <w:jc w:val="both"/>
      </w:pPr>
      <w:r>
        <w:t>Svoje ponuky môžu záujemcovia posielať poštou na adresu obecného úradu v obálke</w:t>
      </w:r>
    </w:p>
    <w:p w14:paraId="50FFDF25" w14:textId="2B9BF3F1" w:rsidR="00F52094" w:rsidRDefault="00F52094" w:rsidP="006B5E4A">
      <w:pPr>
        <w:spacing w:line="360" w:lineRule="auto"/>
        <w:jc w:val="both"/>
      </w:pPr>
      <w:r>
        <w:t>s označením „NEOTVÁRAŤ“ alebo elektronicky do elektronickej schránky obce.</w:t>
      </w:r>
    </w:p>
    <w:p w14:paraId="1CFEB03C" w14:textId="77777777" w:rsidR="006B5E4A" w:rsidRDefault="006B5E4A" w:rsidP="006B5E4A">
      <w:pPr>
        <w:spacing w:line="360" w:lineRule="auto"/>
        <w:jc w:val="both"/>
      </w:pPr>
    </w:p>
    <w:p w14:paraId="749578ED" w14:textId="77777777" w:rsidR="006B5E4A" w:rsidRPr="000834F2" w:rsidRDefault="006B5E4A" w:rsidP="006B5E4A">
      <w:pPr>
        <w:spacing w:line="360" w:lineRule="auto"/>
        <w:jc w:val="both"/>
        <w:rPr>
          <w:b/>
        </w:rPr>
      </w:pPr>
      <w:r w:rsidRPr="000834F2">
        <w:rPr>
          <w:b/>
        </w:rPr>
        <w:lastRenderedPageBreak/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B5E4A" w:rsidRPr="00491B8B" w14:paraId="6AECF2F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4D03F3" w14:textId="77777777" w:rsidR="006B5E4A" w:rsidRPr="00491B8B" w:rsidRDefault="006B5E4A" w:rsidP="00BB52AE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9D51D4" w14:textId="77777777" w:rsidR="006B5E4A" w:rsidRPr="00491B8B" w:rsidRDefault="006B5E4A" w:rsidP="00BB52AE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8EF9C" w14:textId="77777777" w:rsidR="006B5E4A" w:rsidRPr="00491B8B" w:rsidRDefault="006B5E4A" w:rsidP="00BB52AE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B5E4A" w:rsidRPr="00491B8B" w14:paraId="5BC23B2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329A0C" w14:textId="77777777" w:rsidR="006B5E4A" w:rsidRPr="00491B8B" w:rsidRDefault="006B5E4A" w:rsidP="00BB52AE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34C726F" w14:textId="77777777" w:rsidR="006B5E4A" w:rsidRPr="00491B8B" w:rsidRDefault="006B5E4A" w:rsidP="00BB52AE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EF61" w14:textId="77777777" w:rsidR="006B5E4A" w:rsidRPr="00491B8B" w:rsidRDefault="006B5E4A" w:rsidP="00BB52AE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6B5E4A" w:rsidRPr="00491B8B" w14:paraId="1CDDB61F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64E625" w14:textId="77777777" w:rsidR="006B5E4A" w:rsidRPr="00491B8B" w:rsidRDefault="006B5E4A" w:rsidP="00BB52AE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DDE724" w14:textId="77777777" w:rsidR="006B5E4A" w:rsidRPr="00491B8B" w:rsidRDefault="006B5E4A" w:rsidP="00BB52AE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937C8" w14:textId="77777777" w:rsidR="006B5E4A" w:rsidRPr="00491B8B" w:rsidRDefault="006B5E4A" w:rsidP="00BB52AE">
            <w:pPr>
              <w:spacing w:line="360" w:lineRule="auto"/>
              <w:jc w:val="both"/>
            </w:pPr>
          </w:p>
        </w:tc>
      </w:tr>
      <w:tr w:rsidR="006B5E4A" w:rsidRPr="00491B8B" w14:paraId="3270BCC2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A07B2A" w14:textId="77777777" w:rsidR="006B5E4A" w:rsidRPr="00491B8B" w:rsidRDefault="006B5E4A" w:rsidP="00BB52AE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A19AB4" w14:textId="77777777" w:rsidR="006B5E4A" w:rsidRPr="00491B8B" w:rsidRDefault="006B5E4A" w:rsidP="00BB52AE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8B7D1" w14:textId="77777777" w:rsidR="006B5E4A" w:rsidRPr="00491B8B" w:rsidRDefault="006B5E4A" w:rsidP="00BB52AE">
            <w:pPr>
              <w:spacing w:line="360" w:lineRule="auto"/>
              <w:jc w:val="both"/>
            </w:pPr>
          </w:p>
        </w:tc>
      </w:tr>
      <w:tr w:rsidR="006B5E4A" w:rsidRPr="00491B8B" w14:paraId="1A3EB3D2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062908" w14:textId="77777777" w:rsidR="006B5E4A" w:rsidRPr="00491B8B" w:rsidRDefault="006B5E4A" w:rsidP="00BB52AE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60E77B" w14:textId="77777777" w:rsidR="006B5E4A" w:rsidRPr="00491B8B" w:rsidRDefault="006B5E4A" w:rsidP="00BB52AE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D2FC7" w14:textId="77777777" w:rsidR="006B5E4A" w:rsidRPr="00491B8B" w:rsidRDefault="006B5E4A" w:rsidP="00BB52AE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6D9C11AB" w14:textId="77777777" w:rsidR="006B5E4A" w:rsidRDefault="006B5E4A" w:rsidP="006B5E4A">
      <w:pPr>
        <w:spacing w:line="360" w:lineRule="auto"/>
        <w:jc w:val="both"/>
      </w:pPr>
    </w:p>
    <w:p w14:paraId="147AC3F8" w14:textId="49B55655" w:rsidR="00F52094" w:rsidRDefault="00F5209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15</w:t>
      </w:r>
      <w:r>
        <w:rPr>
          <w:b/>
          <w:bCs/>
        </w:rPr>
        <w:t>4</w:t>
      </w:r>
      <w:r w:rsidRPr="00F52094">
        <w:rPr>
          <w:b/>
          <w:bCs/>
        </w:rPr>
        <w:t>/2026</w:t>
      </w:r>
    </w:p>
    <w:p w14:paraId="57010597" w14:textId="77777777" w:rsidR="00E90423" w:rsidRPr="00E90423" w:rsidRDefault="00E90423" w:rsidP="006B5E4A">
      <w:pPr>
        <w:spacing w:line="360" w:lineRule="auto"/>
        <w:jc w:val="both"/>
      </w:pPr>
      <w:r w:rsidRPr="00E90423">
        <w:t>Obecné zastupiteľstvo v Hermanovciach nad Topľou</w:t>
      </w:r>
    </w:p>
    <w:p w14:paraId="05AAA897" w14:textId="7285408D" w:rsidR="00E90423" w:rsidRPr="00E90423" w:rsidRDefault="00E90423" w:rsidP="006B5E4A">
      <w:pPr>
        <w:spacing w:line="360" w:lineRule="auto"/>
        <w:jc w:val="both"/>
      </w:pPr>
      <w:r w:rsidRPr="00E90423">
        <w:t>podľa § 11 ods. 4 zákona č. 369/1990 Zb. o obecnom zriadení v znení neskorších predpisov</w:t>
      </w:r>
    </w:p>
    <w:p w14:paraId="7F126924" w14:textId="77777777" w:rsidR="00E90423" w:rsidRPr="00E90423" w:rsidRDefault="00E90423" w:rsidP="006B5E4A">
      <w:pPr>
        <w:spacing w:line="360" w:lineRule="auto"/>
        <w:jc w:val="both"/>
      </w:pPr>
      <w:r w:rsidRPr="00E90423">
        <w:t>schvaľuje</w:t>
      </w:r>
    </w:p>
    <w:p w14:paraId="00588471" w14:textId="77777777" w:rsidR="00E90423" w:rsidRPr="00E90423" w:rsidRDefault="00E90423" w:rsidP="006B5E4A">
      <w:pPr>
        <w:spacing w:line="360" w:lineRule="auto"/>
        <w:jc w:val="both"/>
      </w:pPr>
      <w:r w:rsidRPr="00E90423">
        <w:t>v súlade s § 9a ods. 1 písm. c) zákona č. 138/1991 Zb. o majetku obcí v znení neskorších</w:t>
      </w:r>
    </w:p>
    <w:p w14:paraId="5EDD87FD" w14:textId="77777777" w:rsidR="00E90423" w:rsidRPr="00E90423" w:rsidRDefault="00E90423" w:rsidP="006B5E4A">
      <w:pPr>
        <w:spacing w:line="360" w:lineRule="auto"/>
        <w:jc w:val="both"/>
      </w:pPr>
      <w:r w:rsidRPr="00E90423">
        <w:t>predpisov a Zásad hospodárenia a nakladania s majetkom obce Hermanovce nad Topľou č.</w:t>
      </w:r>
    </w:p>
    <w:p w14:paraId="73B6E3CD" w14:textId="77777777" w:rsidR="00E90423" w:rsidRPr="00E90423" w:rsidRDefault="00E90423" w:rsidP="006B5E4A">
      <w:pPr>
        <w:spacing w:line="360" w:lineRule="auto"/>
        <w:jc w:val="both"/>
      </w:pPr>
      <w:r w:rsidRPr="00E90423">
        <w:t>2/2023 článku 18 zámer prevodu nehnuteľného majetku obce Hermanovce nad Topľou</w:t>
      </w:r>
    </w:p>
    <w:p w14:paraId="4A4E3778" w14:textId="77777777" w:rsidR="00E90423" w:rsidRPr="00E90423" w:rsidRDefault="00E90423" w:rsidP="006B5E4A">
      <w:pPr>
        <w:spacing w:line="360" w:lineRule="auto"/>
        <w:jc w:val="both"/>
      </w:pPr>
      <w:r w:rsidRPr="00E90423">
        <w:t>priamym predajom, a to:</w:t>
      </w:r>
    </w:p>
    <w:p w14:paraId="35B2C425" w14:textId="77777777" w:rsidR="00E90423" w:rsidRPr="00E90423" w:rsidRDefault="00E90423" w:rsidP="006B5E4A">
      <w:pPr>
        <w:spacing w:line="360" w:lineRule="auto"/>
        <w:jc w:val="both"/>
      </w:pPr>
      <w:r w:rsidRPr="00E90423">
        <w:t>- novovytvoreného pozemku parcela registra C KN, parcelné číslo 339/2, druh pozemku</w:t>
      </w:r>
    </w:p>
    <w:p w14:paraId="261B9935" w14:textId="77777777" w:rsidR="00E90423" w:rsidRPr="00E90423" w:rsidRDefault="00E90423" w:rsidP="006B5E4A">
      <w:pPr>
        <w:spacing w:line="360" w:lineRule="auto"/>
        <w:jc w:val="both"/>
      </w:pPr>
      <w:r w:rsidRPr="00E90423">
        <w:t>záhrada, vo výmere 527 m2, evidovaného na liste vlastníctva č. 338 Okresným úradom</w:t>
      </w:r>
    </w:p>
    <w:p w14:paraId="0BD150F6" w14:textId="77777777" w:rsidR="00E90423" w:rsidRPr="00E90423" w:rsidRDefault="00E90423" w:rsidP="006B5E4A">
      <w:pPr>
        <w:spacing w:line="360" w:lineRule="auto"/>
        <w:jc w:val="both"/>
      </w:pPr>
      <w:r w:rsidRPr="00E90423">
        <w:t>Vranov nad Topľou, katastrálne územie Hermanovce nad Topľou, obec Hermanovce nad</w:t>
      </w:r>
    </w:p>
    <w:p w14:paraId="46A92A03" w14:textId="53AE7E49" w:rsidR="00E90423" w:rsidRPr="00E90423" w:rsidRDefault="00E90423" w:rsidP="006B5E4A">
      <w:pPr>
        <w:spacing w:line="360" w:lineRule="auto"/>
        <w:jc w:val="both"/>
      </w:pPr>
      <w:r w:rsidRPr="00E90423">
        <w:t>Topľou</w:t>
      </w:r>
      <w:r w:rsidR="006B5E4A">
        <w:t xml:space="preserve"> </w:t>
      </w:r>
      <w:r w:rsidRPr="00E90423">
        <w:t>odčleneného geometrickým plánom č. 138/2024 vyhotoveným dňa 07.08.2024 subjektom</w:t>
      </w:r>
      <w:r w:rsidR="006B5E4A">
        <w:t xml:space="preserve"> </w:t>
      </w:r>
      <w:r w:rsidRPr="00E90423">
        <w:t>PETER PETRÍK GEODETICKÉ PRÁCE, Davidov 252, 093 03 Davidov, IČO: 44199236,</w:t>
      </w:r>
      <w:r w:rsidR="006B5E4A">
        <w:t xml:space="preserve"> </w:t>
      </w:r>
      <w:r w:rsidRPr="00E90423">
        <w:t>overený dňa 27.03.2025 Okresným úradom Vranov nad Topľou, katastrálnym odborom, pod</w:t>
      </w:r>
      <w:r w:rsidR="006B5E4A">
        <w:t xml:space="preserve"> </w:t>
      </w:r>
      <w:r w:rsidRPr="00E90423">
        <w:t>číslom G1-224/2025.</w:t>
      </w:r>
    </w:p>
    <w:p w14:paraId="62BD9B97" w14:textId="77777777" w:rsidR="00E90423" w:rsidRPr="00E90423" w:rsidRDefault="00E90423" w:rsidP="006B5E4A">
      <w:pPr>
        <w:spacing w:line="360" w:lineRule="auto"/>
        <w:jc w:val="both"/>
      </w:pPr>
      <w:r w:rsidRPr="00E90423">
        <w:t>Pre určenie minimálnej kúpnej ceny bol vyhotovený znalecký posudok č. 47/2026</w:t>
      </w:r>
    </w:p>
    <w:p w14:paraId="1F06DC47" w14:textId="77777777" w:rsidR="00E90423" w:rsidRPr="00E90423" w:rsidRDefault="00E90423" w:rsidP="006B5E4A">
      <w:pPr>
        <w:spacing w:line="360" w:lineRule="auto"/>
        <w:jc w:val="both"/>
      </w:pPr>
      <w:r w:rsidRPr="00E90423">
        <w:t xml:space="preserve">vyhotovený Ing. František </w:t>
      </w:r>
      <w:proofErr w:type="spellStart"/>
      <w:r w:rsidRPr="00E90423">
        <w:t>Kačmár</w:t>
      </w:r>
      <w:proofErr w:type="spellEnd"/>
      <w:r w:rsidRPr="00E90423">
        <w:t>, Gen. Svobodu 330, 093 01 Vranov nad Topľou,</w:t>
      </w:r>
    </w:p>
    <w:p w14:paraId="653D6343" w14:textId="77777777" w:rsidR="00E90423" w:rsidRPr="00E90423" w:rsidRDefault="00E90423" w:rsidP="006B5E4A">
      <w:pPr>
        <w:spacing w:line="360" w:lineRule="auto"/>
        <w:jc w:val="both"/>
      </w:pPr>
      <w:r w:rsidRPr="00E90423">
        <w:lastRenderedPageBreak/>
        <w:t>evidenčné číslo znalca 914079, oprávnený podávať znalecké posudky z odboru Stavebníctvo,</w:t>
      </w:r>
    </w:p>
    <w:p w14:paraId="7F15E883" w14:textId="77777777" w:rsidR="00E90423" w:rsidRPr="00E90423" w:rsidRDefault="00E90423" w:rsidP="006B5E4A">
      <w:pPr>
        <w:spacing w:line="360" w:lineRule="auto"/>
        <w:jc w:val="both"/>
      </w:pPr>
      <w:r w:rsidRPr="00E90423">
        <w:t>odvetvia Odhad hodnoty nehnuteľností zo dňa 04.03.2026.</w:t>
      </w:r>
    </w:p>
    <w:p w14:paraId="0685EE5E" w14:textId="77777777" w:rsidR="00E90423" w:rsidRPr="00E90423" w:rsidRDefault="00E90423" w:rsidP="006B5E4A">
      <w:pPr>
        <w:spacing w:line="360" w:lineRule="auto"/>
        <w:jc w:val="both"/>
      </w:pPr>
      <w:r w:rsidRPr="00E90423">
        <w:t>Minimálna kúpna cena je stanovená vo výške 57 Eur za m 2 .</w:t>
      </w:r>
    </w:p>
    <w:p w14:paraId="5B163A87" w14:textId="77777777" w:rsidR="00E90423" w:rsidRPr="00E90423" w:rsidRDefault="00E90423" w:rsidP="006B5E4A">
      <w:pPr>
        <w:spacing w:line="360" w:lineRule="auto"/>
        <w:jc w:val="both"/>
      </w:pPr>
      <w:r w:rsidRPr="00E90423">
        <w:t>Lehota na doručenie cenových ponúk záujemcov je 45 dní a začína plynúť odo dňa</w:t>
      </w:r>
    </w:p>
    <w:p w14:paraId="7ED03796" w14:textId="77777777" w:rsidR="00E90423" w:rsidRPr="00E90423" w:rsidRDefault="00E90423" w:rsidP="006B5E4A">
      <w:pPr>
        <w:spacing w:line="360" w:lineRule="auto"/>
        <w:jc w:val="both"/>
      </w:pPr>
      <w:r w:rsidRPr="00E90423">
        <w:t>zverejnenia zámeru na úradnej tabuli obce.</w:t>
      </w:r>
    </w:p>
    <w:p w14:paraId="14F180F0" w14:textId="77777777" w:rsidR="00E90423" w:rsidRPr="00E90423" w:rsidRDefault="00E90423" w:rsidP="006B5E4A">
      <w:pPr>
        <w:spacing w:line="360" w:lineRule="auto"/>
        <w:jc w:val="both"/>
      </w:pPr>
      <w:r w:rsidRPr="00E90423">
        <w:t>Obec si vyhradzuje právo odmietnuť všetky ponuky záujemcov.</w:t>
      </w:r>
    </w:p>
    <w:p w14:paraId="0FEC2C04" w14:textId="77777777" w:rsidR="00E90423" w:rsidRPr="00E90423" w:rsidRDefault="00E90423" w:rsidP="006B5E4A">
      <w:pPr>
        <w:spacing w:line="360" w:lineRule="auto"/>
        <w:jc w:val="both"/>
      </w:pPr>
      <w:r w:rsidRPr="00E90423">
        <w:t>Svoje ponuky môžu záujemcovia posielať poštou na adresu obecného úradu v obálke</w:t>
      </w:r>
    </w:p>
    <w:p w14:paraId="049A84A6" w14:textId="7D0A4313" w:rsidR="00E90423" w:rsidRPr="00E90423" w:rsidRDefault="00E90423" w:rsidP="006B5E4A">
      <w:pPr>
        <w:spacing w:line="360" w:lineRule="auto"/>
        <w:jc w:val="both"/>
      </w:pPr>
      <w:r w:rsidRPr="00E90423">
        <w:t>s označením „NEOTVÁRAŤ“ alebo elektronicky do elektronickej schránky obce.</w:t>
      </w:r>
    </w:p>
    <w:p w14:paraId="3F5F4A8C" w14:textId="77777777" w:rsidR="00F52094" w:rsidRPr="000834F2" w:rsidRDefault="00F52094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52094" w:rsidRPr="00491B8B" w14:paraId="7DFCB7BB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BBB7AC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822104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98700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F52094" w:rsidRPr="00491B8B" w14:paraId="54032F17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3216BA1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42AF282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611BC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F52094" w:rsidRPr="00491B8B" w14:paraId="5876B558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325E5F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5B3442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0A856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57C5FC81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17E375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7DEE52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B26F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67609BD3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74B2D5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4FD8AA4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BC99AF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2A3C5A77" w14:textId="77777777" w:rsidR="006B5E4A" w:rsidRPr="00F52094" w:rsidRDefault="006B5E4A" w:rsidP="006B5E4A">
      <w:pPr>
        <w:spacing w:line="360" w:lineRule="auto"/>
        <w:jc w:val="both"/>
        <w:rPr>
          <w:b/>
          <w:bCs/>
        </w:rPr>
      </w:pPr>
    </w:p>
    <w:p w14:paraId="44BCCFD6" w14:textId="299388A6" w:rsidR="00F52094" w:rsidRDefault="00F5209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15</w:t>
      </w:r>
      <w:r>
        <w:rPr>
          <w:b/>
          <w:bCs/>
        </w:rPr>
        <w:t>5</w:t>
      </w:r>
      <w:r w:rsidRPr="00F52094">
        <w:rPr>
          <w:b/>
          <w:bCs/>
        </w:rPr>
        <w:t>/2026</w:t>
      </w:r>
    </w:p>
    <w:p w14:paraId="02F118F7" w14:textId="77777777" w:rsidR="00E90423" w:rsidRPr="00E90423" w:rsidRDefault="00E90423" w:rsidP="006B5E4A">
      <w:pPr>
        <w:spacing w:line="360" w:lineRule="auto"/>
        <w:jc w:val="both"/>
      </w:pPr>
      <w:r w:rsidRPr="00E90423">
        <w:t>Obecné zastupiteľstvo v Hermanovciach nad Topľou</w:t>
      </w:r>
    </w:p>
    <w:p w14:paraId="141B4CE1" w14:textId="68674977" w:rsidR="00E90423" w:rsidRPr="00E90423" w:rsidRDefault="00E90423" w:rsidP="006B5E4A">
      <w:pPr>
        <w:spacing w:line="360" w:lineRule="auto"/>
        <w:jc w:val="both"/>
      </w:pPr>
      <w:r w:rsidRPr="00E90423">
        <w:t>podľa § 11 ods. 4 zákona č. 369/1990 Zb. o obecnom zriadení v znení neskorších predpisov</w:t>
      </w:r>
    </w:p>
    <w:p w14:paraId="766109E9" w14:textId="77777777" w:rsidR="00E90423" w:rsidRPr="00E90423" w:rsidRDefault="00E90423" w:rsidP="006B5E4A">
      <w:pPr>
        <w:spacing w:line="360" w:lineRule="auto"/>
        <w:jc w:val="both"/>
      </w:pPr>
      <w:r w:rsidRPr="00E90423">
        <w:t>schvaľuje</w:t>
      </w:r>
    </w:p>
    <w:p w14:paraId="03C61600" w14:textId="77777777" w:rsidR="00E90423" w:rsidRPr="00E90423" w:rsidRDefault="00E90423" w:rsidP="006B5E4A">
      <w:pPr>
        <w:spacing w:line="360" w:lineRule="auto"/>
        <w:jc w:val="both"/>
      </w:pPr>
      <w:r w:rsidRPr="00E90423">
        <w:t>v súlade s § 9a ods. 1 písm. c) zákona č. 138/1991 Zb. o majetku obcí v znení neskorších</w:t>
      </w:r>
    </w:p>
    <w:p w14:paraId="6146B645" w14:textId="77777777" w:rsidR="00E90423" w:rsidRPr="00E90423" w:rsidRDefault="00E90423" w:rsidP="006B5E4A">
      <w:pPr>
        <w:spacing w:line="360" w:lineRule="auto"/>
        <w:jc w:val="both"/>
      </w:pPr>
      <w:r w:rsidRPr="00E90423">
        <w:t>predpisov a Zásad hospodárenia a nakladania s majetkom obce Hermanovce nad Topľou č.</w:t>
      </w:r>
    </w:p>
    <w:p w14:paraId="70CB5EB6" w14:textId="77777777" w:rsidR="00E90423" w:rsidRPr="00E90423" w:rsidRDefault="00E90423" w:rsidP="006B5E4A">
      <w:pPr>
        <w:spacing w:line="360" w:lineRule="auto"/>
        <w:jc w:val="both"/>
      </w:pPr>
      <w:r w:rsidRPr="00E90423">
        <w:t>2/2023 článku 18 zámer prevodu nehnuteľného majetku obce Hermanovce nad Topľou</w:t>
      </w:r>
    </w:p>
    <w:p w14:paraId="44FD70AA" w14:textId="77777777" w:rsidR="00E90423" w:rsidRPr="00E90423" w:rsidRDefault="00E90423" w:rsidP="006B5E4A">
      <w:pPr>
        <w:spacing w:line="360" w:lineRule="auto"/>
        <w:jc w:val="both"/>
      </w:pPr>
      <w:r w:rsidRPr="00E90423">
        <w:t>priamym predajom, a to:</w:t>
      </w:r>
    </w:p>
    <w:p w14:paraId="49D81009" w14:textId="77777777" w:rsidR="00E90423" w:rsidRPr="00E90423" w:rsidRDefault="00E90423" w:rsidP="006B5E4A">
      <w:pPr>
        <w:spacing w:line="360" w:lineRule="auto"/>
        <w:jc w:val="both"/>
      </w:pPr>
      <w:r w:rsidRPr="00E90423">
        <w:t>- novovytvoreného pozemku parcela registra C KN, parcelné číslo 339/4, druh pozemku</w:t>
      </w:r>
    </w:p>
    <w:p w14:paraId="00EC00CA" w14:textId="77777777" w:rsidR="00E90423" w:rsidRPr="00E90423" w:rsidRDefault="00E90423" w:rsidP="006B5E4A">
      <w:pPr>
        <w:spacing w:line="360" w:lineRule="auto"/>
        <w:jc w:val="both"/>
      </w:pPr>
      <w:r w:rsidRPr="00E90423">
        <w:lastRenderedPageBreak/>
        <w:t>záhrada, vo výmere 526 m2, evidovaného na liste vlastníctva č. 338 Okresným úradom</w:t>
      </w:r>
    </w:p>
    <w:p w14:paraId="78E6FEDA" w14:textId="77777777" w:rsidR="00E90423" w:rsidRPr="00E90423" w:rsidRDefault="00E90423" w:rsidP="006B5E4A">
      <w:pPr>
        <w:spacing w:line="360" w:lineRule="auto"/>
        <w:jc w:val="both"/>
      </w:pPr>
      <w:r w:rsidRPr="00E90423">
        <w:t>Vranov nad Topľou, katastrálne územie Hermanovce nad Topľou, obec Hermanovce nad</w:t>
      </w:r>
    </w:p>
    <w:p w14:paraId="0757106C" w14:textId="6A3125AA" w:rsidR="00E90423" w:rsidRPr="00E90423" w:rsidRDefault="00E90423" w:rsidP="006B5E4A">
      <w:pPr>
        <w:spacing w:line="360" w:lineRule="auto"/>
        <w:jc w:val="both"/>
      </w:pPr>
      <w:r w:rsidRPr="00E90423">
        <w:t>Topľou</w:t>
      </w:r>
      <w:r w:rsidR="006B5E4A">
        <w:t xml:space="preserve"> </w:t>
      </w:r>
      <w:r w:rsidRPr="00E90423">
        <w:t>odčleneného geometrickým plánom č. 138/2024 vyhotoveným dňa 07.08.2024 subjektom</w:t>
      </w:r>
      <w:r w:rsidR="006B5E4A">
        <w:t xml:space="preserve"> </w:t>
      </w:r>
      <w:r w:rsidRPr="00E90423">
        <w:t>PETER PETRÍK GEODETICKÉ PRÁCE, Davidov 252, 093 03 Davidov, IČO: 44199236,</w:t>
      </w:r>
      <w:r w:rsidR="006B5E4A">
        <w:t xml:space="preserve"> </w:t>
      </w:r>
      <w:r w:rsidRPr="00E90423">
        <w:t>overený dňa 27.03.2025 Okresným úradom Vranov nad Topľou, katastrálnym odborom, pod</w:t>
      </w:r>
      <w:r w:rsidR="006B5E4A">
        <w:t xml:space="preserve"> </w:t>
      </w:r>
      <w:r w:rsidRPr="00E90423">
        <w:t>číslom G1-224/2025.</w:t>
      </w:r>
    </w:p>
    <w:p w14:paraId="321DB0EA" w14:textId="77777777" w:rsidR="00E90423" w:rsidRPr="00E90423" w:rsidRDefault="00E90423" w:rsidP="006B5E4A">
      <w:pPr>
        <w:spacing w:line="360" w:lineRule="auto"/>
        <w:jc w:val="both"/>
      </w:pPr>
      <w:r w:rsidRPr="00E90423">
        <w:t>Pre určenie minimálnej kúpnej ceny bol vyhotovený znalecký posudok č. 47/2026</w:t>
      </w:r>
    </w:p>
    <w:p w14:paraId="3818C4E5" w14:textId="77777777" w:rsidR="00E90423" w:rsidRPr="00E90423" w:rsidRDefault="00E90423" w:rsidP="006B5E4A">
      <w:pPr>
        <w:spacing w:line="360" w:lineRule="auto"/>
        <w:jc w:val="both"/>
      </w:pPr>
      <w:r w:rsidRPr="00E90423">
        <w:t xml:space="preserve">vyhotovený Ing. František </w:t>
      </w:r>
      <w:proofErr w:type="spellStart"/>
      <w:r w:rsidRPr="00E90423">
        <w:t>Kačmár</w:t>
      </w:r>
      <w:proofErr w:type="spellEnd"/>
      <w:r w:rsidRPr="00E90423">
        <w:t>, Gen. Svobodu 330, 093 01 Vranov nad Topľou,</w:t>
      </w:r>
    </w:p>
    <w:p w14:paraId="29464E66" w14:textId="77777777" w:rsidR="00E90423" w:rsidRPr="00E90423" w:rsidRDefault="00E90423" w:rsidP="006B5E4A">
      <w:pPr>
        <w:spacing w:line="360" w:lineRule="auto"/>
        <w:jc w:val="both"/>
      </w:pPr>
      <w:r w:rsidRPr="00E90423">
        <w:t>evidenčné číslo znalca 914079, oprávnený podávať znalecké posudky z odboru Stavebníctvo,</w:t>
      </w:r>
    </w:p>
    <w:p w14:paraId="093A644B" w14:textId="77777777" w:rsidR="00E90423" w:rsidRPr="00E90423" w:rsidRDefault="00E90423" w:rsidP="006B5E4A">
      <w:pPr>
        <w:spacing w:line="360" w:lineRule="auto"/>
        <w:jc w:val="both"/>
      </w:pPr>
      <w:r w:rsidRPr="00E90423">
        <w:t>odvetvia Odhad hodnoty nehnuteľností zo dňa 04.03.2026.</w:t>
      </w:r>
    </w:p>
    <w:p w14:paraId="20263E6E" w14:textId="77777777" w:rsidR="00E90423" w:rsidRPr="00E90423" w:rsidRDefault="00E90423" w:rsidP="006B5E4A">
      <w:pPr>
        <w:spacing w:line="360" w:lineRule="auto"/>
        <w:jc w:val="both"/>
      </w:pPr>
      <w:r w:rsidRPr="00E90423">
        <w:t>Minimálna kúpna cena je stanovená vo výške 57 Eur za m 2 .</w:t>
      </w:r>
    </w:p>
    <w:p w14:paraId="7635C9BD" w14:textId="77777777" w:rsidR="00E90423" w:rsidRPr="00E90423" w:rsidRDefault="00E90423" w:rsidP="006B5E4A">
      <w:pPr>
        <w:spacing w:line="360" w:lineRule="auto"/>
        <w:jc w:val="both"/>
      </w:pPr>
      <w:r w:rsidRPr="00E90423">
        <w:t>Lehota na doručenie cenových ponúk záujemcov je 45 dní a začína plynúť odo dňa</w:t>
      </w:r>
    </w:p>
    <w:p w14:paraId="08895851" w14:textId="77777777" w:rsidR="00E90423" w:rsidRPr="00E90423" w:rsidRDefault="00E90423" w:rsidP="006B5E4A">
      <w:pPr>
        <w:spacing w:line="360" w:lineRule="auto"/>
        <w:jc w:val="both"/>
      </w:pPr>
      <w:r w:rsidRPr="00E90423">
        <w:t>zverejnenia zámeru na úradnej tabuli obce.</w:t>
      </w:r>
    </w:p>
    <w:p w14:paraId="6EF78114" w14:textId="77777777" w:rsidR="006B5E4A" w:rsidRDefault="00E90423" w:rsidP="006B5E4A">
      <w:pPr>
        <w:spacing w:line="360" w:lineRule="auto"/>
        <w:jc w:val="both"/>
      </w:pPr>
      <w:r w:rsidRPr="00E90423">
        <w:t>Obec si vyhradzuje právo odmietnuť všetky ponuky záujemcov.</w:t>
      </w:r>
    </w:p>
    <w:p w14:paraId="64150D9B" w14:textId="3773C273" w:rsidR="00E90423" w:rsidRPr="00E90423" w:rsidRDefault="00E90423" w:rsidP="006B5E4A">
      <w:pPr>
        <w:spacing w:line="360" w:lineRule="auto"/>
        <w:jc w:val="both"/>
      </w:pPr>
      <w:r w:rsidRPr="00E90423">
        <w:t>Svoje ponuky môžu záujemcovia posielať poštou na adresu obecného úradu v obálke</w:t>
      </w:r>
    </w:p>
    <w:p w14:paraId="37EF8C78" w14:textId="16B7E607" w:rsidR="00F52094" w:rsidRPr="00E90423" w:rsidRDefault="00E90423" w:rsidP="006B5E4A">
      <w:pPr>
        <w:spacing w:line="360" w:lineRule="auto"/>
        <w:jc w:val="both"/>
      </w:pPr>
      <w:r w:rsidRPr="00E90423">
        <w:t>s označením „NEOTVÁRAŤ“ alebo elektronicky do elektronickej schránky obce.</w:t>
      </w:r>
    </w:p>
    <w:p w14:paraId="6E9DB619" w14:textId="77777777" w:rsidR="00F52094" w:rsidRPr="000834F2" w:rsidRDefault="00F52094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52094" w:rsidRPr="00491B8B" w14:paraId="59FF29E6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5FCB87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0FC9FD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C4E7D8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F52094" w:rsidRPr="00491B8B" w14:paraId="017EF3AB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F753FE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5DFF48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735FC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F52094" w:rsidRPr="00491B8B" w14:paraId="066E2B46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E56A8E8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9AB88D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F0BC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14DC99C5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7EE123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8FEB35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F34E1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40338FE6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E03E21F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06AB03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B4D5B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42B32BA2" w14:textId="77777777" w:rsidR="00F52094" w:rsidRDefault="00F52094" w:rsidP="006B5E4A">
      <w:pPr>
        <w:spacing w:line="360" w:lineRule="auto"/>
        <w:jc w:val="both"/>
        <w:rPr>
          <w:b/>
          <w:bCs/>
        </w:rPr>
      </w:pPr>
    </w:p>
    <w:p w14:paraId="6E627B11" w14:textId="77777777" w:rsidR="006B5E4A" w:rsidRPr="00F52094" w:rsidRDefault="006B5E4A" w:rsidP="006B5E4A">
      <w:pPr>
        <w:spacing w:line="360" w:lineRule="auto"/>
        <w:jc w:val="both"/>
        <w:rPr>
          <w:b/>
          <w:bCs/>
        </w:rPr>
      </w:pPr>
    </w:p>
    <w:p w14:paraId="1A7E0BAA" w14:textId="146DD2FE" w:rsidR="00F52094" w:rsidRDefault="00F5209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lastRenderedPageBreak/>
        <w:t>Uznesenie 15</w:t>
      </w:r>
      <w:r>
        <w:rPr>
          <w:b/>
          <w:bCs/>
        </w:rPr>
        <w:t>6</w:t>
      </w:r>
      <w:r w:rsidRPr="00F52094">
        <w:rPr>
          <w:b/>
          <w:bCs/>
        </w:rPr>
        <w:t>/2026</w:t>
      </w:r>
    </w:p>
    <w:p w14:paraId="131CBFBE" w14:textId="77777777" w:rsidR="00E90423" w:rsidRDefault="00E90423" w:rsidP="006B5E4A">
      <w:pPr>
        <w:spacing w:line="360" w:lineRule="auto"/>
        <w:jc w:val="both"/>
      </w:pPr>
      <w:r>
        <w:t>Obecné zastupiteľstvo v Hermanovciach nad Topľou</w:t>
      </w:r>
    </w:p>
    <w:p w14:paraId="537978EB" w14:textId="281FCB29" w:rsidR="00E90423" w:rsidRDefault="00E90423" w:rsidP="006B5E4A">
      <w:pPr>
        <w:spacing w:line="360" w:lineRule="auto"/>
        <w:jc w:val="both"/>
      </w:pPr>
      <w:r>
        <w:t>podľa § 11 ods. 4 zákona č. 369/1990 Zb. o obecnom zriadení v znení neskorších predpisov</w:t>
      </w:r>
    </w:p>
    <w:p w14:paraId="7620B02D" w14:textId="77777777" w:rsidR="00E90423" w:rsidRDefault="00E90423" w:rsidP="006B5E4A">
      <w:pPr>
        <w:spacing w:line="360" w:lineRule="auto"/>
        <w:jc w:val="both"/>
      </w:pPr>
      <w:r>
        <w:t>schvaľuje</w:t>
      </w:r>
    </w:p>
    <w:p w14:paraId="5F13A243" w14:textId="77777777" w:rsidR="00E90423" w:rsidRDefault="00E90423" w:rsidP="006B5E4A">
      <w:pPr>
        <w:spacing w:line="360" w:lineRule="auto"/>
        <w:jc w:val="both"/>
      </w:pPr>
      <w:r>
        <w:t>v súlade s § 9a ods. 1 písm. c) zákona č. 138/1991 Zb. o majetku obcí v znení neskorších</w:t>
      </w:r>
    </w:p>
    <w:p w14:paraId="0F44BE2F" w14:textId="77777777" w:rsidR="00E90423" w:rsidRDefault="00E90423" w:rsidP="006B5E4A">
      <w:pPr>
        <w:spacing w:line="360" w:lineRule="auto"/>
        <w:jc w:val="both"/>
      </w:pPr>
      <w:r>
        <w:t>predpisov a Zásad hospodárenia a nakladania s majetkom obce Hermanovce nad Topľou č.</w:t>
      </w:r>
    </w:p>
    <w:p w14:paraId="5B40BC62" w14:textId="77777777" w:rsidR="00E90423" w:rsidRDefault="00E90423" w:rsidP="006B5E4A">
      <w:pPr>
        <w:spacing w:line="360" w:lineRule="auto"/>
        <w:jc w:val="both"/>
      </w:pPr>
      <w:r>
        <w:t>2/2023 článku 18 zámer prevodu nehnuteľného majetku obce Hermanovce nad Topľou</w:t>
      </w:r>
    </w:p>
    <w:p w14:paraId="5D87D4FD" w14:textId="77777777" w:rsidR="00E90423" w:rsidRDefault="00E90423" w:rsidP="006B5E4A">
      <w:pPr>
        <w:spacing w:line="360" w:lineRule="auto"/>
        <w:jc w:val="both"/>
      </w:pPr>
      <w:r>
        <w:t>priamym predajom, a to:</w:t>
      </w:r>
    </w:p>
    <w:p w14:paraId="3F02E280" w14:textId="77777777" w:rsidR="00E90423" w:rsidRDefault="00E90423" w:rsidP="006B5E4A">
      <w:pPr>
        <w:spacing w:line="360" w:lineRule="auto"/>
        <w:jc w:val="both"/>
      </w:pPr>
      <w:r>
        <w:t>- novovytvoreného pozemku parcela registra C KN, parcelné číslo 339/6, druh pozemku</w:t>
      </w:r>
    </w:p>
    <w:p w14:paraId="6CB81440" w14:textId="77777777" w:rsidR="00E90423" w:rsidRDefault="00E90423" w:rsidP="006B5E4A">
      <w:pPr>
        <w:spacing w:line="360" w:lineRule="auto"/>
        <w:jc w:val="both"/>
      </w:pPr>
      <w:r>
        <w:t>záhrada, vo výmere 526 m2, evidovaného na liste vlastníctva č. 338 Okresným úradom</w:t>
      </w:r>
    </w:p>
    <w:p w14:paraId="6CEDCD97" w14:textId="77777777" w:rsidR="00E90423" w:rsidRDefault="00E90423" w:rsidP="006B5E4A">
      <w:pPr>
        <w:spacing w:line="360" w:lineRule="auto"/>
        <w:jc w:val="both"/>
      </w:pPr>
      <w:r>
        <w:t>Vranov nad Topľou, katastrálne územie Hermanovce nad Topľou, obec Hermanovce nad</w:t>
      </w:r>
    </w:p>
    <w:p w14:paraId="2C7F5E89" w14:textId="30C4F55D" w:rsidR="00E90423" w:rsidRDefault="00E90423" w:rsidP="006B5E4A">
      <w:pPr>
        <w:spacing w:line="360" w:lineRule="auto"/>
        <w:jc w:val="both"/>
      </w:pPr>
      <w:r>
        <w:t>Topľou</w:t>
      </w:r>
      <w:r w:rsidR="006B5E4A">
        <w:t xml:space="preserve"> </w:t>
      </w:r>
      <w:r>
        <w:t>odčleneného geometrickým plánom č. 138/2024 vyhotoveným dňa 07.08.2024 subjektom</w:t>
      </w:r>
      <w:r w:rsidR="006B5E4A">
        <w:t xml:space="preserve"> </w:t>
      </w:r>
      <w:r>
        <w:t>PETER PETRÍK GEODETICKÉ PRÁCE, Davidov 252, 093 03 Davidov, IČO: 44199236,</w:t>
      </w:r>
      <w:r w:rsidR="006B5E4A">
        <w:t xml:space="preserve"> </w:t>
      </w:r>
      <w:r>
        <w:t>overený dňa 27.03.2025 Okresným úradom Vranov nad Topľou, katastrálnym odborom, pod</w:t>
      </w:r>
      <w:r w:rsidR="006B5E4A">
        <w:t xml:space="preserve"> </w:t>
      </w:r>
      <w:r>
        <w:t>číslom G1-224/2025.</w:t>
      </w:r>
    </w:p>
    <w:p w14:paraId="2D5A8776" w14:textId="77777777" w:rsidR="00E90423" w:rsidRDefault="00E90423" w:rsidP="006B5E4A">
      <w:pPr>
        <w:spacing w:line="360" w:lineRule="auto"/>
        <w:jc w:val="both"/>
      </w:pPr>
      <w:r>
        <w:t>Pre určenie minimálnej kúpnej ceny bol vyhotovený znalecký posudok č. 47/2026</w:t>
      </w:r>
    </w:p>
    <w:p w14:paraId="050B7D9B" w14:textId="77777777" w:rsidR="00E90423" w:rsidRDefault="00E90423" w:rsidP="006B5E4A">
      <w:pPr>
        <w:spacing w:line="360" w:lineRule="auto"/>
        <w:jc w:val="both"/>
      </w:pPr>
      <w:r>
        <w:t xml:space="preserve">vyhotovený Ing. František </w:t>
      </w:r>
      <w:proofErr w:type="spellStart"/>
      <w:r>
        <w:t>Kačmár</w:t>
      </w:r>
      <w:proofErr w:type="spellEnd"/>
      <w:r>
        <w:t>, Gen. Svobodu 330, 093 01 Vranov nad Topľou,</w:t>
      </w:r>
    </w:p>
    <w:p w14:paraId="24DE5E94" w14:textId="77777777" w:rsidR="00E90423" w:rsidRDefault="00E90423" w:rsidP="006B5E4A">
      <w:pPr>
        <w:spacing w:line="360" w:lineRule="auto"/>
        <w:jc w:val="both"/>
      </w:pPr>
      <w:r>
        <w:t>evidenčné číslo znalca 914079, oprávnený podávať znalecké posudky z odboru Stavebníctvo,</w:t>
      </w:r>
    </w:p>
    <w:p w14:paraId="01DF213F" w14:textId="77777777" w:rsidR="00E90423" w:rsidRDefault="00E90423" w:rsidP="006B5E4A">
      <w:pPr>
        <w:spacing w:line="360" w:lineRule="auto"/>
        <w:jc w:val="both"/>
      </w:pPr>
      <w:r>
        <w:t>odvetvia Odhad hodnoty nehnuteľností zo dňa 04.03.2026.</w:t>
      </w:r>
    </w:p>
    <w:p w14:paraId="680B1A51" w14:textId="77777777" w:rsidR="00E90423" w:rsidRDefault="00E90423" w:rsidP="006B5E4A">
      <w:pPr>
        <w:spacing w:line="360" w:lineRule="auto"/>
        <w:jc w:val="both"/>
      </w:pPr>
      <w:r>
        <w:t>Minimálna kúpna cena je stanovená vo výške 57 Eur za m 2 .</w:t>
      </w:r>
    </w:p>
    <w:p w14:paraId="0CFD8A9F" w14:textId="77777777" w:rsidR="00E90423" w:rsidRDefault="00E90423" w:rsidP="006B5E4A">
      <w:pPr>
        <w:spacing w:line="360" w:lineRule="auto"/>
        <w:jc w:val="both"/>
      </w:pPr>
      <w:r>
        <w:t>Lehota na doručenie cenových ponúk záujemcov je 45 dní a začína plynúť odo dňa</w:t>
      </w:r>
    </w:p>
    <w:p w14:paraId="75BB9D2C" w14:textId="77777777" w:rsidR="00E90423" w:rsidRDefault="00E90423" w:rsidP="006B5E4A">
      <w:pPr>
        <w:spacing w:line="360" w:lineRule="auto"/>
        <w:jc w:val="both"/>
      </w:pPr>
      <w:r>
        <w:t>zverejnenia zámeru na úradnej tabuli obce.</w:t>
      </w:r>
    </w:p>
    <w:p w14:paraId="39898FA7" w14:textId="77777777" w:rsidR="00E90423" w:rsidRDefault="00E90423" w:rsidP="006B5E4A">
      <w:pPr>
        <w:spacing w:line="360" w:lineRule="auto"/>
        <w:jc w:val="both"/>
      </w:pPr>
      <w:r>
        <w:t>Obec si vyhradzuje právo odmietnuť všetky ponuky záujemcov.</w:t>
      </w:r>
    </w:p>
    <w:p w14:paraId="6D58DE72" w14:textId="77777777" w:rsidR="00E90423" w:rsidRDefault="00E90423" w:rsidP="006B5E4A">
      <w:pPr>
        <w:spacing w:line="360" w:lineRule="auto"/>
        <w:jc w:val="both"/>
      </w:pPr>
      <w:r>
        <w:t>Svoje ponuky môžu záujemcovia posielať poštou na adresu obecného úradu v obálke</w:t>
      </w:r>
    </w:p>
    <w:p w14:paraId="2A527486" w14:textId="055AA105" w:rsidR="00F52094" w:rsidRPr="00E90423" w:rsidRDefault="00E90423" w:rsidP="006B5E4A">
      <w:pPr>
        <w:spacing w:line="360" w:lineRule="auto"/>
        <w:jc w:val="both"/>
      </w:pPr>
      <w:r>
        <w:t>s označením „NEOTVÁRAŤ“ alebo elektronicky do elektronickej schránky obce.</w:t>
      </w:r>
    </w:p>
    <w:p w14:paraId="4285B378" w14:textId="77777777" w:rsidR="00F52094" w:rsidRPr="000834F2" w:rsidRDefault="00F52094" w:rsidP="006B5E4A">
      <w:pPr>
        <w:spacing w:line="360" w:lineRule="auto"/>
        <w:jc w:val="both"/>
        <w:rPr>
          <w:b/>
        </w:rPr>
      </w:pPr>
      <w:r w:rsidRPr="000834F2">
        <w:rPr>
          <w:b/>
        </w:rPr>
        <w:lastRenderedPageBreak/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52094" w:rsidRPr="00491B8B" w14:paraId="66DBEF26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42E161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CD1777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9DFD0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F52094" w:rsidRPr="00491B8B" w14:paraId="4FFD186F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7274AD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F2CB98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94948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F52094" w:rsidRPr="00491B8B" w14:paraId="18077356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9F4CE4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559640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203C6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704D538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E06AC1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6C5703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F352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1518D946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8B1BFE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BDBC1C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65A08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7A8B0682" w14:textId="77777777" w:rsidR="00F52094" w:rsidRPr="00F52094" w:rsidRDefault="00F52094" w:rsidP="006B5E4A">
      <w:pPr>
        <w:spacing w:line="360" w:lineRule="auto"/>
        <w:jc w:val="both"/>
        <w:rPr>
          <w:b/>
          <w:bCs/>
        </w:rPr>
      </w:pPr>
    </w:p>
    <w:p w14:paraId="70923C7E" w14:textId="55FAC071" w:rsidR="00F52094" w:rsidRDefault="00F5209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15</w:t>
      </w:r>
      <w:r>
        <w:rPr>
          <w:b/>
          <w:bCs/>
        </w:rPr>
        <w:t>7</w:t>
      </w:r>
      <w:r w:rsidRPr="00F52094">
        <w:rPr>
          <w:b/>
          <w:bCs/>
        </w:rPr>
        <w:t>/2026</w:t>
      </w:r>
    </w:p>
    <w:p w14:paraId="2F712548" w14:textId="77777777" w:rsidR="00E90423" w:rsidRDefault="00E90423" w:rsidP="006B5E4A">
      <w:pPr>
        <w:spacing w:line="360" w:lineRule="auto"/>
        <w:jc w:val="both"/>
      </w:pPr>
      <w:r>
        <w:t>Obecné zastupiteľstvo v Hermanovciach nad Topľou</w:t>
      </w:r>
    </w:p>
    <w:p w14:paraId="558A4A2F" w14:textId="66C1B723" w:rsidR="00E90423" w:rsidRDefault="00E90423" w:rsidP="006B5E4A">
      <w:pPr>
        <w:spacing w:line="360" w:lineRule="auto"/>
        <w:jc w:val="both"/>
      </w:pPr>
      <w:r>
        <w:t>podľa § 11 ods. 4 zákona č. 369/1990 Zb. o obecnom zriadení v znení neskorších predpisov</w:t>
      </w:r>
    </w:p>
    <w:p w14:paraId="354CBF59" w14:textId="77777777" w:rsidR="00E90423" w:rsidRDefault="00E90423" w:rsidP="006B5E4A">
      <w:pPr>
        <w:spacing w:line="360" w:lineRule="auto"/>
        <w:jc w:val="both"/>
      </w:pPr>
      <w:r>
        <w:t>schvaľuje</w:t>
      </w:r>
    </w:p>
    <w:p w14:paraId="5C557DBD" w14:textId="77777777" w:rsidR="00E90423" w:rsidRDefault="00E90423" w:rsidP="006B5E4A">
      <w:pPr>
        <w:spacing w:line="360" w:lineRule="auto"/>
        <w:jc w:val="both"/>
      </w:pPr>
      <w:r>
        <w:t>v súlade s § 9a ods. 1 písm. c) zákona č. 138/1991 Zb. o majetku obcí v znení neskorších</w:t>
      </w:r>
    </w:p>
    <w:p w14:paraId="56C5B5A4" w14:textId="77777777" w:rsidR="00E90423" w:rsidRDefault="00E90423" w:rsidP="006B5E4A">
      <w:pPr>
        <w:spacing w:line="360" w:lineRule="auto"/>
        <w:jc w:val="both"/>
      </w:pPr>
      <w:r>
        <w:t>predpisov a Zásad hospodárenia a nakladania s majetkom obce Hermanovce nad Topľou č.</w:t>
      </w:r>
    </w:p>
    <w:p w14:paraId="79D649B0" w14:textId="77777777" w:rsidR="00E90423" w:rsidRDefault="00E90423" w:rsidP="006B5E4A">
      <w:pPr>
        <w:spacing w:line="360" w:lineRule="auto"/>
        <w:jc w:val="both"/>
      </w:pPr>
      <w:r>
        <w:t>2/2023 článku 18 zámer prevodu nehnuteľného majetku obce Hermanovce nad Topľou</w:t>
      </w:r>
    </w:p>
    <w:p w14:paraId="2CD5E178" w14:textId="77777777" w:rsidR="00E90423" w:rsidRDefault="00E90423" w:rsidP="006B5E4A">
      <w:pPr>
        <w:spacing w:line="360" w:lineRule="auto"/>
        <w:jc w:val="both"/>
      </w:pPr>
      <w:r>
        <w:t>priamym predajom, a to:</w:t>
      </w:r>
    </w:p>
    <w:p w14:paraId="24378E3D" w14:textId="77777777" w:rsidR="00E90423" w:rsidRDefault="00E90423" w:rsidP="006B5E4A">
      <w:pPr>
        <w:spacing w:line="360" w:lineRule="auto"/>
        <w:jc w:val="both"/>
      </w:pPr>
      <w:r>
        <w:t>- novovytvoreného pozemku parcela registra C KN, parcelné číslo 339/8, druh pozemku</w:t>
      </w:r>
    </w:p>
    <w:p w14:paraId="0258853E" w14:textId="77777777" w:rsidR="00E90423" w:rsidRDefault="00E90423" w:rsidP="006B5E4A">
      <w:pPr>
        <w:spacing w:line="360" w:lineRule="auto"/>
        <w:jc w:val="both"/>
      </w:pPr>
      <w:r>
        <w:t>záhrada, vo výmere 526 m2, evidovaného na liste vlastníctva č. 338 Okresným úradom</w:t>
      </w:r>
    </w:p>
    <w:p w14:paraId="18FC4F27" w14:textId="77777777" w:rsidR="00E90423" w:rsidRDefault="00E90423" w:rsidP="006B5E4A">
      <w:pPr>
        <w:spacing w:line="360" w:lineRule="auto"/>
        <w:jc w:val="both"/>
      </w:pPr>
      <w:r>
        <w:t>Vranov nad Topľou, katastrálne územie Hermanovce nad Topľou, obec Hermanovce nad</w:t>
      </w:r>
    </w:p>
    <w:p w14:paraId="0045CC12" w14:textId="6066B973" w:rsidR="00E90423" w:rsidRDefault="00E90423" w:rsidP="006B5E4A">
      <w:pPr>
        <w:spacing w:line="360" w:lineRule="auto"/>
        <w:jc w:val="both"/>
      </w:pPr>
      <w:r>
        <w:t>Topľou</w:t>
      </w:r>
      <w:r w:rsidR="006B5E4A">
        <w:t xml:space="preserve"> </w:t>
      </w:r>
      <w:r>
        <w:t>odčleneného geometrickým plánom č. 138/2024 vyhotoveným dňa 07.08.2024 subjektom</w:t>
      </w:r>
      <w:r w:rsidR="006B5E4A">
        <w:t xml:space="preserve"> </w:t>
      </w:r>
      <w:r>
        <w:t>PETER PETRÍK GEODETICKÉ PRÁCE, Davidov 252, 093 03 Davidov, IČO: 44199236,</w:t>
      </w:r>
      <w:r w:rsidR="006B5E4A">
        <w:t xml:space="preserve"> </w:t>
      </w:r>
      <w:r>
        <w:t>overený dňa 27.03.2025 Okresným úradom Vranov nad Topľou, katastrálnym odborom, pod</w:t>
      </w:r>
      <w:r w:rsidR="006B5E4A">
        <w:t xml:space="preserve"> </w:t>
      </w:r>
      <w:r>
        <w:t>číslom G1-224/2025.</w:t>
      </w:r>
    </w:p>
    <w:p w14:paraId="10B285D7" w14:textId="77777777" w:rsidR="00E90423" w:rsidRDefault="00E90423" w:rsidP="006B5E4A">
      <w:pPr>
        <w:spacing w:line="360" w:lineRule="auto"/>
        <w:jc w:val="both"/>
      </w:pPr>
      <w:r>
        <w:t>Pre určenie minimálnej kúpnej ceny bol vyhotovený znalecký posudok č. 47/2026</w:t>
      </w:r>
    </w:p>
    <w:p w14:paraId="2BC53E88" w14:textId="77777777" w:rsidR="00E90423" w:rsidRDefault="00E90423" w:rsidP="006B5E4A">
      <w:pPr>
        <w:spacing w:line="360" w:lineRule="auto"/>
        <w:jc w:val="both"/>
      </w:pPr>
      <w:r>
        <w:t xml:space="preserve">vyhotovený Ing. František </w:t>
      </w:r>
      <w:proofErr w:type="spellStart"/>
      <w:r>
        <w:t>Kačmár</w:t>
      </w:r>
      <w:proofErr w:type="spellEnd"/>
      <w:r>
        <w:t>, Gen. Svobodu 330, 093 01 Vranov nad Topľou,</w:t>
      </w:r>
    </w:p>
    <w:p w14:paraId="48FCBCCE" w14:textId="77777777" w:rsidR="00E90423" w:rsidRDefault="00E90423" w:rsidP="006B5E4A">
      <w:pPr>
        <w:spacing w:line="360" w:lineRule="auto"/>
        <w:jc w:val="both"/>
      </w:pPr>
      <w:r>
        <w:lastRenderedPageBreak/>
        <w:t>evidenčné číslo znalca 914079, oprávnený podávať znalecké posudky z odboru Stavebníctvo,</w:t>
      </w:r>
    </w:p>
    <w:p w14:paraId="22E40F3E" w14:textId="77777777" w:rsidR="00E90423" w:rsidRDefault="00E90423" w:rsidP="006B5E4A">
      <w:pPr>
        <w:spacing w:line="360" w:lineRule="auto"/>
        <w:jc w:val="both"/>
      </w:pPr>
      <w:r>
        <w:t>odvetvia Odhad hodnoty nehnuteľností zo dňa 04.03.2026.</w:t>
      </w:r>
    </w:p>
    <w:p w14:paraId="22298049" w14:textId="77777777" w:rsidR="00E90423" w:rsidRDefault="00E90423" w:rsidP="006B5E4A">
      <w:pPr>
        <w:spacing w:line="360" w:lineRule="auto"/>
        <w:jc w:val="both"/>
      </w:pPr>
      <w:r>
        <w:t>Minimálna kúpna cena je stanovená vo výške 57 Eur za m 2 .</w:t>
      </w:r>
    </w:p>
    <w:p w14:paraId="2D2B444A" w14:textId="77777777" w:rsidR="00E90423" w:rsidRDefault="00E90423" w:rsidP="006B5E4A">
      <w:pPr>
        <w:spacing w:line="360" w:lineRule="auto"/>
        <w:jc w:val="both"/>
      </w:pPr>
      <w:r>
        <w:t>Lehota na doručenie cenových ponúk záujemcov je 45 dní a začína plynúť odo dňa</w:t>
      </w:r>
    </w:p>
    <w:p w14:paraId="6FE7A791" w14:textId="77777777" w:rsidR="00E90423" w:rsidRDefault="00E90423" w:rsidP="006B5E4A">
      <w:pPr>
        <w:spacing w:line="360" w:lineRule="auto"/>
        <w:jc w:val="both"/>
      </w:pPr>
      <w:r>
        <w:t>zverejnenia zámeru na úradnej tabuli obce.</w:t>
      </w:r>
    </w:p>
    <w:p w14:paraId="251459F7" w14:textId="77777777" w:rsidR="00E90423" w:rsidRDefault="00E90423" w:rsidP="006B5E4A">
      <w:pPr>
        <w:spacing w:line="360" w:lineRule="auto"/>
        <w:jc w:val="both"/>
      </w:pPr>
      <w:r>
        <w:t>Obec si vyhradzuje právo odmietnuť všetky ponuky záujemcov.</w:t>
      </w:r>
    </w:p>
    <w:p w14:paraId="18CC2EFA" w14:textId="77777777" w:rsidR="00E90423" w:rsidRDefault="00E90423" w:rsidP="006B5E4A">
      <w:pPr>
        <w:spacing w:line="360" w:lineRule="auto"/>
        <w:jc w:val="both"/>
      </w:pPr>
      <w:r>
        <w:t>Svoje ponuky môžu záujemcovia posielať poštou na adresu obecného úradu v obálke</w:t>
      </w:r>
    </w:p>
    <w:p w14:paraId="33F7A101" w14:textId="6C32E2EB" w:rsidR="00F52094" w:rsidRPr="00E90423" w:rsidRDefault="00E90423" w:rsidP="006B5E4A">
      <w:pPr>
        <w:spacing w:line="360" w:lineRule="auto"/>
        <w:jc w:val="both"/>
      </w:pPr>
      <w:r>
        <w:t>s označením „NEOTVÁRAŤ“ alebo elektronicky do elektronickej schránky obce.</w:t>
      </w:r>
    </w:p>
    <w:p w14:paraId="5A342C14" w14:textId="77777777" w:rsidR="00F52094" w:rsidRPr="000834F2" w:rsidRDefault="00F52094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F52094" w:rsidRPr="00491B8B" w14:paraId="2337862F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8BD27C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16A301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853E7" w14:textId="77777777" w:rsidR="00F52094" w:rsidRPr="00491B8B" w:rsidRDefault="00F5209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F52094" w:rsidRPr="00491B8B" w14:paraId="4C01864E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237492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3BCC8E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35F08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F52094" w:rsidRPr="00491B8B" w14:paraId="4AA96202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8A345A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E074E9D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FC8DB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71637BE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21C882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15FEA4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6A422" w14:textId="77777777" w:rsidR="00F52094" w:rsidRPr="00491B8B" w:rsidRDefault="00F52094" w:rsidP="006B5E4A">
            <w:pPr>
              <w:spacing w:line="360" w:lineRule="auto"/>
              <w:jc w:val="both"/>
            </w:pPr>
          </w:p>
        </w:tc>
      </w:tr>
      <w:tr w:rsidR="00F52094" w:rsidRPr="00491B8B" w14:paraId="1665BC0B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960932" w14:textId="77777777" w:rsidR="00F52094" w:rsidRPr="00491B8B" w:rsidRDefault="00F5209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EB6B66" w14:textId="77777777" w:rsidR="00F52094" w:rsidRPr="00491B8B" w:rsidRDefault="00F52094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416A5" w14:textId="77777777" w:rsidR="00F52094" w:rsidRPr="00491B8B" w:rsidRDefault="00F5209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1B5D0276" w14:textId="77777777" w:rsidR="00F52094" w:rsidRPr="00F52094" w:rsidRDefault="00F52094" w:rsidP="006B5E4A">
      <w:pPr>
        <w:spacing w:line="360" w:lineRule="auto"/>
        <w:jc w:val="both"/>
        <w:rPr>
          <w:b/>
          <w:bCs/>
        </w:rPr>
      </w:pPr>
    </w:p>
    <w:p w14:paraId="3F295085" w14:textId="4E9AC521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  <w:r w:rsidRPr="00E90423">
        <w:rPr>
          <w:rFonts w:eastAsia="Times New Roman"/>
          <w:b/>
          <w:bCs/>
          <w:lang w:eastAsia="sk-SK"/>
        </w:rPr>
        <w:t>Bod 3. Prenájom pozemku KN-E 209 (LV 537)</w:t>
      </w:r>
    </w:p>
    <w:p w14:paraId="77746A4E" w14:textId="77777777" w:rsidR="00E90423" w:rsidRP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6BC40F9D" w14:textId="77777777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E90423">
        <w:rPr>
          <w:rFonts w:eastAsia="Times New Roman"/>
          <w:lang w:eastAsia="sk-SK"/>
        </w:rPr>
        <w:t>Potreba vyšla z pracovného stretnutia</w:t>
      </w:r>
      <w:r>
        <w:rPr>
          <w:rFonts w:eastAsia="Times New Roman"/>
          <w:lang w:eastAsia="sk-SK"/>
        </w:rPr>
        <w:t>, na ktorom sa stretli poslanci OZ Hermanovce nad</w:t>
      </w:r>
    </w:p>
    <w:p w14:paraId="5C7C90A3" w14:textId="77777777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Topľou, predstavitelia Urbárskeho spoločenstva a zástupca Východoslovenskej</w:t>
      </w:r>
    </w:p>
    <w:p w14:paraId="2F02D1CA" w14:textId="335845DA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E90423">
        <w:rPr>
          <w:rFonts w:eastAsia="Times New Roman"/>
          <w:lang w:eastAsia="sk-SK"/>
        </w:rPr>
        <w:t>vodohospodárskej spoločnosti.</w:t>
      </w:r>
    </w:p>
    <w:p w14:paraId="73FCCD77" w14:textId="2E12E91C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 pracovného stretnutia vyplynulo , že urbárske spoločenstvo chce nájom za pozemky pod</w:t>
      </w:r>
    </w:p>
    <w:p w14:paraId="2E070229" w14:textId="6AACD075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úpravňou vody</w:t>
      </w:r>
      <w:r w:rsidR="00BB52AE">
        <w:rPr>
          <w:rFonts w:eastAsia="Times New Roman"/>
          <w:lang w:eastAsia="sk-SK"/>
        </w:rPr>
        <w:t>,</w:t>
      </w:r>
      <w:r>
        <w:rPr>
          <w:rFonts w:eastAsia="Times New Roman"/>
          <w:lang w:eastAsia="sk-SK"/>
        </w:rPr>
        <w:t xml:space="preserve"> aby podpísali prenájom pre cestu k novému vodojemu. Obec navrhla, že ak to</w:t>
      </w:r>
    </w:p>
    <w:p w14:paraId="39B8CBED" w14:textId="692AE7AF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je podmienka vezme do nájmu tieto pozemky ona.</w:t>
      </w:r>
    </w:p>
    <w:p w14:paraId="0FFD3EA3" w14:textId="77777777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22CD5479" w14:textId="139DEF8C" w:rsidR="00E90423" w:rsidRDefault="00E90423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15</w:t>
      </w:r>
      <w:r w:rsidR="006F3669">
        <w:rPr>
          <w:b/>
          <w:bCs/>
        </w:rPr>
        <w:t>8</w:t>
      </w:r>
      <w:r w:rsidRPr="00F52094">
        <w:rPr>
          <w:b/>
          <w:bCs/>
        </w:rPr>
        <w:t>/2026</w:t>
      </w:r>
    </w:p>
    <w:p w14:paraId="5078C6E0" w14:textId="77777777" w:rsidR="001045F5" w:rsidRDefault="00E90423" w:rsidP="001045F5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Obecné zastupiteľstvo Hermanovce nad Topľou </w:t>
      </w:r>
      <w:r w:rsidR="001045F5">
        <w:rPr>
          <w:rFonts w:eastAsia="Times New Roman"/>
          <w:lang w:eastAsia="sk-SK"/>
        </w:rPr>
        <w:t xml:space="preserve">schvaľuje prenájom pozemku KN-E 209,      </w:t>
      </w:r>
    </w:p>
    <w:p w14:paraId="085793CA" w14:textId="6167F084" w:rsidR="00E90423" w:rsidRPr="001045F5" w:rsidRDefault="001045F5" w:rsidP="001045F5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lastRenderedPageBreak/>
        <w:t xml:space="preserve">LV </w:t>
      </w:r>
      <w:r w:rsidRPr="001045F5">
        <w:rPr>
          <w:rFonts w:eastAsia="Times New Roman"/>
          <w:lang w:eastAsia="sk-SK"/>
        </w:rPr>
        <w:t xml:space="preserve">537 za 50€/rok/ha a </w:t>
      </w:r>
      <w:r w:rsidR="00E90423" w:rsidRPr="001045F5">
        <w:rPr>
          <w:rFonts w:eastAsia="Times New Roman"/>
          <w:lang w:eastAsia="sk-SK"/>
        </w:rPr>
        <w:t xml:space="preserve">súhlasí s podpisom </w:t>
      </w:r>
      <w:r w:rsidRPr="001045F5">
        <w:rPr>
          <w:rFonts w:eastAsia="Times New Roman"/>
          <w:lang w:eastAsia="sk-SK"/>
        </w:rPr>
        <w:t xml:space="preserve">nájomnej </w:t>
      </w:r>
      <w:r w:rsidR="00E90423" w:rsidRPr="001045F5">
        <w:rPr>
          <w:rFonts w:eastAsia="Times New Roman"/>
          <w:lang w:eastAsia="sk-SK"/>
        </w:rPr>
        <w:t>zmluvy</w:t>
      </w:r>
      <w:r>
        <w:rPr>
          <w:rFonts w:eastAsia="Times New Roman"/>
          <w:lang w:eastAsia="sk-SK"/>
        </w:rPr>
        <w:t>.</w:t>
      </w:r>
      <w:r w:rsidR="00E90423" w:rsidRPr="001045F5">
        <w:rPr>
          <w:rFonts w:eastAsia="Times New Roman"/>
          <w:lang w:eastAsia="sk-SK"/>
        </w:rPr>
        <w:t xml:space="preserve"> </w:t>
      </w:r>
    </w:p>
    <w:p w14:paraId="004A0B07" w14:textId="77777777" w:rsidR="006F3669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6CFF4044" w14:textId="77777777" w:rsidR="006F3669" w:rsidRPr="000834F2" w:rsidRDefault="006F3669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F3669" w:rsidRPr="00491B8B" w14:paraId="0BDE7148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516FEF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3FE7C9" w14:textId="77777777" w:rsidR="006F3669" w:rsidRPr="00491B8B" w:rsidRDefault="006F3669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BDA31" w14:textId="77777777" w:rsidR="006F3669" w:rsidRPr="00491B8B" w:rsidRDefault="006F3669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F3669" w:rsidRPr="00491B8B" w14:paraId="2B2010F3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FAC84C9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6F049C" w14:textId="77777777" w:rsidR="006F3669" w:rsidRPr="00491B8B" w:rsidRDefault="006F3669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0BC98" w14:textId="77777777" w:rsidR="006F3669" w:rsidRPr="00491B8B" w:rsidRDefault="006F3669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6F3669" w:rsidRPr="00491B8B" w14:paraId="2618DAB2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370C2D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DAE247" w14:textId="77777777" w:rsidR="006F3669" w:rsidRPr="00491B8B" w:rsidRDefault="006F3669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7A604" w14:textId="77777777" w:rsidR="006F3669" w:rsidRPr="00491B8B" w:rsidRDefault="006F3669" w:rsidP="006B5E4A">
            <w:pPr>
              <w:spacing w:line="360" w:lineRule="auto"/>
              <w:jc w:val="both"/>
            </w:pPr>
          </w:p>
        </w:tc>
      </w:tr>
      <w:tr w:rsidR="006F3669" w:rsidRPr="00491B8B" w14:paraId="4E2C7C04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8AA014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2BE8B2" w14:textId="77777777" w:rsidR="006F3669" w:rsidRPr="00491B8B" w:rsidRDefault="006F3669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ACECE" w14:textId="77777777" w:rsidR="006F3669" w:rsidRPr="00491B8B" w:rsidRDefault="006F3669" w:rsidP="006B5E4A">
            <w:pPr>
              <w:spacing w:line="360" w:lineRule="auto"/>
              <w:jc w:val="both"/>
            </w:pPr>
          </w:p>
        </w:tc>
      </w:tr>
      <w:tr w:rsidR="006F3669" w:rsidRPr="00491B8B" w14:paraId="51CAEA0E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9E94B9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BC4CEF" w14:textId="77777777" w:rsidR="006F3669" w:rsidRPr="00491B8B" w:rsidRDefault="006F3669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E02A7E" w14:textId="77777777" w:rsidR="006F3669" w:rsidRPr="00491B8B" w:rsidRDefault="006F3669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0B3BF392" w14:textId="77777777" w:rsidR="006F3669" w:rsidRPr="006B5E4A" w:rsidRDefault="006F3669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3D8D4603" w14:textId="77777777" w:rsidR="00E90423" w:rsidRP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1A36F333" w14:textId="0A494BC5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  <w:r w:rsidRPr="00E90423">
        <w:rPr>
          <w:rFonts w:eastAsia="Times New Roman"/>
          <w:b/>
          <w:bCs/>
          <w:lang w:eastAsia="sk-SK"/>
        </w:rPr>
        <w:t>Bod 4. Delegovanie členov rady školy a výberovej komisie pre voľby riaditeľa/</w:t>
      </w:r>
      <w:proofErr w:type="spellStart"/>
      <w:r w:rsidRPr="00E90423">
        <w:rPr>
          <w:rFonts w:eastAsia="Times New Roman"/>
          <w:b/>
          <w:bCs/>
          <w:lang w:eastAsia="sk-SK"/>
        </w:rPr>
        <w:t>ky</w:t>
      </w:r>
      <w:proofErr w:type="spellEnd"/>
      <w:r w:rsidRPr="00E90423">
        <w:rPr>
          <w:rFonts w:eastAsia="Times New Roman"/>
          <w:b/>
          <w:bCs/>
          <w:lang w:eastAsia="sk-SK"/>
        </w:rPr>
        <w:t xml:space="preserve"> ZŠ</w:t>
      </w:r>
    </w:p>
    <w:p w14:paraId="6CA6CF1F" w14:textId="77777777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791E7443" w14:textId="61D33E9D" w:rsidR="006F3669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Nové usmernenia k</w:t>
      </w:r>
      <w:r w:rsidR="001045F5">
        <w:rPr>
          <w:rFonts w:eastAsia="Times New Roman"/>
          <w:lang w:eastAsia="sk-SK"/>
        </w:rPr>
        <w:t xml:space="preserve"> zloženiu </w:t>
      </w:r>
      <w:r>
        <w:rPr>
          <w:rFonts w:eastAsia="Times New Roman"/>
          <w:lang w:eastAsia="sk-SK"/>
        </w:rPr>
        <w:t>Rad</w:t>
      </w:r>
      <w:r w:rsidR="001045F5">
        <w:rPr>
          <w:rFonts w:eastAsia="Times New Roman"/>
          <w:lang w:eastAsia="sk-SK"/>
        </w:rPr>
        <w:t>y</w:t>
      </w:r>
      <w:r>
        <w:rPr>
          <w:rFonts w:eastAsia="Times New Roman"/>
          <w:lang w:eastAsia="sk-SK"/>
        </w:rPr>
        <w:t xml:space="preserve"> </w:t>
      </w:r>
      <w:r w:rsidR="001045F5">
        <w:rPr>
          <w:rFonts w:eastAsia="Times New Roman"/>
          <w:lang w:eastAsia="sk-SK"/>
        </w:rPr>
        <w:t>š</w:t>
      </w:r>
      <w:r>
        <w:rPr>
          <w:rFonts w:eastAsia="Times New Roman"/>
          <w:lang w:eastAsia="sk-SK"/>
        </w:rPr>
        <w:t>koly</w:t>
      </w:r>
      <w:r w:rsidR="001045F5">
        <w:rPr>
          <w:rFonts w:eastAsia="Times New Roman"/>
          <w:lang w:eastAsia="sk-SK"/>
        </w:rPr>
        <w:t xml:space="preserve">, rada školy sa zároveň stáva aj výberovou komisiou. </w:t>
      </w:r>
    </w:p>
    <w:p w14:paraId="2A9BB3AD" w14:textId="77777777" w:rsidR="001045F5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Pre výberové konanie na riaditeľa</w:t>
      </w:r>
      <w:r w:rsidR="001045F5">
        <w:rPr>
          <w:rFonts w:eastAsia="Times New Roman"/>
          <w:lang w:eastAsia="sk-SK"/>
        </w:rPr>
        <w:t xml:space="preserve">/ku </w:t>
      </w:r>
      <w:r>
        <w:rPr>
          <w:rFonts w:eastAsia="Times New Roman"/>
          <w:lang w:eastAsia="sk-SK"/>
        </w:rPr>
        <w:t xml:space="preserve"> základnej školy je potrebné dovoliť členov Rady školy</w:t>
      </w:r>
    </w:p>
    <w:p w14:paraId="1F9060A1" w14:textId="07415529" w:rsidR="006B5E4A" w:rsidRDefault="001045F5" w:rsidP="001045F5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</w:t>
      </w:r>
      <w:r w:rsidR="006F3669">
        <w:rPr>
          <w:rFonts w:eastAsia="Times New Roman"/>
          <w:lang w:eastAsia="sk-SK"/>
        </w:rPr>
        <w:t>a</w:t>
      </w:r>
      <w:r>
        <w:rPr>
          <w:rFonts w:eastAsia="Times New Roman"/>
          <w:lang w:eastAsia="sk-SK"/>
        </w:rPr>
        <w:t xml:space="preserve"> </w:t>
      </w:r>
      <w:r w:rsidR="006F3669" w:rsidRPr="001045F5">
        <w:rPr>
          <w:rFonts w:eastAsia="Times New Roman"/>
          <w:lang w:eastAsia="sk-SK"/>
        </w:rPr>
        <w:t>zriaďovateľa.</w:t>
      </w:r>
    </w:p>
    <w:p w14:paraId="706CB339" w14:textId="77777777" w:rsidR="001045F5" w:rsidRPr="001045F5" w:rsidRDefault="001045F5" w:rsidP="001045F5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2E4E0B3D" w14:textId="35949121" w:rsidR="006F3669" w:rsidRPr="006B5E4A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F52094">
        <w:rPr>
          <w:b/>
          <w:bCs/>
        </w:rPr>
        <w:t>Uznesenie 15</w:t>
      </w:r>
      <w:r>
        <w:rPr>
          <w:b/>
          <w:bCs/>
        </w:rPr>
        <w:t>9</w:t>
      </w:r>
      <w:r w:rsidRPr="00F52094">
        <w:rPr>
          <w:b/>
          <w:bCs/>
        </w:rPr>
        <w:t>/2026</w:t>
      </w:r>
    </w:p>
    <w:p w14:paraId="441154A8" w14:textId="77777777" w:rsidR="001045F5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Obecné zastupiteľstvo Hermanovce nad Topľou schvaľuje Jána Saba </w:t>
      </w:r>
      <w:r w:rsidR="001045F5">
        <w:rPr>
          <w:rFonts w:eastAsia="Times New Roman"/>
          <w:lang w:eastAsia="sk-SK"/>
        </w:rPr>
        <w:t>za</w:t>
      </w:r>
      <w:r>
        <w:rPr>
          <w:rFonts w:eastAsia="Times New Roman"/>
          <w:lang w:eastAsia="sk-SK"/>
        </w:rPr>
        <w:t xml:space="preserve"> zástupcu</w:t>
      </w:r>
      <w:r w:rsidR="001045F5">
        <w:rPr>
          <w:rFonts w:eastAsia="Times New Roman"/>
          <w:lang w:eastAsia="sk-SK"/>
        </w:rPr>
        <w:t xml:space="preserve"> </w:t>
      </w:r>
      <w:r>
        <w:rPr>
          <w:rFonts w:eastAsia="Times New Roman"/>
          <w:lang w:eastAsia="sk-SK"/>
        </w:rPr>
        <w:t>zriaďovateľa</w:t>
      </w:r>
    </w:p>
    <w:p w14:paraId="6AE63593" w14:textId="4E66427B" w:rsidR="006F3669" w:rsidRPr="00E90423" w:rsidRDefault="001045F5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ako člena </w:t>
      </w:r>
      <w:r w:rsidR="006F3669">
        <w:rPr>
          <w:rFonts w:eastAsia="Times New Roman"/>
          <w:lang w:eastAsia="sk-SK"/>
        </w:rPr>
        <w:t>Rady školy</w:t>
      </w:r>
      <w:r>
        <w:rPr>
          <w:rFonts w:eastAsia="Times New Roman"/>
          <w:lang w:eastAsia="sk-SK"/>
        </w:rPr>
        <w:t xml:space="preserve"> pri ZŠ Hermanovce nad Topľou</w:t>
      </w:r>
      <w:r w:rsidR="006F3669">
        <w:rPr>
          <w:rFonts w:eastAsia="Times New Roman"/>
          <w:lang w:eastAsia="sk-SK"/>
        </w:rPr>
        <w:t>.</w:t>
      </w:r>
    </w:p>
    <w:p w14:paraId="491CA393" w14:textId="77777777" w:rsidR="00E90423" w:rsidRDefault="00E90423" w:rsidP="006B5E4A">
      <w:pPr>
        <w:spacing w:after="0" w:line="360" w:lineRule="auto"/>
        <w:jc w:val="both"/>
        <w:rPr>
          <w:rFonts w:eastAsia="Times New Roman"/>
          <w:b/>
          <w:bCs/>
          <w:highlight w:val="yellow"/>
          <w:lang w:eastAsia="sk-SK"/>
        </w:rPr>
      </w:pPr>
    </w:p>
    <w:p w14:paraId="4A8E7E80" w14:textId="77777777" w:rsidR="006F3669" w:rsidRPr="000834F2" w:rsidRDefault="006F3669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F3669" w:rsidRPr="00491B8B" w14:paraId="6C7D5C92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97E08C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8E31D9" w14:textId="77777777" w:rsidR="006F3669" w:rsidRPr="00491B8B" w:rsidRDefault="006F3669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B4D9E" w14:textId="77777777" w:rsidR="006F3669" w:rsidRPr="00491B8B" w:rsidRDefault="006F3669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F3669" w:rsidRPr="00491B8B" w14:paraId="69297E2E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553365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A178E3" w14:textId="30266021" w:rsidR="006F3669" w:rsidRPr="00491B8B" w:rsidRDefault="006F3669" w:rsidP="006B5E4A">
            <w:pPr>
              <w:spacing w:line="360" w:lineRule="auto"/>
              <w:jc w:val="both"/>
            </w:pPr>
            <w:r>
              <w:t>4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9C71" w14:textId="54937A8B" w:rsidR="006F3669" w:rsidRPr="00491B8B" w:rsidRDefault="006F3669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</w:p>
        </w:tc>
      </w:tr>
      <w:tr w:rsidR="006F3669" w:rsidRPr="00491B8B" w14:paraId="50EEDA8A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DA9089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E7D235" w14:textId="77777777" w:rsidR="006F3669" w:rsidRPr="00491B8B" w:rsidRDefault="006F3669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E73C" w14:textId="77777777" w:rsidR="006F3669" w:rsidRPr="00491B8B" w:rsidRDefault="006F3669" w:rsidP="006B5E4A">
            <w:pPr>
              <w:spacing w:line="360" w:lineRule="auto"/>
              <w:jc w:val="both"/>
            </w:pPr>
          </w:p>
        </w:tc>
      </w:tr>
      <w:tr w:rsidR="006F3669" w:rsidRPr="00491B8B" w14:paraId="73DD298E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42AFA1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58A8F9" w14:textId="7056EF7B" w:rsidR="006F3669" w:rsidRPr="00491B8B" w:rsidRDefault="006F3669" w:rsidP="006B5E4A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5178" w14:textId="41A59DA5" w:rsidR="006F3669" w:rsidRPr="00491B8B" w:rsidRDefault="006F3669" w:rsidP="006B5E4A">
            <w:pPr>
              <w:spacing w:line="360" w:lineRule="auto"/>
              <w:jc w:val="both"/>
            </w:pPr>
            <w:r>
              <w:t>Ján Sabo</w:t>
            </w:r>
          </w:p>
        </w:tc>
      </w:tr>
      <w:tr w:rsidR="006F3669" w:rsidRPr="00491B8B" w14:paraId="6F07B997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9018F0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1195579" w14:textId="48551E9D" w:rsidR="006F3669" w:rsidRPr="00491B8B" w:rsidRDefault="006F3669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0FC31" w14:textId="38D1177D" w:rsidR="006F3669" w:rsidRPr="00491B8B" w:rsidRDefault="006F3669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3F6CC356" w14:textId="77777777" w:rsidR="006F3669" w:rsidRDefault="006F3669" w:rsidP="006B5E4A">
      <w:pPr>
        <w:spacing w:after="0" w:line="360" w:lineRule="auto"/>
        <w:jc w:val="both"/>
        <w:rPr>
          <w:rFonts w:eastAsia="Times New Roman"/>
          <w:b/>
          <w:bCs/>
          <w:highlight w:val="yellow"/>
          <w:lang w:eastAsia="sk-SK"/>
        </w:rPr>
      </w:pPr>
    </w:p>
    <w:p w14:paraId="3C513BF4" w14:textId="655F4522" w:rsidR="006F3669" w:rsidRDefault="006F3669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lastRenderedPageBreak/>
        <w:t>Uznesenie 1</w:t>
      </w:r>
      <w:r w:rsidR="003D21D4">
        <w:rPr>
          <w:b/>
          <w:bCs/>
        </w:rPr>
        <w:t>60</w:t>
      </w:r>
      <w:r w:rsidRPr="00F52094">
        <w:rPr>
          <w:b/>
          <w:bCs/>
        </w:rPr>
        <w:t>/2026</w:t>
      </w:r>
    </w:p>
    <w:p w14:paraId="31A25986" w14:textId="3BD67A51" w:rsidR="006F3669" w:rsidRPr="006F3669" w:rsidRDefault="006F3669" w:rsidP="006B5E4A">
      <w:pPr>
        <w:spacing w:after="0" w:line="360" w:lineRule="auto"/>
        <w:jc w:val="both"/>
        <w:rPr>
          <w:rFonts w:eastAsia="Times New Roman"/>
          <w:lang w:eastAsia="sk-SK"/>
        </w:rPr>
      </w:pPr>
      <w:r w:rsidRPr="006F3669">
        <w:rPr>
          <w:rFonts w:eastAsia="Times New Roman"/>
          <w:lang w:eastAsia="sk-SK"/>
        </w:rPr>
        <w:t>Obecné zastupiteľstvo</w:t>
      </w:r>
      <w:r>
        <w:rPr>
          <w:rFonts w:eastAsia="Times New Roman"/>
          <w:lang w:eastAsia="sk-SK"/>
        </w:rPr>
        <w:t xml:space="preserve"> Hermanovce nad Topľou schvaľuje</w:t>
      </w:r>
      <w:r w:rsidR="001045F5" w:rsidRPr="001045F5">
        <w:rPr>
          <w:rFonts w:eastAsia="Times New Roman"/>
          <w:lang w:eastAsia="sk-SK"/>
        </w:rPr>
        <w:t xml:space="preserve"> zástupcov za zriaďovateľa </w:t>
      </w:r>
      <w:r>
        <w:rPr>
          <w:rFonts w:eastAsia="Times New Roman"/>
          <w:lang w:eastAsia="sk-SK"/>
        </w:rPr>
        <w:t xml:space="preserve"> </w:t>
      </w:r>
      <w:r w:rsidR="001045F5">
        <w:rPr>
          <w:rFonts w:eastAsia="Times New Roman"/>
          <w:lang w:eastAsia="sk-SK"/>
        </w:rPr>
        <w:t xml:space="preserve">ako členov </w:t>
      </w:r>
      <w:r>
        <w:rPr>
          <w:rFonts w:eastAsia="Times New Roman"/>
          <w:lang w:eastAsia="sk-SK"/>
        </w:rPr>
        <w:t xml:space="preserve">výberovej komisie </w:t>
      </w:r>
      <w:r w:rsidR="001045F5">
        <w:rPr>
          <w:rFonts w:eastAsia="Times New Roman"/>
          <w:lang w:eastAsia="sk-SK"/>
        </w:rPr>
        <w:t>pre voľbu riaditeľa/</w:t>
      </w:r>
      <w:proofErr w:type="spellStart"/>
      <w:r w:rsidR="001045F5">
        <w:rPr>
          <w:rFonts w:eastAsia="Times New Roman"/>
          <w:lang w:eastAsia="sk-SK"/>
        </w:rPr>
        <w:t>ky</w:t>
      </w:r>
      <w:proofErr w:type="spellEnd"/>
      <w:r w:rsidR="001045F5">
        <w:rPr>
          <w:rFonts w:eastAsia="Times New Roman"/>
          <w:lang w:eastAsia="sk-SK"/>
        </w:rPr>
        <w:t xml:space="preserve"> ZŠ Hermanovce nad Topľou </w:t>
      </w:r>
      <w:r>
        <w:rPr>
          <w:rFonts w:eastAsia="Times New Roman"/>
          <w:lang w:eastAsia="sk-SK"/>
        </w:rPr>
        <w:t>– A</w:t>
      </w:r>
      <w:r w:rsidR="001045F5">
        <w:rPr>
          <w:rFonts w:eastAsia="Times New Roman"/>
          <w:lang w:eastAsia="sk-SK"/>
        </w:rPr>
        <w:t>drianu</w:t>
      </w:r>
      <w:r>
        <w:rPr>
          <w:rFonts w:eastAsia="Times New Roman"/>
          <w:lang w:eastAsia="sk-SK"/>
        </w:rPr>
        <w:t xml:space="preserve"> Sabovú a A</w:t>
      </w:r>
      <w:r w:rsidR="001045F5">
        <w:rPr>
          <w:rFonts w:eastAsia="Times New Roman"/>
          <w:lang w:eastAsia="sk-SK"/>
        </w:rPr>
        <w:t>ntóniu</w:t>
      </w:r>
      <w:r>
        <w:rPr>
          <w:rFonts w:eastAsia="Times New Roman"/>
          <w:lang w:eastAsia="sk-SK"/>
        </w:rPr>
        <w:t xml:space="preserve"> Ivanovú</w:t>
      </w:r>
      <w:r w:rsidR="001045F5">
        <w:rPr>
          <w:rFonts w:eastAsia="Times New Roman"/>
          <w:lang w:eastAsia="sk-SK"/>
        </w:rPr>
        <w:t>.</w:t>
      </w:r>
    </w:p>
    <w:p w14:paraId="27EEFA58" w14:textId="77777777" w:rsidR="006F3669" w:rsidRDefault="006F3669" w:rsidP="006B5E4A">
      <w:pPr>
        <w:spacing w:after="0" w:line="360" w:lineRule="auto"/>
        <w:jc w:val="both"/>
        <w:rPr>
          <w:rFonts w:eastAsia="Times New Roman"/>
          <w:b/>
          <w:bCs/>
          <w:highlight w:val="yellow"/>
          <w:lang w:eastAsia="sk-SK"/>
        </w:rPr>
      </w:pPr>
    </w:p>
    <w:p w14:paraId="405D4612" w14:textId="77777777" w:rsidR="006F3669" w:rsidRPr="000834F2" w:rsidRDefault="006F3669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F3669" w:rsidRPr="00491B8B" w14:paraId="4E500247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560A30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0D1B19F" w14:textId="77777777" w:rsidR="006F3669" w:rsidRPr="00491B8B" w:rsidRDefault="006F3669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806F6" w14:textId="77777777" w:rsidR="006F3669" w:rsidRPr="00491B8B" w:rsidRDefault="006F3669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F3669" w:rsidRPr="00491B8B" w14:paraId="79B00D14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E7441BF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0B2210" w14:textId="77777777" w:rsidR="006F3669" w:rsidRPr="00491B8B" w:rsidRDefault="006F3669" w:rsidP="006B5E4A">
            <w:pPr>
              <w:spacing w:line="360" w:lineRule="auto"/>
              <w:jc w:val="both"/>
            </w:pPr>
            <w:r>
              <w:t>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26AC63" w14:textId="3FF028B0" w:rsidR="006F3669" w:rsidRPr="00491B8B" w:rsidRDefault="006F3669" w:rsidP="006B5E4A">
            <w:pPr>
              <w:spacing w:line="360" w:lineRule="auto"/>
              <w:jc w:val="both"/>
            </w:pP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6F3669" w:rsidRPr="00491B8B" w14:paraId="6DF1E675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F2C487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6A7073" w14:textId="77777777" w:rsidR="006F3669" w:rsidRPr="00491B8B" w:rsidRDefault="006F3669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9390" w14:textId="77777777" w:rsidR="006F3669" w:rsidRPr="00491B8B" w:rsidRDefault="006F3669" w:rsidP="006B5E4A">
            <w:pPr>
              <w:spacing w:line="360" w:lineRule="auto"/>
              <w:jc w:val="both"/>
            </w:pPr>
          </w:p>
        </w:tc>
      </w:tr>
      <w:tr w:rsidR="006F3669" w:rsidRPr="00491B8B" w14:paraId="7951A49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230CF6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B5404F" w14:textId="5FFC23ED" w:rsidR="006F3669" w:rsidRPr="00491B8B" w:rsidRDefault="006F3669" w:rsidP="006B5E4A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11C25" w14:textId="0D1B77B4" w:rsidR="006F3669" w:rsidRPr="00491B8B" w:rsidRDefault="006F3669" w:rsidP="006B5E4A">
            <w:pPr>
              <w:spacing w:line="360" w:lineRule="auto"/>
              <w:jc w:val="both"/>
            </w:pPr>
          </w:p>
        </w:tc>
      </w:tr>
      <w:tr w:rsidR="006F3669" w:rsidRPr="00491B8B" w14:paraId="3878EFAE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24E776" w14:textId="77777777" w:rsidR="006F3669" w:rsidRPr="00491B8B" w:rsidRDefault="006F3669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D07E32" w14:textId="4B71A8C6" w:rsidR="006F3669" w:rsidRPr="00491B8B" w:rsidRDefault="006F3669" w:rsidP="006B5E4A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62652" w14:textId="7B55BC87" w:rsidR="006F3669" w:rsidRPr="00491B8B" w:rsidRDefault="006F3669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58AEAE30" w14:textId="77777777" w:rsidR="006F3669" w:rsidRPr="006F3669" w:rsidRDefault="006F3669" w:rsidP="006B5E4A">
      <w:pPr>
        <w:spacing w:after="0" w:line="360" w:lineRule="auto"/>
        <w:jc w:val="both"/>
        <w:rPr>
          <w:rFonts w:eastAsia="Times New Roman"/>
          <w:b/>
          <w:bCs/>
          <w:highlight w:val="yellow"/>
          <w:lang w:eastAsia="sk-SK"/>
        </w:rPr>
      </w:pPr>
    </w:p>
    <w:p w14:paraId="46B3AF55" w14:textId="77777777" w:rsidR="006F3669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6ECC54A4" w14:textId="77777777" w:rsidR="006B5E4A" w:rsidRDefault="006B5E4A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6ABC1325" w14:textId="62648E4B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  <w:r w:rsidRPr="00E90423">
        <w:rPr>
          <w:rFonts w:eastAsia="Times New Roman"/>
          <w:b/>
          <w:bCs/>
          <w:lang w:eastAsia="sk-SK"/>
        </w:rPr>
        <w:t>Bod 5. Spolufinancovanie projektu „Traktor s príslušenstvom – Hermanovce nad Topľou“</w:t>
      </w:r>
    </w:p>
    <w:p w14:paraId="29DF5AF0" w14:textId="77777777" w:rsidR="003D21D4" w:rsidRDefault="003D21D4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33A24C19" w14:textId="77777777" w:rsidR="003D21D4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Potreba pre kompletizáciu žiadosti mať schválené obecným zastupiteľstvom, že súhlasí</w:t>
      </w:r>
    </w:p>
    <w:p w14:paraId="37C03932" w14:textId="6B98CC52" w:rsidR="003D21D4" w:rsidRDefault="006F3669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 realizáciou projektu</w:t>
      </w:r>
      <w:r w:rsidR="003D21D4">
        <w:rPr>
          <w:rFonts w:eastAsia="Times New Roman"/>
          <w:lang w:eastAsia="sk-SK"/>
        </w:rPr>
        <w:t xml:space="preserve">, súhlasí so spoluúčasťou projektu </w:t>
      </w:r>
      <w:r w:rsidR="001D2E93">
        <w:rPr>
          <w:rFonts w:eastAsia="Times New Roman"/>
          <w:lang w:eastAsia="sk-SK"/>
        </w:rPr>
        <w:t xml:space="preserve">minimálne 1% </w:t>
      </w:r>
      <w:r w:rsidR="003D21D4">
        <w:rPr>
          <w:rFonts w:eastAsia="Times New Roman"/>
          <w:lang w:eastAsia="sk-SK"/>
        </w:rPr>
        <w:t>a vyhradí financie na realizáciu</w:t>
      </w:r>
    </w:p>
    <w:p w14:paraId="766F37F0" w14:textId="75938773" w:rsidR="00E90423" w:rsidRDefault="003D21D4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projektu.</w:t>
      </w:r>
    </w:p>
    <w:p w14:paraId="256EC2ED" w14:textId="2CD512D0" w:rsidR="003D21D4" w:rsidRDefault="003D21D4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Pristúpilo sa k hlasovaniu</w:t>
      </w:r>
    </w:p>
    <w:p w14:paraId="3A7B8559" w14:textId="77777777" w:rsidR="003D21D4" w:rsidRDefault="003D21D4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26DEDA47" w14:textId="1F1B8310" w:rsidR="003D21D4" w:rsidRDefault="003D21D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</w:t>
      </w:r>
      <w:r>
        <w:rPr>
          <w:b/>
          <w:bCs/>
        </w:rPr>
        <w:t>61</w:t>
      </w:r>
      <w:r w:rsidRPr="00F52094">
        <w:rPr>
          <w:b/>
          <w:bCs/>
        </w:rPr>
        <w:t>/2026</w:t>
      </w:r>
    </w:p>
    <w:p w14:paraId="45D5670B" w14:textId="587CE2E5" w:rsidR="003D21D4" w:rsidRDefault="003D21D4" w:rsidP="006B5E4A">
      <w:pPr>
        <w:pStyle w:val="Odsekzoznamu"/>
        <w:spacing w:after="0"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Obecné zastupiteľstvo Hermanovce nad Topľou schvaľuje:</w:t>
      </w:r>
    </w:p>
    <w:p w14:paraId="5F25A91E" w14:textId="1DA9A5AF" w:rsidR="003D21D4" w:rsidRPr="003D21D4" w:rsidRDefault="003D21D4" w:rsidP="006B5E4A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eastAsia="Times New Roman"/>
          <w:lang w:eastAsia="sk-SK"/>
        </w:rPr>
      </w:pPr>
      <w:r w:rsidRPr="003D21D4">
        <w:rPr>
          <w:rFonts w:eastAsia="Times New Roman"/>
          <w:lang w:eastAsia="sk-SK"/>
        </w:rPr>
        <w:t>Realizáciu investície: „Traktor s príslušenstvom – Hermanovce nad Topľou“ (ďalej len</w:t>
      </w:r>
    </w:p>
    <w:p w14:paraId="42D5CBD3" w14:textId="77777777" w:rsidR="003D21D4" w:rsidRPr="003D21D4" w:rsidRDefault="003D21D4" w:rsidP="006B5E4A">
      <w:pPr>
        <w:spacing w:after="0" w:line="360" w:lineRule="auto"/>
        <w:ind w:left="708"/>
        <w:jc w:val="both"/>
        <w:rPr>
          <w:rFonts w:eastAsia="Times New Roman"/>
          <w:lang w:eastAsia="sk-SK"/>
        </w:rPr>
      </w:pPr>
      <w:r w:rsidRPr="003D21D4">
        <w:rPr>
          <w:rFonts w:eastAsia="Times New Roman"/>
          <w:lang w:eastAsia="sk-SK"/>
        </w:rPr>
        <w:t>„Projekt“) vo výške 44 526,- EUR;</w:t>
      </w:r>
    </w:p>
    <w:p w14:paraId="1EF93505" w14:textId="4009B55E" w:rsidR="003D21D4" w:rsidRPr="003D21D4" w:rsidRDefault="003D21D4" w:rsidP="006B5E4A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eastAsia="Times New Roman"/>
          <w:lang w:eastAsia="sk-SK"/>
        </w:rPr>
      </w:pPr>
      <w:r w:rsidRPr="003D21D4">
        <w:rPr>
          <w:rFonts w:eastAsia="Times New Roman"/>
          <w:lang w:eastAsia="sk-SK"/>
        </w:rPr>
        <w:t>Prijatie dotácie z Environmentálneho fondu vo výške 40 000,- EUR (v súlade s bodom</w:t>
      </w:r>
    </w:p>
    <w:p w14:paraId="5973D2B6" w14:textId="77777777" w:rsidR="003D21D4" w:rsidRPr="003D21D4" w:rsidRDefault="003D21D4" w:rsidP="006B5E4A">
      <w:pPr>
        <w:spacing w:after="0" w:line="360" w:lineRule="auto"/>
        <w:ind w:left="708"/>
        <w:jc w:val="both"/>
        <w:rPr>
          <w:rFonts w:eastAsia="Times New Roman"/>
          <w:lang w:eastAsia="sk-SK"/>
        </w:rPr>
      </w:pPr>
      <w:r w:rsidRPr="003D21D4">
        <w:rPr>
          <w:rFonts w:eastAsia="Times New Roman"/>
          <w:lang w:eastAsia="sk-SK"/>
        </w:rPr>
        <w:t>č. 1) na financovanie Projektu;</w:t>
      </w:r>
    </w:p>
    <w:p w14:paraId="53228B63" w14:textId="757A7E4B" w:rsidR="003D21D4" w:rsidRPr="003D21D4" w:rsidRDefault="003D21D4" w:rsidP="006B5E4A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eastAsia="Times New Roman"/>
          <w:lang w:eastAsia="sk-SK"/>
        </w:rPr>
      </w:pPr>
      <w:r w:rsidRPr="003D21D4">
        <w:rPr>
          <w:rFonts w:eastAsia="Times New Roman"/>
          <w:lang w:eastAsia="sk-SK"/>
        </w:rPr>
        <w:lastRenderedPageBreak/>
        <w:t>Zabezpečenie finančných prostriedkov z vlastných zdrojov obce na</w:t>
      </w:r>
      <w:r>
        <w:rPr>
          <w:rFonts w:eastAsia="Times New Roman"/>
          <w:lang w:eastAsia="sk-SK"/>
        </w:rPr>
        <w:t xml:space="preserve"> </w:t>
      </w:r>
      <w:r w:rsidRPr="003D21D4">
        <w:rPr>
          <w:rFonts w:eastAsia="Times New Roman"/>
          <w:lang w:eastAsia="sk-SK"/>
        </w:rPr>
        <w:t>spolufinancovanie Projektu, a to minimálne vo výške 1 % z oprávnených nákladov</w:t>
      </w:r>
      <w:r>
        <w:rPr>
          <w:rFonts w:eastAsia="Times New Roman"/>
          <w:lang w:eastAsia="sk-SK"/>
        </w:rPr>
        <w:t xml:space="preserve"> </w:t>
      </w:r>
      <w:r w:rsidRPr="003D21D4">
        <w:rPr>
          <w:rFonts w:eastAsia="Times New Roman"/>
          <w:lang w:eastAsia="sk-SK"/>
        </w:rPr>
        <w:t>Projektu a ich použitie na spolufinancovanie Projektu;</w:t>
      </w:r>
    </w:p>
    <w:p w14:paraId="72EBAE66" w14:textId="264F4479" w:rsidR="003D21D4" w:rsidRPr="003D21D4" w:rsidRDefault="003D21D4" w:rsidP="006B5E4A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eastAsia="Times New Roman"/>
          <w:lang w:eastAsia="sk-SK"/>
        </w:rPr>
      </w:pPr>
      <w:r w:rsidRPr="003D21D4">
        <w:rPr>
          <w:rFonts w:eastAsia="Times New Roman"/>
          <w:lang w:eastAsia="sk-SK"/>
        </w:rPr>
        <w:t>Návrh zmluvy o poskytnutí podpory z Environmentálneho fondu formou dotácie.</w:t>
      </w:r>
    </w:p>
    <w:p w14:paraId="60C93D30" w14:textId="77777777" w:rsidR="003D21D4" w:rsidRDefault="003D21D4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396BCB3E" w14:textId="77777777" w:rsidR="003D21D4" w:rsidRPr="000834F2" w:rsidRDefault="003D21D4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3D21D4" w:rsidRPr="00491B8B" w14:paraId="780601C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60E84E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BCEFEC" w14:textId="77777777" w:rsidR="003D21D4" w:rsidRPr="00491B8B" w:rsidRDefault="003D21D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4D06AD" w14:textId="77777777" w:rsidR="003D21D4" w:rsidRPr="00491B8B" w:rsidRDefault="003D21D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3D21D4" w:rsidRPr="00491B8B" w14:paraId="6D762641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7FDF21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9FBDBE" w14:textId="0936DAD2" w:rsidR="003D21D4" w:rsidRPr="00491B8B" w:rsidRDefault="003D21D4" w:rsidP="006B5E4A">
            <w:pPr>
              <w:spacing w:line="360" w:lineRule="auto"/>
              <w:jc w:val="both"/>
            </w:pPr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F0A2C" w14:textId="38BBA7F2" w:rsidR="003D21D4" w:rsidRPr="00491B8B" w:rsidRDefault="003D21D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3D21D4" w:rsidRPr="00491B8B" w14:paraId="0A2357B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A67782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43A5A5" w14:textId="77777777" w:rsidR="003D21D4" w:rsidRPr="00491B8B" w:rsidRDefault="003D21D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6889B" w14:textId="77777777" w:rsidR="003D21D4" w:rsidRPr="00491B8B" w:rsidRDefault="003D21D4" w:rsidP="006B5E4A">
            <w:pPr>
              <w:spacing w:line="360" w:lineRule="auto"/>
              <w:jc w:val="both"/>
            </w:pPr>
          </w:p>
        </w:tc>
      </w:tr>
      <w:tr w:rsidR="003D21D4" w:rsidRPr="00491B8B" w14:paraId="40A71664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E98E55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060DDA" w14:textId="77777777" w:rsidR="003D21D4" w:rsidRPr="00491B8B" w:rsidRDefault="003D21D4" w:rsidP="006B5E4A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E15CD" w14:textId="77777777" w:rsidR="003D21D4" w:rsidRPr="00491B8B" w:rsidRDefault="003D21D4" w:rsidP="006B5E4A">
            <w:pPr>
              <w:spacing w:line="360" w:lineRule="auto"/>
              <w:jc w:val="both"/>
            </w:pPr>
          </w:p>
        </w:tc>
      </w:tr>
      <w:tr w:rsidR="003D21D4" w:rsidRPr="00491B8B" w14:paraId="3679D4D4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12DEA8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F4B531" w14:textId="24BCC638" w:rsidR="003D21D4" w:rsidRPr="00491B8B" w:rsidRDefault="003D21D4" w:rsidP="006B5E4A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7CA55" w14:textId="67F18D03" w:rsidR="003D21D4" w:rsidRPr="00491B8B" w:rsidRDefault="003D21D4" w:rsidP="006B5E4A">
            <w:pPr>
              <w:spacing w:line="360" w:lineRule="auto"/>
              <w:jc w:val="both"/>
            </w:pP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52B2C01C" w14:textId="5FE34432" w:rsidR="006B5E4A" w:rsidRDefault="006B5E4A" w:rsidP="006B5E4A">
      <w:pPr>
        <w:spacing w:after="0" w:line="360" w:lineRule="auto"/>
        <w:jc w:val="both"/>
        <w:rPr>
          <w:rFonts w:eastAsia="Times New Roman"/>
          <w:b/>
          <w:bCs/>
          <w:highlight w:val="yellow"/>
          <w:lang w:eastAsia="sk-SK"/>
        </w:rPr>
      </w:pPr>
    </w:p>
    <w:p w14:paraId="2CBC2D46" w14:textId="77777777" w:rsidR="001D2E93" w:rsidRDefault="001D2E93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21BA1740" w14:textId="77777777" w:rsidR="006B5E4A" w:rsidRDefault="006B5E4A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14DEB605" w14:textId="094D24A5" w:rsidR="003D21D4" w:rsidRDefault="003D21D4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</w:t>
      </w:r>
      <w:r>
        <w:rPr>
          <w:b/>
          <w:bCs/>
        </w:rPr>
        <w:t>62</w:t>
      </w:r>
      <w:r w:rsidRPr="00F52094">
        <w:rPr>
          <w:b/>
          <w:bCs/>
        </w:rPr>
        <w:t>/2026</w:t>
      </w:r>
    </w:p>
    <w:p w14:paraId="49117455" w14:textId="6D416CB7" w:rsidR="003D21D4" w:rsidRDefault="003D21D4" w:rsidP="006B5E4A">
      <w:pPr>
        <w:spacing w:after="0"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Obecné zastupiteľstvo</w:t>
      </w:r>
      <w:r w:rsidR="001D3D2C">
        <w:rPr>
          <w:rFonts w:eastAsia="Times New Roman"/>
          <w:lang w:eastAsia="sk-SK"/>
        </w:rPr>
        <w:t xml:space="preserve"> Hermanovce nad Topľou</w:t>
      </w:r>
      <w:r>
        <w:rPr>
          <w:rFonts w:eastAsia="Times New Roman"/>
          <w:lang w:eastAsia="sk-SK"/>
        </w:rPr>
        <w:t xml:space="preserve"> schvaľuje podp</w:t>
      </w:r>
      <w:r w:rsidR="001D2E93">
        <w:rPr>
          <w:rFonts w:eastAsia="Times New Roman"/>
          <w:lang w:eastAsia="sk-SK"/>
        </w:rPr>
        <w:t>is</w:t>
      </w:r>
      <w:r>
        <w:rPr>
          <w:rFonts w:eastAsia="Times New Roman"/>
          <w:lang w:eastAsia="sk-SK"/>
        </w:rPr>
        <w:t xml:space="preserve"> zmluvy s </w:t>
      </w:r>
      <w:r w:rsidR="001D2E93">
        <w:rPr>
          <w:rFonts w:eastAsia="Times New Roman"/>
          <w:lang w:eastAsia="sk-SK"/>
        </w:rPr>
        <w:t xml:space="preserve">AGROTEM MJ </w:t>
      </w:r>
      <w:proofErr w:type="spellStart"/>
      <w:r w:rsidR="001D2E93">
        <w:rPr>
          <w:rFonts w:eastAsia="Times New Roman"/>
          <w:lang w:eastAsia="sk-SK"/>
        </w:rPr>
        <w:t>s.r.o</w:t>
      </w:r>
      <w:proofErr w:type="spellEnd"/>
      <w:r w:rsidR="001D2E93">
        <w:rPr>
          <w:rFonts w:eastAsia="Times New Roman"/>
          <w:lang w:eastAsia="sk-SK"/>
        </w:rPr>
        <w:t xml:space="preserve"> ako úspešným dodávateľom na základe verejného obstarávania. </w:t>
      </w:r>
    </w:p>
    <w:p w14:paraId="5393BD36" w14:textId="77777777" w:rsidR="003D21D4" w:rsidRPr="003D21D4" w:rsidRDefault="003D21D4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73769C37" w14:textId="77777777" w:rsidR="003D21D4" w:rsidRPr="000834F2" w:rsidRDefault="003D21D4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3D21D4" w:rsidRPr="00491B8B" w14:paraId="3CCDAC8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53DAAD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F8D984" w14:textId="77777777" w:rsidR="003D21D4" w:rsidRPr="00491B8B" w:rsidRDefault="003D21D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D7F68" w14:textId="77777777" w:rsidR="003D21D4" w:rsidRPr="00491B8B" w:rsidRDefault="003D21D4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3D21D4" w:rsidRPr="00491B8B" w14:paraId="7E366161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6142C3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34B0CC1" w14:textId="77777777" w:rsidR="003D21D4" w:rsidRPr="00491B8B" w:rsidRDefault="003D21D4" w:rsidP="006B5E4A">
            <w:pPr>
              <w:spacing w:line="360" w:lineRule="auto"/>
              <w:jc w:val="both"/>
            </w:pPr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520C1" w14:textId="77777777" w:rsidR="003D21D4" w:rsidRPr="00491B8B" w:rsidRDefault="003D21D4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3D21D4" w:rsidRPr="00491B8B" w14:paraId="0035CF49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42BB35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148233" w14:textId="77777777" w:rsidR="003D21D4" w:rsidRPr="00491B8B" w:rsidRDefault="003D21D4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9CDD" w14:textId="77777777" w:rsidR="003D21D4" w:rsidRPr="00491B8B" w:rsidRDefault="003D21D4" w:rsidP="006B5E4A">
            <w:pPr>
              <w:spacing w:line="360" w:lineRule="auto"/>
              <w:jc w:val="both"/>
            </w:pPr>
          </w:p>
        </w:tc>
      </w:tr>
      <w:tr w:rsidR="003D21D4" w:rsidRPr="00491B8B" w14:paraId="6480F8B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5DE6E2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6F2AE4" w14:textId="77777777" w:rsidR="003D21D4" w:rsidRPr="00491B8B" w:rsidRDefault="003D21D4" w:rsidP="006B5E4A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D5D4B" w14:textId="77777777" w:rsidR="003D21D4" w:rsidRPr="00491B8B" w:rsidRDefault="003D21D4" w:rsidP="006B5E4A">
            <w:pPr>
              <w:spacing w:line="360" w:lineRule="auto"/>
              <w:jc w:val="both"/>
            </w:pPr>
          </w:p>
        </w:tc>
      </w:tr>
      <w:tr w:rsidR="003D21D4" w:rsidRPr="00491B8B" w14:paraId="2A28E30F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D3331E" w14:textId="77777777" w:rsidR="003D21D4" w:rsidRPr="00491B8B" w:rsidRDefault="003D21D4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B5CD22D" w14:textId="77777777" w:rsidR="003D21D4" w:rsidRPr="00491B8B" w:rsidRDefault="003D21D4" w:rsidP="006B5E4A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7DEBD" w14:textId="77777777" w:rsidR="003D21D4" w:rsidRPr="00491B8B" w:rsidRDefault="003D21D4" w:rsidP="006B5E4A">
            <w:pPr>
              <w:spacing w:line="360" w:lineRule="auto"/>
              <w:jc w:val="both"/>
            </w:pP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4C375CFD" w14:textId="77777777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3E378859" w14:textId="77777777" w:rsidR="003D21D4" w:rsidRPr="00E90423" w:rsidRDefault="003D21D4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5F497D02" w14:textId="77777777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  <w:r w:rsidRPr="00E90423">
        <w:rPr>
          <w:rFonts w:eastAsia="Times New Roman"/>
          <w:b/>
          <w:bCs/>
          <w:lang w:eastAsia="sk-SK"/>
        </w:rPr>
        <w:lastRenderedPageBreak/>
        <w:t>Bod 6. Rôzne</w:t>
      </w:r>
    </w:p>
    <w:p w14:paraId="02F73AFE" w14:textId="23C1DD0A" w:rsidR="00E90423" w:rsidRP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  <w:r w:rsidRPr="00E90423">
        <w:rPr>
          <w:rFonts w:eastAsia="Times New Roman"/>
          <w:b/>
          <w:bCs/>
          <w:lang w:eastAsia="sk-SK"/>
        </w:rPr>
        <w:t xml:space="preserve"> </w:t>
      </w:r>
    </w:p>
    <w:p w14:paraId="24E9EF2F" w14:textId="77777777" w:rsidR="001D2E93" w:rsidRDefault="003D21D4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3D21D4">
        <w:rPr>
          <w:rFonts w:eastAsia="Times New Roman"/>
          <w:lang w:eastAsia="sk-SK"/>
        </w:rPr>
        <w:t>Bytový dom</w:t>
      </w:r>
      <w:r>
        <w:rPr>
          <w:rFonts w:eastAsia="Times New Roman"/>
          <w:lang w:eastAsia="sk-SK"/>
        </w:rPr>
        <w:t xml:space="preserve"> – prebeh</w:t>
      </w:r>
      <w:r w:rsidR="001D2E93">
        <w:rPr>
          <w:rFonts w:eastAsia="Times New Roman"/>
          <w:lang w:eastAsia="sk-SK"/>
        </w:rPr>
        <w:t xml:space="preserve">lo konanie na </w:t>
      </w:r>
      <w:r>
        <w:rPr>
          <w:rFonts w:eastAsia="Times New Roman"/>
          <w:lang w:eastAsia="sk-SK"/>
        </w:rPr>
        <w:t>stavebný zámer. Dedič susednej parcely, J. Sabo mal</w:t>
      </w:r>
    </w:p>
    <w:p w14:paraId="3C981566" w14:textId="77777777" w:rsidR="001D2E93" w:rsidRDefault="001D2E93" w:rsidP="001D2E9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</w:t>
      </w:r>
      <w:r w:rsidR="003D21D4">
        <w:rPr>
          <w:rFonts w:eastAsia="Times New Roman"/>
          <w:lang w:eastAsia="sk-SK"/>
        </w:rPr>
        <w:t>iekoľko</w:t>
      </w:r>
      <w:r>
        <w:rPr>
          <w:rFonts w:eastAsia="Times New Roman"/>
          <w:lang w:eastAsia="sk-SK"/>
        </w:rPr>
        <w:t xml:space="preserve"> </w:t>
      </w:r>
      <w:r w:rsidR="003D21D4" w:rsidRPr="001D2E93">
        <w:rPr>
          <w:rFonts w:eastAsia="Times New Roman"/>
          <w:lang w:eastAsia="sk-SK"/>
        </w:rPr>
        <w:t>požiadaviek. A to – odvodnenie parkoviska pri cintoríne, odvodňovací rigol okolo</w:t>
      </w:r>
    </w:p>
    <w:p w14:paraId="619ED705" w14:textId="3405D5A1" w:rsidR="00E90423" w:rsidRPr="001D2E93" w:rsidRDefault="003D21D4" w:rsidP="001D2E9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1D2E93">
        <w:rPr>
          <w:rFonts w:eastAsia="Times New Roman"/>
          <w:lang w:eastAsia="sk-SK"/>
        </w:rPr>
        <w:t>plotu ak tam</w:t>
      </w:r>
      <w:r w:rsidR="001D2E93">
        <w:rPr>
          <w:rFonts w:eastAsia="Times New Roman"/>
          <w:lang w:eastAsia="sk-SK"/>
        </w:rPr>
        <w:t xml:space="preserve"> </w:t>
      </w:r>
      <w:r w:rsidRPr="001D2E93">
        <w:rPr>
          <w:rFonts w:eastAsia="Times New Roman"/>
          <w:lang w:eastAsia="sk-SK"/>
        </w:rPr>
        <w:t>pôjde nová cesta. A mal požiadavku o prípadný vstup z novovybudovanej cesty.</w:t>
      </w:r>
    </w:p>
    <w:p w14:paraId="2BBF496E" w14:textId="77777777" w:rsidR="001D3D2C" w:rsidRPr="003D21D4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1AC7AFA6" w14:textId="26C800E6" w:rsidR="001D3D2C" w:rsidRDefault="001D3D2C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</w:t>
      </w:r>
      <w:r>
        <w:rPr>
          <w:b/>
          <w:bCs/>
        </w:rPr>
        <w:t>63</w:t>
      </w:r>
      <w:r w:rsidRPr="00F52094">
        <w:rPr>
          <w:b/>
          <w:bCs/>
        </w:rPr>
        <w:t>/2026</w:t>
      </w:r>
    </w:p>
    <w:p w14:paraId="79AA267A" w14:textId="037719DA" w:rsidR="001D3D2C" w:rsidRDefault="001D3D2C" w:rsidP="006B5E4A">
      <w:pPr>
        <w:spacing w:after="0"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Obecné zastupiteľstvo</w:t>
      </w:r>
      <w:r w:rsidRPr="001D3D2C">
        <w:rPr>
          <w:rFonts w:eastAsia="Times New Roman"/>
          <w:lang w:eastAsia="sk-SK"/>
        </w:rPr>
        <w:t xml:space="preserve"> </w:t>
      </w:r>
      <w:r>
        <w:rPr>
          <w:rFonts w:eastAsia="Times New Roman"/>
          <w:lang w:eastAsia="sk-SK"/>
        </w:rPr>
        <w:t xml:space="preserve">Hermanovce nad Topľou berie na vedomie požiadavku J. Saba na umožnenie a zrealizovanie vjazdu na pozemok z novovytvorenej </w:t>
      </w:r>
      <w:r w:rsidR="001D2E93">
        <w:rPr>
          <w:rFonts w:eastAsia="Times New Roman"/>
          <w:lang w:eastAsia="sk-SK"/>
        </w:rPr>
        <w:t>prístupovej</w:t>
      </w:r>
      <w:r>
        <w:rPr>
          <w:rFonts w:eastAsia="Times New Roman"/>
          <w:lang w:eastAsia="sk-SK"/>
        </w:rPr>
        <w:t xml:space="preserve"> komunikácie k bytovému domu. </w:t>
      </w:r>
    </w:p>
    <w:p w14:paraId="0F9318D9" w14:textId="77777777" w:rsidR="001D3D2C" w:rsidRPr="003D21D4" w:rsidRDefault="001D3D2C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192D007F" w14:textId="77777777" w:rsidR="001D3D2C" w:rsidRPr="000834F2" w:rsidRDefault="001D3D2C" w:rsidP="006B5E4A">
      <w:pPr>
        <w:spacing w:line="360" w:lineRule="auto"/>
        <w:jc w:val="both"/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1D3D2C" w:rsidRPr="00491B8B" w14:paraId="73CCDFC4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78BC6F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8E1E649" w14:textId="77777777" w:rsidR="001D3D2C" w:rsidRPr="00491B8B" w:rsidRDefault="001D3D2C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4C5103" w14:textId="77777777" w:rsidR="001D3D2C" w:rsidRPr="00491B8B" w:rsidRDefault="001D3D2C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1D3D2C" w:rsidRPr="00491B8B" w14:paraId="0F961F3D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B14FD3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50219A" w14:textId="77777777" w:rsidR="001D3D2C" w:rsidRPr="00491B8B" w:rsidRDefault="001D3D2C" w:rsidP="006B5E4A">
            <w:pPr>
              <w:spacing w:line="360" w:lineRule="auto"/>
              <w:jc w:val="both"/>
            </w:pPr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5E383" w14:textId="77777777" w:rsidR="001D3D2C" w:rsidRPr="00491B8B" w:rsidRDefault="001D3D2C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1D3D2C" w:rsidRPr="00491B8B" w14:paraId="020CE35E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392A60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51B55BA" w14:textId="77777777" w:rsidR="001D3D2C" w:rsidRPr="00491B8B" w:rsidRDefault="001D3D2C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4AAE4" w14:textId="77777777" w:rsidR="001D3D2C" w:rsidRPr="00491B8B" w:rsidRDefault="001D3D2C" w:rsidP="006B5E4A">
            <w:pPr>
              <w:spacing w:line="360" w:lineRule="auto"/>
              <w:jc w:val="both"/>
            </w:pPr>
          </w:p>
        </w:tc>
      </w:tr>
      <w:tr w:rsidR="001D3D2C" w:rsidRPr="00491B8B" w14:paraId="11A5FC14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37B4E43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C763442" w14:textId="77777777" w:rsidR="001D3D2C" w:rsidRPr="00491B8B" w:rsidRDefault="001D3D2C" w:rsidP="006B5E4A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FC99B" w14:textId="77777777" w:rsidR="001D3D2C" w:rsidRPr="00491B8B" w:rsidRDefault="001D3D2C" w:rsidP="006B5E4A">
            <w:pPr>
              <w:spacing w:line="360" w:lineRule="auto"/>
              <w:jc w:val="both"/>
            </w:pPr>
          </w:p>
        </w:tc>
      </w:tr>
      <w:tr w:rsidR="001D3D2C" w:rsidRPr="00491B8B" w14:paraId="1906B58E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C44AA8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70DC22" w14:textId="77777777" w:rsidR="001D3D2C" w:rsidRPr="00491B8B" w:rsidRDefault="001D3D2C" w:rsidP="006B5E4A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DAAB" w14:textId="77777777" w:rsidR="001D3D2C" w:rsidRPr="00491B8B" w:rsidRDefault="001D3D2C" w:rsidP="006B5E4A">
            <w:pPr>
              <w:spacing w:line="360" w:lineRule="auto"/>
              <w:jc w:val="both"/>
            </w:pP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4139557D" w14:textId="77777777" w:rsidR="003D21D4" w:rsidRDefault="003D21D4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2B31DD75" w14:textId="77777777" w:rsidR="001D2E93" w:rsidRDefault="001D2E9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12C5FA40" w14:textId="77777777" w:rsidR="001D2E93" w:rsidRDefault="001D2E9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58671D91" w14:textId="33099C82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 w:rsidRPr="001D3D2C">
        <w:rPr>
          <w:rFonts w:eastAsia="Times New Roman"/>
          <w:lang w:eastAsia="sk-SK"/>
        </w:rPr>
        <w:t>Zameranie pozemkov – chatová oblasť a pozemky T</w:t>
      </w:r>
      <w:r w:rsidR="001D2E93">
        <w:rPr>
          <w:rFonts w:eastAsia="Times New Roman"/>
          <w:lang w:eastAsia="sk-SK"/>
        </w:rPr>
        <w:t>T</w:t>
      </w:r>
      <w:r w:rsidRPr="001D3D2C">
        <w:rPr>
          <w:rFonts w:eastAsia="Times New Roman"/>
          <w:lang w:eastAsia="sk-SK"/>
        </w:rPr>
        <w:t>P na lesný pozemok.</w:t>
      </w:r>
    </w:p>
    <w:p w14:paraId="6FC07EB4" w14:textId="306A221B" w:rsidR="001D3D2C" w:rsidRPr="001D2E93" w:rsidRDefault="001D3D2C" w:rsidP="001D2E9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informoval poslancov obecného zastupiteľstva o súčasnom a</w:t>
      </w:r>
      <w:r w:rsidR="001D2E93">
        <w:rPr>
          <w:rFonts w:eastAsia="Times New Roman"/>
          <w:lang w:eastAsia="sk-SK"/>
        </w:rPr>
        <w:t> </w:t>
      </w:r>
      <w:r>
        <w:rPr>
          <w:rFonts w:eastAsia="Times New Roman"/>
          <w:lang w:eastAsia="sk-SK"/>
        </w:rPr>
        <w:t>plánovanom</w:t>
      </w:r>
      <w:r w:rsidR="001D2E93">
        <w:rPr>
          <w:rFonts w:eastAsia="Times New Roman"/>
          <w:lang w:eastAsia="sk-SK"/>
        </w:rPr>
        <w:t xml:space="preserve"> </w:t>
      </w:r>
      <w:r w:rsidRPr="001D2E93">
        <w:rPr>
          <w:rFonts w:eastAsia="Times New Roman"/>
          <w:lang w:eastAsia="sk-SK"/>
        </w:rPr>
        <w:t>stave.</w:t>
      </w:r>
    </w:p>
    <w:p w14:paraId="4F698059" w14:textId="77777777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33104DBC" w14:textId="130C852B" w:rsidR="001D3D2C" w:rsidRDefault="001D3D2C" w:rsidP="006B5E4A">
      <w:pPr>
        <w:spacing w:line="360" w:lineRule="auto"/>
        <w:jc w:val="both"/>
        <w:rPr>
          <w:b/>
          <w:bCs/>
        </w:rPr>
      </w:pPr>
      <w:r w:rsidRPr="00F52094">
        <w:rPr>
          <w:b/>
          <w:bCs/>
        </w:rPr>
        <w:t>Uznesenie 1</w:t>
      </w:r>
      <w:r>
        <w:rPr>
          <w:b/>
          <w:bCs/>
        </w:rPr>
        <w:t>64</w:t>
      </w:r>
      <w:r w:rsidRPr="00F52094">
        <w:rPr>
          <w:b/>
          <w:bCs/>
        </w:rPr>
        <w:t>/2026</w:t>
      </w:r>
    </w:p>
    <w:p w14:paraId="1382EF1B" w14:textId="3B7BA4DA" w:rsidR="001D3D2C" w:rsidRDefault="001D3D2C" w:rsidP="006B5E4A">
      <w:pPr>
        <w:spacing w:after="0"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Obecné zastupiteľstvo</w:t>
      </w:r>
      <w:r w:rsidRPr="001D3D2C">
        <w:rPr>
          <w:rFonts w:eastAsia="Times New Roman"/>
          <w:lang w:eastAsia="sk-SK"/>
        </w:rPr>
        <w:t xml:space="preserve"> </w:t>
      </w:r>
      <w:r>
        <w:rPr>
          <w:rFonts w:eastAsia="Times New Roman"/>
          <w:lang w:eastAsia="sk-SK"/>
        </w:rPr>
        <w:t>Hermanovce nad Topľou berie na vedomie informácie k chatovej oblasti a zmene T</w:t>
      </w:r>
      <w:r w:rsidR="001D2E93">
        <w:rPr>
          <w:rFonts w:eastAsia="Times New Roman"/>
          <w:lang w:eastAsia="sk-SK"/>
        </w:rPr>
        <w:t>T</w:t>
      </w:r>
      <w:r>
        <w:rPr>
          <w:rFonts w:eastAsia="Times New Roman"/>
          <w:lang w:eastAsia="sk-SK"/>
        </w:rPr>
        <w:t>P na lesný pozemok</w:t>
      </w:r>
    </w:p>
    <w:p w14:paraId="211B8F11" w14:textId="77777777" w:rsidR="001D3D2C" w:rsidRPr="003D21D4" w:rsidRDefault="001D3D2C" w:rsidP="006B5E4A">
      <w:pPr>
        <w:spacing w:after="0" w:line="360" w:lineRule="auto"/>
        <w:jc w:val="both"/>
        <w:rPr>
          <w:rFonts w:eastAsia="Times New Roman"/>
          <w:lang w:eastAsia="sk-SK"/>
        </w:rPr>
      </w:pPr>
    </w:p>
    <w:p w14:paraId="2FBC4C2C" w14:textId="77777777" w:rsidR="001D2E93" w:rsidRDefault="001D2E93" w:rsidP="006B5E4A">
      <w:pPr>
        <w:spacing w:line="360" w:lineRule="auto"/>
        <w:jc w:val="both"/>
        <w:rPr>
          <w:b/>
        </w:rPr>
      </w:pPr>
    </w:p>
    <w:p w14:paraId="05DC7601" w14:textId="77777777" w:rsidR="001D2E93" w:rsidRDefault="001D2E93" w:rsidP="006B5E4A">
      <w:pPr>
        <w:spacing w:line="360" w:lineRule="auto"/>
        <w:jc w:val="both"/>
        <w:rPr>
          <w:b/>
        </w:rPr>
      </w:pPr>
    </w:p>
    <w:p w14:paraId="394C31C1" w14:textId="65C3067A" w:rsidR="001D3D2C" w:rsidRPr="000834F2" w:rsidRDefault="001D3D2C" w:rsidP="006B5E4A">
      <w:pPr>
        <w:spacing w:line="360" w:lineRule="auto"/>
        <w:jc w:val="both"/>
        <w:rPr>
          <w:b/>
        </w:rPr>
      </w:pPr>
      <w:r w:rsidRPr="000834F2">
        <w:rPr>
          <w:b/>
        </w:rPr>
        <w:lastRenderedPageBreak/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1D3D2C" w:rsidRPr="00491B8B" w14:paraId="10C0C19D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1D83E4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59A64E" w14:textId="77777777" w:rsidR="001D3D2C" w:rsidRPr="00491B8B" w:rsidRDefault="001D3D2C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DEE6D" w14:textId="77777777" w:rsidR="001D3D2C" w:rsidRPr="00491B8B" w:rsidRDefault="001D3D2C" w:rsidP="006B5E4A">
            <w:pPr>
              <w:spacing w:line="360" w:lineRule="auto"/>
              <w:jc w:val="both"/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1D3D2C" w:rsidRPr="00491B8B" w14:paraId="7267C1E0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D05ABB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35A8B3" w14:textId="77777777" w:rsidR="001D3D2C" w:rsidRPr="00491B8B" w:rsidRDefault="001D3D2C" w:rsidP="006B5E4A">
            <w:pPr>
              <w:spacing w:line="360" w:lineRule="auto"/>
              <w:jc w:val="both"/>
            </w:pPr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5C308" w14:textId="77777777" w:rsidR="001D3D2C" w:rsidRPr="00491B8B" w:rsidRDefault="001D3D2C" w:rsidP="006B5E4A">
            <w:pPr>
              <w:spacing w:line="360" w:lineRule="auto"/>
              <w:jc w:val="both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>
              <w:t xml:space="preserve">, </w:t>
            </w:r>
            <w:r w:rsidRPr="00491B8B">
              <w:t xml:space="preserve">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  <w:r>
              <w:t xml:space="preserve"> </w:t>
            </w:r>
            <w:r w:rsidRPr="00491B8B">
              <w:t xml:space="preserve">Ján Pivovarník, Ján Puchein, </w:t>
            </w:r>
            <w:r>
              <w:t>Ján Sabo</w:t>
            </w:r>
          </w:p>
        </w:tc>
      </w:tr>
      <w:tr w:rsidR="001D3D2C" w:rsidRPr="00491B8B" w14:paraId="3BB7A7A1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85A284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B86A69" w14:textId="77777777" w:rsidR="001D3D2C" w:rsidRPr="00491B8B" w:rsidRDefault="001D3D2C" w:rsidP="006B5E4A">
            <w:pPr>
              <w:spacing w:line="360" w:lineRule="auto"/>
              <w:jc w:val="both"/>
            </w:pPr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70A6D" w14:textId="77777777" w:rsidR="001D3D2C" w:rsidRPr="00491B8B" w:rsidRDefault="001D3D2C" w:rsidP="006B5E4A">
            <w:pPr>
              <w:spacing w:line="360" w:lineRule="auto"/>
              <w:jc w:val="both"/>
            </w:pPr>
          </w:p>
        </w:tc>
      </w:tr>
      <w:tr w:rsidR="001D3D2C" w:rsidRPr="00491B8B" w14:paraId="4A14EB3C" w14:textId="77777777" w:rsidTr="00BB52AE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A68F87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3DCDED3" w14:textId="77777777" w:rsidR="001D3D2C" w:rsidRPr="00491B8B" w:rsidRDefault="001D3D2C" w:rsidP="006B5E4A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01A5" w14:textId="77777777" w:rsidR="001D3D2C" w:rsidRPr="00491B8B" w:rsidRDefault="001D3D2C" w:rsidP="006B5E4A">
            <w:pPr>
              <w:spacing w:line="360" w:lineRule="auto"/>
              <w:jc w:val="both"/>
            </w:pPr>
          </w:p>
        </w:tc>
      </w:tr>
      <w:tr w:rsidR="001D3D2C" w:rsidRPr="00491B8B" w14:paraId="5ACF18AC" w14:textId="77777777" w:rsidTr="00BB52AE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F9143E7" w14:textId="77777777" w:rsidR="001D3D2C" w:rsidRPr="00491B8B" w:rsidRDefault="001D3D2C" w:rsidP="006B5E4A">
            <w:pPr>
              <w:spacing w:line="360" w:lineRule="auto"/>
              <w:jc w:val="both"/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E6A600" w14:textId="77777777" w:rsidR="001D3D2C" w:rsidRPr="00491B8B" w:rsidRDefault="001D3D2C" w:rsidP="006B5E4A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B0081" w14:textId="77777777" w:rsidR="001D3D2C" w:rsidRPr="00491B8B" w:rsidRDefault="001D3D2C" w:rsidP="006B5E4A">
            <w:pPr>
              <w:spacing w:line="360" w:lineRule="auto"/>
              <w:jc w:val="both"/>
            </w:pP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</w:p>
        </w:tc>
      </w:tr>
    </w:tbl>
    <w:p w14:paraId="34E1945D" w14:textId="77777777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08EDA588" w14:textId="77777777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5E0F66F7" w14:textId="77777777" w:rsidR="001D2E93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Výsledok rozpočtového hospodárenia za rok 2025. Obec skončí v </w:t>
      </w:r>
      <w:r w:rsidR="001D2E93">
        <w:rPr>
          <w:rFonts w:eastAsia="Times New Roman"/>
          <w:lang w:eastAsia="sk-SK"/>
        </w:rPr>
        <w:t>„</w:t>
      </w:r>
      <w:r>
        <w:rPr>
          <w:rFonts w:eastAsia="Times New Roman"/>
          <w:lang w:eastAsia="sk-SK"/>
        </w:rPr>
        <w:t>pluse 17 086,29,- €</w:t>
      </w:r>
      <w:r w:rsidR="001D2E93">
        <w:rPr>
          <w:rFonts w:eastAsia="Times New Roman"/>
          <w:lang w:eastAsia="sk-SK"/>
        </w:rPr>
        <w:t>“,</w:t>
      </w:r>
      <w:r>
        <w:rPr>
          <w:rFonts w:eastAsia="Times New Roman"/>
          <w:lang w:eastAsia="sk-SK"/>
        </w:rPr>
        <w:t xml:space="preserve"> je to</w:t>
      </w:r>
    </w:p>
    <w:p w14:paraId="60B40EB7" w14:textId="5964B594" w:rsidR="001D3D2C" w:rsidRPr="001D2E93" w:rsidRDefault="001D2E93" w:rsidP="001D2E93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a</w:t>
      </w:r>
      <w:r w:rsidR="001D3D2C">
        <w:rPr>
          <w:rFonts w:eastAsia="Times New Roman"/>
          <w:lang w:eastAsia="sk-SK"/>
        </w:rPr>
        <w:t>j</w:t>
      </w:r>
      <w:r>
        <w:rPr>
          <w:rFonts w:eastAsia="Times New Roman"/>
          <w:lang w:eastAsia="sk-SK"/>
        </w:rPr>
        <w:t xml:space="preserve"> </w:t>
      </w:r>
      <w:r w:rsidR="001D3D2C" w:rsidRPr="001D2E93">
        <w:rPr>
          <w:rFonts w:eastAsia="Times New Roman"/>
          <w:lang w:eastAsia="sk-SK"/>
        </w:rPr>
        <w:t>preto lebo sme začiatkom minulého roka presunuli finančné prostriedky z rezervného fondu</w:t>
      </w:r>
      <w:r>
        <w:rPr>
          <w:rFonts w:eastAsia="Times New Roman"/>
          <w:lang w:eastAsia="sk-SK"/>
        </w:rPr>
        <w:t>,</w:t>
      </w:r>
    </w:p>
    <w:p w14:paraId="3025DD87" w14:textId="49E7E7CA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aby obec mala na spolufinancovanie pre prípadné projekty. </w:t>
      </w:r>
    </w:p>
    <w:p w14:paraId="44C47A11" w14:textId="77777777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4EF8EAD0" w14:textId="5E352DAF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Cesta od kaplnky k turistickej ubytovni Chata </w:t>
      </w:r>
      <w:proofErr w:type="spellStart"/>
      <w:r>
        <w:rPr>
          <w:rFonts w:eastAsia="Times New Roman"/>
          <w:lang w:eastAsia="sk-SK"/>
        </w:rPr>
        <w:t>Kukorelliho</w:t>
      </w:r>
      <w:proofErr w:type="spellEnd"/>
      <w:r>
        <w:rPr>
          <w:rFonts w:eastAsia="Times New Roman"/>
          <w:lang w:eastAsia="sk-SK"/>
        </w:rPr>
        <w:t xml:space="preserve"> – majiteľka dáva vybudovať na</w:t>
      </w:r>
    </w:p>
    <w:p w14:paraId="4A7526A2" w14:textId="392685F7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 xml:space="preserve">svojom pozemku cestu od brány po </w:t>
      </w:r>
      <w:proofErr w:type="spellStart"/>
      <w:r>
        <w:rPr>
          <w:rFonts w:eastAsia="Times New Roman"/>
          <w:lang w:eastAsia="sk-SK"/>
        </w:rPr>
        <w:t>stodolienku</w:t>
      </w:r>
      <w:proofErr w:type="spellEnd"/>
      <w:r>
        <w:rPr>
          <w:rFonts w:eastAsia="Times New Roman"/>
          <w:lang w:eastAsia="sk-SK"/>
        </w:rPr>
        <w:t>. Návrh</w:t>
      </w:r>
      <w:r w:rsidR="001D2E93">
        <w:rPr>
          <w:rFonts w:eastAsia="Times New Roman"/>
          <w:lang w:eastAsia="sk-SK"/>
        </w:rPr>
        <w:t>,</w:t>
      </w:r>
      <w:r>
        <w:rPr>
          <w:rFonts w:eastAsia="Times New Roman"/>
          <w:lang w:eastAsia="sk-SK"/>
        </w:rPr>
        <w:t xml:space="preserve"> aby sa využila príležitosť na opravu</w:t>
      </w:r>
    </w:p>
    <w:p w14:paraId="775E5043" w14:textId="77777777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najhorších úsekov na ceste od kaplnky smerom ku chate. Starosta tiež dostal informáciu nech</w:t>
      </w:r>
    </w:p>
    <w:p w14:paraId="4CC2F03E" w14:textId="15EE2415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podá žiadosť na Lesy SR</w:t>
      </w:r>
      <w:r w:rsidR="001D2E93">
        <w:rPr>
          <w:rFonts w:eastAsia="Times New Roman"/>
          <w:lang w:eastAsia="sk-SK"/>
        </w:rPr>
        <w:t>,</w:t>
      </w:r>
      <w:r>
        <w:rPr>
          <w:rFonts w:eastAsia="Times New Roman"/>
          <w:lang w:eastAsia="sk-SK"/>
        </w:rPr>
        <w:t xml:space="preserve"> ktorú podal a čakáme na vyjadrenie k žiadosti.</w:t>
      </w:r>
    </w:p>
    <w:p w14:paraId="6430C53F" w14:textId="77777777" w:rsid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661F190F" w14:textId="159170FD" w:rsidR="006B5E4A" w:rsidRPr="006B5E4A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Nové školské zákony – príprava dokumentov. Budú potrebné nové zriaďovacie listiny.</w:t>
      </w:r>
    </w:p>
    <w:p w14:paraId="005CC353" w14:textId="77777777" w:rsidR="001D3D2C" w:rsidRPr="001D3D2C" w:rsidRDefault="001D3D2C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2E8A6B4B" w14:textId="77777777" w:rsidR="001D2E93" w:rsidRDefault="001D2E9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12E829B5" w14:textId="77777777" w:rsidR="001D2E93" w:rsidRDefault="001D2E9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25ABD63A" w14:textId="0F42DB6A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  <w:r w:rsidRPr="00E90423">
        <w:rPr>
          <w:rFonts w:eastAsia="Times New Roman"/>
          <w:b/>
          <w:bCs/>
          <w:lang w:eastAsia="sk-SK"/>
        </w:rPr>
        <w:t xml:space="preserve">Bod 7. Diskusia </w:t>
      </w:r>
    </w:p>
    <w:p w14:paraId="3758A18C" w14:textId="77777777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78631BF7" w14:textId="725094D2" w:rsidR="006B5E4A" w:rsidRDefault="006B5E4A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Smetie – bol dohľadaný pán čo nechal odpadky. Prišiel a odniesol čo tu nechal.</w:t>
      </w:r>
    </w:p>
    <w:p w14:paraId="3AF949A0" w14:textId="77777777" w:rsidR="006B5E4A" w:rsidRDefault="006B5E4A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315AAD2A" w14:textId="77777777" w:rsidR="006B5E4A" w:rsidRDefault="006B5E4A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Čistý revír – 18. apríla – poľovnícke združenie + obec. Začiatok pred obecným úradom.</w:t>
      </w:r>
    </w:p>
    <w:p w14:paraId="3DA1372D" w14:textId="79273457" w:rsidR="006B5E4A" w:rsidRPr="006B5E4A" w:rsidRDefault="006B5E4A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Cieľom je zapojiť aj deti a vychovávať ich k udržaniu čistoty v</w:t>
      </w:r>
      <w:r w:rsidR="001D2E93">
        <w:rPr>
          <w:rFonts w:eastAsia="Times New Roman"/>
          <w:lang w:eastAsia="sk-SK"/>
        </w:rPr>
        <w:t> </w:t>
      </w:r>
      <w:r>
        <w:rPr>
          <w:rFonts w:eastAsia="Times New Roman"/>
          <w:lang w:eastAsia="sk-SK"/>
        </w:rPr>
        <w:t>lese</w:t>
      </w:r>
      <w:r w:rsidR="001D2E93">
        <w:rPr>
          <w:rFonts w:eastAsia="Times New Roman"/>
          <w:lang w:eastAsia="sk-SK"/>
        </w:rPr>
        <w:t xml:space="preserve"> a prírode. </w:t>
      </w:r>
    </w:p>
    <w:p w14:paraId="4C463FC5" w14:textId="77777777" w:rsidR="00E90423" w:rsidRP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38BFB1D9" w14:textId="77777777" w:rsidR="001D2E93" w:rsidRDefault="001D2E9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55D0E4AE" w14:textId="77777777" w:rsidR="001D2E93" w:rsidRDefault="001D2E9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</w:p>
    <w:p w14:paraId="3E093418" w14:textId="2D16914C" w:rsid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b/>
          <w:bCs/>
          <w:lang w:eastAsia="sk-SK"/>
        </w:rPr>
      </w:pPr>
      <w:bookmarkStart w:id="0" w:name="_GoBack"/>
      <w:bookmarkEnd w:id="0"/>
      <w:r w:rsidRPr="00E90423">
        <w:rPr>
          <w:rFonts w:eastAsia="Times New Roman"/>
          <w:b/>
          <w:bCs/>
          <w:lang w:eastAsia="sk-SK"/>
        </w:rPr>
        <w:lastRenderedPageBreak/>
        <w:t>Bod 8. Záver</w:t>
      </w:r>
    </w:p>
    <w:p w14:paraId="7D4BFDFB" w14:textId="77777777" w:rsidR="00E90423" w:rsidRPr="00E90423" w:rsidRDefault="00E90423" w:rsidP="006B5E4A">
      <w:pPr>
        <w:pStyle w:val="Odsekzoznamu"/>
        <w:spacing w:after="0" w:line="360" w:lineRule="auto"/>
        <w:ind w:left="426" w:hanging="426"/>
        <w:jc w:val="both"/>
        <w:rPr>
          <w:rFonts w:eastAsia="Times New Roman"/>
          <w:lang w:eastAsia="sk-SK"/>
        </w:rPr>
      </w:pPr>
    </w:p>
    <w:p w14:paraId="5DD7C6AB" w14:textId="77777777" w:rsidR="006B5E4A" w:rsidRDefault="006B5E4A" w:rsidP="006B5E4A">
      <w:pPr>
        <w:tabs>
          <w:tab w:val="left" w:pos="1212"/>
        </w:tabs>
        <w:spacing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Starosta poďakoval poslancom za účasť a ukončil zasadnutie.</w:t>
      </w:r>
    </w:p>
    <w:p w14:paraId="39ED79F2" w14:textId="77777777" w:rsidR="006B5E4A" w:rsidRDefault="006B5E4A" w:rsidP="006B5E4A">
      <w:pPr>
        <w:tabs>
          <w:tab w:val="left" w:pos="1212"/>
        </w:tabs>
        <w:spacing w:line="360" w:lineRule="auto"/>
        <w:jc w:val="both"/>
        <w:rPr>
          <w:rFonts w:eastAsia="Times New Roman"/>
          <w:lang w:eastAsia="sk-SK"/>
        </w:rPr>
      </w:pPr>
    </w:p>
    <w:p w14:paraId="666BFB00" w14:textId="77777777" w:rsidR="006B5E4A" w:rsidRDefault="006B5E4A" w:rsidP="006B5E4A">
      <w:pPr>
        <w:tabs>
          <w:tab w:val="left" w:pos="1212"/>
        </w:tabs>
        <w:spacing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Zapísal: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Puchein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 xml:space="preserve"> .......................................................</w:t>
      </w:r>
    </w:p>
    <w:p w14:paraId="578910C8" w14:textId="77777777" w:rsidR="006B5E4A" w:rsidRDefault="006B5E4A" w:rsidP="006B5E4A">
      <w:pPr>
        <w:tabs>
          <w:tab w:val="left" w:pos="1212"/>
        </w:tabs>
        <w:spacing w:line="360" w:lineRule="auto"/>
        <w:jc w:val="both"/>
        <w:rPr>
          <w:rFonts w:eastAsia="Times New Roman"/>
          <w:lang w:eastAsia="sk-SK"/>
        </w:rPr>
      </w:pPr>
    </w:p>
    <w:p w14:paraId="4055A412" w14:textId="63E6EBDA" w:rsidR="006B5E4A" w:rsidRDefault="006B5E4A" w:rsidP="006B5E4A">
      <w:pPr>
        <w:tabs>
          <w:tab w:val="left" w:pos="1212"/>
        </w:tabs>
        <w:spacing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>Overovatelia: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Pivovarník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</w:t>
      </w:r>
    </w:p>
    <w:p w14:paraId="30841118" w14:textId="77777777" w:rsidR="006B5E4A" w:rsidRDefault="006B5E4A" w:rsidP="006B5E4A">
      <w:pPr>
        <w:tabs>
          <w:tab w:val="left" w:pos="1212"/>
        </w:tabs>
        <w:spacing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</w:p>
    <w:p w14:paraId="5590954B" w14:textId="200C76D3" w:rsidR="006B5E4A" w:rsidRDefault="006B5E4A" w:rsidP="006B5E4A">
      <w:pPr>
        <w:tabs>
          <w:tab w:val="left" w:pos="1212"/>
        </w:tabs>
        <w:spacing w:line="360" w:lineRule="auto"/>
        <w:jc w:val="both"/>
        <w:rPr>
          <w:rFonts w:eastAsia="Times New Roman"/>
          <w:lang w:eastAsia="sk-SK"/>
        </w:rPr>
      </w:pP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Ján Sabo</w:t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</w:r>
      <w:r>
        <w:rPr>
          <w:rFonts w:eastAsia="Times New Roman"/>
          <w:lang w:eastAsia="sk-SK"/>
        </w:rPr>
        <w:tab/>
        <w:t>........................................................</w:t>
      </w:r>
    </w:p>
    <w:p w14:paraId="26BC3457" w14:textId="77777777" w:rsidR="006B5E4A" w:rsidRDefault="006B5E4A" w:rsidP="006B5E4A">
      <w:pPr>
        <w:spacing w:line="360" w:lineRule="auto"/>
      </w:pPr>
    </w:p>
    <w:p w14:paraId="1D30BC22" w14:textId="77777777" w:rsidR="006B5E4A" w:rsidRDefault="006B5E4A" w:rsidP="006B5E4A">
      <w:pPr>
        <w:spacing w:line="360" w:lineRule="auto"/>
      </w:pPr>
    </w:p>
    <w:p w14:paraId="71AE259D" w14:textId="77777777" w:rsidR="006B5E4A" w:rsidRDefault="006B5E4A" w:rsidP="006B5E4A">
      <w:pPr>
        <w:spacing w:line="360" w:lineRule="auto"/>
      </w:pPr>
    </w:p>
    <w:p w14:paraId="40E5D9E4" w14:textId="77777777" w:rsidR="006B5E4A" w:rsidRDefault="006B5E4A" w:rsidP="006B5E4A">
      <w:pPr>
        <w:spacing w:line="360" w:lineRule="auto"/>
      </w:pPr>
    </w:p>
    <w:p w14:paraId="4CE4E25C" w14:textId="77777777" w:rsidR="006B5E4A" w:rsidRDefault="006B5E4A" w:rsidP="006B5E4A">
      <w:pPr>
        <w:spacing w:line="360" w:lineRule="auto"/>
        <w:jc w:val="right"/>
      </w:pPr>
      <w:r>
        <w:t>Ing. Martin IVAN</w:t>
      </w:r>
    </w:p>
    <w:p w14:paraId="03CCB7CC" w14:textId="77777777" w:rsidR="006B5E4A" w:rsidRDefault="006B5E4A" w:rsidP="006B5E4A">
      <w:pPr>
        <w:spacing w:line="360" w:lineRule="auto"/>
        <w:jc w:val="right"/>
      </w:pPr>
      <w:r>
        <w:t>starosta obce</w:t>
      </w:r>
    </w:p>
    <w:p w14:paraId="0CA0EB97" w14:textId="77777777" w:rsidR="00F52094" w:rsidRDefault="00F52094" w:rsidP="00F52094"/>
    <w:sectPr w:rsidR="00F520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2583E"/>
    <w:multiLevelType w:val="hybridMultilevel"/>
    <w:tmpl w:val="3A30B3DE"/>
    <w:lvl w:ilvl="0" w:tplc="AF8C2566">
      <w:start w:val="1"/>
      <w:numFmt w:val="upperLetter"/>
      <w:lvlText w:val="%1."/>
      <w:lvlJc w:val="left"/>
      <w:pPr>
        <w:ind w:left="1065" w:hanging="705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75356F1"/>
    <w:multiLevelType w:val="hybridMultilevel"/>
    <w:tmpl w:val="DB3AEF6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C1C47"/>
    <w:multiLevelType w:val="hybridMultilevel"/>
    <w:tmpl w:val="1048021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8B7D37"/>
    <w:multiLevelType w:val="hybridMultilevel"/>
    <w:tmpl w:val="006EC7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662B6"/>
    <w:multiLevelType w:val="hybridMultilevel"/>
    <w:tmpl w:val="479CAB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CA5A8C"/>
    <w:multiLevelType w:val="hybridMultilevel"/>
    <w:tmpl w:val="51D6FBC8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AA4126"/>
    <w:multiLevelType w:val="hybridMultilevel"/>
    <w:tmpl w:val="2DA0E102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5F0"/>
    <w:rsid w:val="001045F5"/>
    <w:rsid w:val="001D2E93"/>
    <w:rsid w:val="001D3D2C"/>
    <w:rsid w:val="003D21D4"/>
    <w:rsid w:val="00433D3F"/>
    <w:rsid w:val="006B5E4A"/>
    <w:rsid w:val="006F3669"/>
    <w:rsid w:val="00B61FAE"/>
    <w:rsid w:val="00BB52AE"/>
    <w:rsid w:val="00E90423"/>
    <w:rsid w:val="00F505F0"/>
    <w:rsid w:val="00F5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76CB3"/>
  <w15:chartTrackingRefBased/>
  <w15:docId w15:val="{4BFF87A4-68F6-4E16-A1BD-D79A8D443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505F0"/>
  </w:style>
  <w:style w:type="paragraph" w:styleId="Nadpis1">
    <w:name w:val="heading 1"/>
    <w:basedOn w:val="Normlny"/>
    <w:next w:val="Normlny"/>
    <w:link w:val="Nadpis1Char"/>
    <w:uiPriority w:val="9"/>
    <w:qFormat/>
    <w:rsid w:val="00F505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505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505F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505F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505F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505F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505F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505F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505F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505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505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505F0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505F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505F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505F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505F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505F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505F0"/>
    <w:rPr>
      <w:rFonts w:asciiTheme="minorHAnsi" w:eastAsiaTheme="majorEastAsia" w:hAnsiTheme="minorHAnsi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505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505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505F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505F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505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505F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505F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505F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505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505F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505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17</Pages>
  <Words>3033</Words>
  <Characters>17293</Characters>
  <Application>Microsoft Office Word</Application>
  <DocSecurity>0</DocSecurity>
  <Lines>144</Lines>
  <Paragraphs>40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2</cp:revision>
  <dcterms:created xsi:type="dcterms:W3CDTF">2026-04-02T11:05:00Z</dcterms:created>
  <dcterms:modified xsi:type="dcterms:W3CDTF">2026-04-14T06:55:00Z</dcterms:modified>
</cp:coreProperties>
</file>