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Uznesenie 165/2026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Obecné zastupiteľstvo v obci Hermanovce nad Topľou schvaľuje ako zapisovateľa – Ing. Martina Ivana, overovateľov zápisnice a návrhovú komisiu Ing. Andreu Kačkošovú, Bc. Katarínu Lehetovú, ďalej schvaľuje program  26. zasadnutia OZ, berie na vedomie zápisnicu a uznesenia z 25. zasadnutia OZ a berie na vedomie správu o činnosti.</w:t>
      </w:r>
    </w:p>
    <w:p w:rsidR="00000000" w:rsidDel="00000000" w:rsidP="00000000" w:rsidRDefault="00000000" w:rsidRPr="00000000" w14:paraId="00000003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Hlasovanie</w:t>
      </w:r>
    </w:p>
    <w:tbl>
      <w:tblPr>
        <w:tblStyle w:val="Table1"/>
        <w:tblW w:w="9350.0" w:type="dxa"/>
        <w:jc w:val="left"/>
        <w:tblInd w:w="108.0" w:type="dxa"/>
        <w:tblLayout w:type="fixed"/>
        <w:tblLook w:val="0400"/>
      </w:tblPr>
      <w:tblGrid>
        <w:gridCol w:w="2937"/>
        <w:gridCol w:w="813"/>
        <w:gridCol w:w="5600"/>
        <w:tblGridChange w:id="0">
          <w:tblGrid>
            <w:gridCol w:w="2937"/>
            <w:gridCol w:w="813"/>
            <w:gridCol w:w="56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5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počet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mená poslancov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Za: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9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Tadeáš Andrek, Ing. Andrea Kačkošová Bc. Katarína Lehetová, Ján Sabo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B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Proti: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Zdržal sa: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Neprítomní: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Pavol Haško, Ján Pivovarník, Ján Puchein,</w:t>
            </w:r>
          </w:p>
        </w:tc>
      </w:tr>
    </w:tbl>
    <w:p w:rsidR="00000000" w:rsidDel="00000000" w:rsidP="00000000" w:rsidRDefault="00000000" w:rsidRPr="00000000" w14:paraId="00000014">
      <w:pPr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Hermanovce n. T., dňa....................................... Ing. Martin Ivan Starosta obce</w:t>
      </w:r>
    </w:p>
    <w:p w:rsidR="00000000" w:rsidDel="00000000" w:rsidP="00000000" w:rsidRDefault="00000000" w:rsidRPr="00000000" w14:paraId="0000001A">
      <w:pPr>
        <w:spacing w:after="16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Uznesenie 166/2026</w:t>
      </w:r>
    </w:p>
    <w:p w:rsidR="00000000" w:rsidDel="00000000" w:rsidP="00000000" w:rsidRDefault="00000000" w:rsidRPr="00000000" w14:paraId="0000001B">
      <w:pPr>
        <w:spacing w:after="16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Obecné zastupiteľstvo v obci Hermanovce nad Topľou ruší uznesenie 152/2026.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6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Hlasovanie</w:t>
      </w:r>
    </w:p>
    <w:tbl>
      <w:tblPr>
        <w:tblStyle w:val="Table2"/>
        <w:tblW w:w="9350.0" w:type="dxa"/>
        <w:jc w:val="left"/>
        <w:tblInd w:w="108.0" w:type="dxa"/>
        <w:tblLayout w:type="fixed"/>
        <w:tblLook w:val="0400"/>
      </w:tblPr>
      <w:tblGrid>
        <w:gridCol w:w="2937"/>
        <w:gridCol w:w="813"/>
        <w:gridCol w:w="5600"/>
        <w:tblGridChange w:id="0">
          <w:tblGrid>
            <w:gridCol w:w="2937"/>
            <w:gridCol w:w="813"/>
            <w:gridCol w:w="56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počet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mená poslancov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Za: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Tadeáš Andrek, Ing. Andrea Kačkošová Bc. Katarína Lehetová, Ján Sabo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Proti: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Zdržal sa: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Neprítomní: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A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Pavol Haško, Ján Pivovarník, Ján Puchein,</w:t>
            </w:r>
          </w:p>
        </w:tc>
      </w:tr>
    </w:tbl>
    <w:p w:rsidR="00000000" w:rsidDel="00000000" w:rsidP="00000000" w:rsidRDefault="00000000" w:rsidRPr="00000000" w14:paraId="0000002C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Hermanovce n. T., dňa....................................... Ing. Martin Ivan Starosta obce</w:t>
      </w:r>
    </w:p>
    <w:p w:rsidR="00000000" w:rsidDel="00000000" w:rsidP="00000000" w:rsidRDefault="00000000" w:rsidRPr="00000000" w14:paraId="00000032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  <w:sectPr>
          <w:type w:val="nextPage"/>
          <w:pgSz w:h="16834" w:w="11909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6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Uznesenie 167/2026</w:t>
      </w:r>
    </w:p>
    <w:p w:rsidR="00000000" w:rsidDel="00000000" w:rsidP="00000000" w:rsidRDefault="00000000" w:rsidRPr="00000000" w14:paraId="00000034">
      <w:pPr>
        <w:spacing w:after="16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Obecné zastupiteľstvo v obci Hermanovce nad Topľou ruší uznesenie 153/2026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6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Hlasovanie</w:t>
      </w:r>
    </w:p>
    <w:tbl>
      <w:tblPr>
        <w:tblStyle w:val="Table3"/>
        <w:tblW w:w="9350.0" w:type="dxa"/>
        <w:jc w:val="left"/>
        <w:tblInd w:w="108.0" w:type="dxa"/>
        <w:tblLayout w:type="fixed"/>
        <w:tblLook w:val="0400"/>
      </w:tblPr>
      <w:tblGrid>
        <w:gridCol w:w="2937"/>
        <w:gridCol w:w="813"/>
        <w:gridCol w:w="5600"/>
        <w:tblGridChange w:id="0">
          <w:tblGrid>
            <w:gridCol w:w="2937"/>
            <w:gridCol w:w="813"/>
            <w:gridCol w:w="56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počet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mená poslancov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9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Za: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Tadeáš Andrek, Ing. Andrea Kačkošová Bc. Katarína Lehetová, Ján Sabo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C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Proti: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Zdržal sa: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0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Neprítomní: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Pavol Haško, Ján Pivovarník, Ján Puchein,</w:t>
            </w:r>
          </w:p>
        </w:tc>
      </w:tr>
    </w:tbl>
    <w:p w:rsidR="00000000" w:rsidDel="00000000" w:rsidP="00000000" w:rsidRDefault="00000000" w:rsidRPr="00000000" w14:paraId="00000045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Hermanovce n. T., dňa....................................... Ing. Martin Ivan Starosta obce</w:t>
      </w:r>
    </w:p>
    <w:p w:rsidR="00000000" w:rsidDel="00000000" w:rsidP="00000000" w:rsidRDefault="00000000" w:rsidRPr="00000000" w14:paraId="0000004B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  <w:sectPr>
          <w:type w:val="nextPage"/>
          <w:pgSz w:h="16834" w:w="11909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16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Uznesenie 168/2026</w:t>
      </w:r>
    </w:p>
    <w:p w:rsidR="00000000" w:rsidDel="00000000" w:rsidP="00000000" w:rsidRDefault="00000000" w:rsidRPr="00000000" w14:paraId="0000004D">
      <w:pPr>
        <w:spacing w:after="16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Obecné zastupiteľstvo v obci Hermanovce nad Topľou ruší uznesenie 154/2026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16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Hlasovanie</w:t>
      </w:r>
    </w:p>
    <w:tbl>
      <w:tblPr>
        <w:tblStyle w:val="Table4"/>
        <w:tblW w:w="9350.0" w:type="dxa"/>
        <w:jc w:val="left"/>
        <w:tblInd w:w="108.0" w:type="dxa"/>
        <w:tblLayout w:type="fixed"/>
        <w:tblLook w:val="0400"/>
      </w:tblPr>
      <w:tblGrid>
        <w:gridCol w:w="2937"/>
        <w:gridCol w:w="813"/>
        <w:gridCol w:w="5600"/>
        <w:tblGridChange w:id="0">
          <w:tblGrid>
            <w:gridCol w:w="2937"/>
            <w:gridCol w:w="813"/>
            <w:gridCol w:w="56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0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počet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mená poslancov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2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Za: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3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Tadeáš Andrek, Ing. Andrea Kačkošová Bc. Katarína Lehetová, Ján Sabo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5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Proti: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6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8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Zdržal sa: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9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B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Neprítomní: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C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Pavol Haško, Ján Pivovarník, Ján Puchein,</w:t>
            </w:r>
          </w:p>
        </w:tc>
      </w:tr>
    </w:tbl>
    <w:p w:rsidR="00000000" w:rsidDel="00000000" w:rsidP="00000000" w:rsidRDefault="00000000" w:rsidRPr="00000000" w14:paraId="0000005E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Hermanovce n. T., dňa....................................... Ing. Martin Ivan Starosta obce</w:t>
      </w:r>
    </w:p>
    <w:p w:rsidR="00000000" w:rsidDel="00000000" w:rsidP="00000000" w:rsidRDefault="00000000" w:rsidRPr="00000000" w14:paraId="00000064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  <w:sectPr>
          <w:type w:val="nextPage"/>
          <w:pgSz w:h="16834" w:w="11909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16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Uznesenie 169/2026</w:t>
      </w:r>
    </w:p>
    <w:p w:rsidR="00000000" w:rsidDel="00000000" w:rsidP="00000000" w:rsidRDefault="00000000" w:rsidRPr="00000000" w14:paraId="00000066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Obecné zastupiteľstvo v obci Hermanovce nad Topľou ruší uznesenie 155/2026</w:t>
      </w:r>
    </w:p>
    <w:p w:rsidR="00000000" w:rsidDel="00000000" w:rsidP="00000000" w:rsidRDefault="00000000" w:rsidRPr="00000000" w14:paraId="00000067">
      <w:pPr>
        <w:spacing w:after="16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Hlasovanie</w:t>
      </w:r>
    </w:p>
    <w:tbl>
      <w:tblPr>
        <w:tblStyle w:val="Table5"/>
        <w:tblW w:w="9350.0" w:type="dxa"/>
        <w:jc w:val="left"/>
        <w:tblInd w:w="108.0" w:type="dxa"/>
        <w:tblLayout w:type="fixed"/>
        <w:tblLook w:val="0400"/>
      </w:tblPr>
      <w:tblGrid>
        <w:gridCol w:w="2937"/>
        <w:gridCol w:w="813"/>
        <w:gridCol w:w="5600"/>
        <w:tblGridChange w:id="0">
          <w:tblGrid>
            <w:gridCol w:w="2937"/>
            <w:gridCol w:w="813"/>
            <w:gridCol w:w="56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8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počet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mená poslancov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B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Za: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C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Tadeáš Andrek, Ing. Andrea Kačkošová Bc. Katarína Lehetová, Ján Sabo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E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Proti: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F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1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Zdržal sa: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2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4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Neprítomní: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5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Pavol Haško, Ján Pivovarník, Ján Puchein,</w:t>
            </w:r>
          </w:p>
        </w:tc>
      </w:tr>
    </w:tbl>
    <w:p w:rsidR="00000000" w:rsidDel="00000000" w:rsidP="00000000" w:rsidRDefault="00000000" w:rsidRPr="00000000" w14:paraId="00000077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Hermanovce n. T., dňa....................................... Ing. Martin Ivan Starosta obce</w:t>
      </w:r>
    </w:p>
    <w:p w:rsidR="00000000" w:rsidDel="00000000" w:rsidP="00000000" w:rsidRDefault="00000000" w:rsidRPr="00000000" w14:paraId="0000007D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  <w:sectPr>
          <w:type w:val="nextPage"/>
          <w:pgSz w:h="16834" w:w="11909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16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Uznesenie 171/2026</w:t>
      </w:r>
    </w:p>
    <w:p w:rsidR="00000000" w:rsidDel="00000000" w:rsidP="00000000" w:rsidRDefault="00000000" w:rsidRPr="00000000" w14:paraId="0000007F">
      <w:pPr>
        <w:spacing w:after="16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Obecné zastupiteľstvo v obci Hermanovce nad Topľou ruší uznesenie 157/2026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16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Hlasovanie</w:t>
      </w:r>
    </w:p>
    <w:tbl>
      <w:tblPr>
        <w:tblStyle w:val="Table6"/>
        <w:tblW w:w="9350.0" w:type="dxa"/>
        <w:jc w:val="left"/>
        <w:tblInd w:w="108.0" w:type="dxa"/>
        <w:tblLayout w:type="fixed"/>
        <w:tblLook w:val="0400"/>
      </w:tblPr>
      <w:tblGrid>
        <w:gridCol w:w="2937"/>
        <w:gridCol w:w="813"/>
        <w:gridCol w:w="5600"/>
        <w:tblGridChange w:id="0">
          <w:tblGrid>
            <w:gridCol w:w="2937"/>
            <w:gridCol w:w="813"/>
            <w:gridCol w:w="56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1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2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počet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mená poslancov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4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Za: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5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Tadeáš Andrek, Ing. Andrea Kačkošová Bc. Katarína Lehetová, Ján Sabo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7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Proti: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8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A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Zdržal sa: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B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D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Neprítomní: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E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Pavol Haško, Ján Pivovarník, Ján Puchein,</w:t>
            </w:r>
          </w:p>
        </w:tc>
      </w:tr>
    </w:tbl>
    <w:p w:rsidR="00000000" w:rsidDel="00000000" w:rsidP="00000000" w:rsidRDefault="00000000" w:rsidRPr="00000000" w14:paraId="00000090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Hermanovce n. T., dňa....................................... Ing. Martin Ivan Starosta obce</w:t>
      </w:r>
    </w:p>
    <w:p w:rsidR="00000000" w:rsidDel="00000000" w:rsidP="00000000" w:rsidRDefault="00000000" w:rsidRPr="00000000" w14:paraId="00000096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  <w:sectPr>
          <w:type w:val="nextPage"/>
          <w:pgSz w:h="16834" w:w="11909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16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Uznesenie 172/2026</w:t>
      </w:r>
    </w:p>
    <w:p w:rsidR="00000000" w:rsidDel="00000000" w:rsidP="00000000" w:rsidRDefault="00000000" w:rsidRPr="00000000" w14:paraId="00000098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Obecné zastupiteľstvo v obci Hermanovce nad Topľou po prerokovaní materiálu</w:t>
      </w:r>
    </w:p>
    <w:p w:rsidR="00000000" w:rsidDel="00000000" w:rsidP="00000000" w:rsidRDefault="00000000" w:rsidRPr="00000000" w14:paraId="00000099">
      <w:pPr>
        <w:spacing w:line="360" w:lineRule="auto"/>
        <w:ind w:right="-14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 bodu:</w:t>
        <w:tab/>
      </w:r>
    </w:p>
    <w:p w:rsidR="00000000" w:rsidDel="00000000" w:rsidP="00000000" w:rsidRDefault="00000000" w:rsidRPr="00000000" w14:paraId="0000009A">
      <w:pPr>
        <w:spacing w:line="360" w:lineRule="auto"/>
        <w:ind w:right="-142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s90rsf8svc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„Výstavba Bytového domu (9 b.j.) s prislúchajúcou technickou vybavenosťou“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Berie na vedomie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1. Investičné zámery:</w:t>
      </w:r>
    </w:p>
    <w:p w:rsidR="00000000" w:rsidDel="00000000" w:rsidP="00000000" w:rsidRDefault="00000000" w:rsidRPr="00000000" w14:paraId="0000009E">
      <w:pPr>
        <w:spacing w:before="120" w:line="360" w:lineRule="auto"/>
        <w:ind w:firstLine="4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v6bmn36cz88h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 investičný zámer na obstaranie výstavby stavby „BYTOVÝ DOM HERMANOVCE NAD TOPĽOU“ katastrálne územie Hermanovce nad Topľou – SO 01 Hlavný objekt BYTOVÝ DOM s 9 bytmi, ktoré budú zhotovené v bežnom štandarde, v súlade s projektovou dokumentáciou vypracovanou spoločnosťou DD - ARCH, s.r.o., Hencovská 1836/25, 093 02 Hencovce, zodpovedný projektant Ing. arch. Drahomír Dvorjak schválenou v konaní Rozhodnutie o stavebnom zámere č. 2026-64 -003 zo dňa 12.3.2026, vydala Obec Petrovce, Overovacia doložka projektu stavby č. 2026-65-002 zo dňa 16.4.2026, vydala Obec Petrovce.</w:t>
      </w:r>
    </w:p>
    <w:p w:rsidR="00000000" w:rsidDel="00000000" w:rsidP="00000000" w:rsidRDefault="00000000" w:rsidRPr="00000000" w14:paraId="0000009F">
      <w:pPr>
        <w:spacing w:before="12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1.2 investičný zámer na obstaranie súvisiacej technickej vybavenosti pre SO 01-01 Hlavný objekt BYTOVÝ DOM v zložení SO 02 SPEVNENÉ PLOCHY, ODSTAVNÉ PLOCHY A DROBNÁ ARCHITEKTÚRA, SO 03 - POŽIARNA NÁDRŽ, S0 04 – OEZ, SO 05 – PRÍPOJKA PITNEJ VODY, SO 06 – PRÍPOJKA SPLAŠKOVEJ KANALIZÁCIE, v súlade s projektovou dokumentáciou vypracovanou spoločnosťou DD - ARCH, s.r.o., Hencovská 1836/25, 093 02 Hencovce, zodpovedný projektant Ing. arch. Drahomír Dvorjak schválenou v konaní Rozhodnutie o stavebnom zámere č.  2026-64 -003 zo dňa 12.3.2026, vydala Obec Petrovce, Overovacia doložka projektu stavby č. 2026-65-002 zo dňa 16.4.2026, vydala Obec Petrovce.</w:t>
      </w:r>
    </w:p>
    <w:p w:rsidR="00000000" w:rsidDel="00000000" w:rsidP="00000000" w:rsidRDefault="00000000" w:rsidRPr="00000000" w14:paraId="000000A0">
      <w:pPr>
        <w:tabs>
          <w:tab w:val="left" w:leader="none" w:pos="364"/>
        </w:tabs>
        <w:spacing w:before="12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 stavba bytového domu a súvisiacej technickej vybavenosti, ktorá bude postavená na pozemkoch s parcelným číslom: 331/8, 331/9, 331/10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(vznikli rozčlenením z pôvodnej parcely č. 331/5 na základe Geometrického plánu č. 9/2026 zo dňa 20.04.2026 vyhotovil: Peter Petrík)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719/1 v katastrálnom území Hermanovce nad Topľou, obec Hermanovce nad Topľou, okres Vranov nad Topľou.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tabs>
          <w:tab w:val="left" w:leader="none" w:pos="364"/>
        </w:tabs>
        <w:spacing w:before="12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tabs>
          <w:tab w:val="left" w:leader="none" w:pos="364"/>
        </w:tabs>
        <w:spacing w:before="12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tabs>
          <w:tab w:val="left" w:leader="none" w:pos="364"/>
        </w:tabs>
        <w:spacing w:before="12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2. Výber zhotoviteľa stavby</w:t>
      </w:r>
    </w:p>
    <w:p w:rsidR="00000000" w:rsidDel="00000000" w:rsidP="00000000" w:rsidRDefault="00000000" w:rsidRPr="00000000" w14:paraId="000000A4">
      <w:pPr>
        <w:spacing w:before="120" w:line="360" w:lineRule="auto"/>
        <w:ind w:firstLine="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 výsledok verejného obstarávania na výber zhotoviteľa na zhotovenie diela „BYTOVÝ DOM HERMANOVCE NAD TOPĽOU“ – SO 01  01 Hlavný objekt a súvisiacej technickej vybavenosti, ktoré bolo vyhlásené dňa 11.04.2026.</w:t>
      </w:r>
    </w:p>
    <w:p w:rsidR="00000000" w:rsidDel="00000000" w:rsidP="00000000" w:rsidRDefault="00000000" w:rsidRPr="00000000" w14:paraId="000000A5">
      <w:pPr>
        <w:spacing w:after="240" w:before="120" w:line="360" w:lineRule="auto"/>
        <w:ind w:firstLine="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2.2. podpísanie Zmluvy o dielo č. 9-4/2026 zo dňa 09.04.2026 s úspešným uchádzačom CONSTRUCTOR-EU s.r.o., Strážnická 8141/5, 811 08 Bratislava, IČO: 36836907.  </w:t>
      </w:r>
    </w:p>
    <w:p w:rsidR="00000000" w:rsidDel="00000000" w:rsidP="00000000" w:rsidRDefault="00000000" w:rsidRPr="00000000" w14:paraId="000000A6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A. schvaľuje</w:t>
      </w:r>
    </w:p>
    <w:p w:rsidR="00000000" w:rsidDel="00000000" w:rsidP="00000000" w:rsidRDefault="00000000" w:rsidRPr="00000000" w14:paraId="000000A7">
      <w:pPr>
        <w:spacing w:before="12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9bwwhndohp87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2.4 uzatvorenie Dodatku č. 1 Zmluvy o dielo č. 9-4/2026 zo dňa 09.04.2026 so zhotoviteľom CONSTRUCTOR-EU s.r.o. Strážnická 8141/5, 811 08 Bratislava, IČO: 36836907 v súlade s § 18 zákona č. 343/2015 Z.z. o verejnom obstarávaní, pričom touto úpravou nedochádza k podstatnej zmene pôvodnej Zmluvy, nemení sa ani hodnota Zmluvy a nemení sa ani rozsah plnenia Zmluvy.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3. Obstarávacie náklady</w:t>
      </w:r>
    </w:p>
    <w:p w:rsidR="00000000" w:rsidDel="00000000" w:rsidP="00000000" w:rsidRDefault="00000000" w:rsidRPr="00000000" w14:paraId="000000A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Stavba „BYTOVÝ DOM HERMANOVCE NAD TOPĽOU“ v zložení SO 01 Hlavný objekt BYTOVÝ DOM s 9 bytmi a súvisiaca technická vybavenosť v nasledovnom členení:</w:t>
      </w:r>
    </w:p>
    <w:p w:rsidR="00000000" w:rsidDel="00000000" w:rsidP="00000000" w:rsidRDefault="00000000" w:rsidRPr="00000000" w14:paraId="000000A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5731200" cy="44577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45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 Spôsob financovania obstarania nájomných bytov a súvisiacej technickej vybavenosti v žiadosti o poskytnutie dotácie z Ministerstva dopravy Slovenskej republiky a žiadosti o poskytnutie podpory zo Štátneho fondu rozvoja bývania</w:t>
      </w:r>
    </w:p>
    <w:p w:rsidR="00000000" w:rsidDel="00000000" w:rsidP="00000000" w:rsidRDefault="00000000" w:rsidRPr="00000000" w14:paraId="000000AC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4.1. Celkový obstarávací náklad na SO 01 Hlavný objekt BYTOVÝ DOM s 9 bytmi vo výške 898 785,47 eur</w:t>
      </w:r>
    </w:p>
    <w:p w:rsidR="00000000" w:rsidDel="00000000" w:rsidP="00000000" w:rsidRDefault="00000000" w:rsidRPr="00000000" w14:paraId="000000A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vrátane nákladu na projektovú dokumentáciu s rozdelením zdrojov financovania nasledovne:</w:t>
      </w:r>
    </w:p>
    <w:p w:rsidR="00000000" w:rsidDel="00000000" w:rsidP="00000000" w:rsidRDefault="00000000" w:rsidRPr="00000000" w14:paraId="000000A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z dotácie z Ministerstva dopravy Slovenskej republiky na obstaranie SO 01 Hlavný objekt BYTOVÝ DOM s 9 bytmi bežného štandardu vo výške 40 % z obstarávacej ceny nájomných bytov, t. j. vo výške 359 510,00 eur,</w:t>
      </w:r>
    </w:p>
    <w:p w:rsidR="00000000" w:rsidDel="00000000" w:rsidP="00000000" w:rsidRDefault="00000000" w:rsidRPr="00000000" w14:paraId="000000B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5731200" cy="44577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45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4. Spôsob financovania obstarania nájomných bytov a súvisiacej technickej vybavenosti v žiadosti o poskytnutie dotácie z Ministerstva dopravy Slovenskej republiky a žiadosti o poskytnutie podpory zo Štátneho fondu rozvoja bývania</w:t>
      </w:r>
    </w:p>
    <w:p w:rsidR="00000000" w:rsidDel="00000000" w:rsidP="00000000" w:rsidRDefault="00000000" w:rsidRPr="00000000" w14:paraId="000000B6">
      <w:pPr>
        <w:spacing w:before="120" w:line="360" w:lineRule="auto"/>
        <w:ind w:left="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4.1. Celkový obstarávací náklad na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SO 01 Hlavný objekt BYTOVÝ DOM s 9 bytmi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vo výške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898 785,47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eur vrátane nákladu na projektovú dokumentáciu s rozdelením zdrojov financovania nasledovne:</w:t>
      </w:r>
    </w:p>
    <w:p w:rsidR="00000000" w:rsidDel="00000000" w:rsidP="00000000" w:rsidRDefault="00000000" w:rsidRPr="00000000" w14:paraId="000000B7">
      <w:pPr>
        <w:spacing w:line="36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</w:t>
        <w:tab/>
        <w:t xml:space="preserve">z dotácie z Ministerstva dopravy Slovenskej republiky na obstaranie SO 01 Hlavný objekt BYTOVÝ DOM s 9 bytmi bežného štandardu vo výške 40 % z obstarávacej ceny nájomných bytov, t. j. vo výške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359 510,00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eur,</w:t>
      </w:r>
    </w:p>
    <w:p w:rsidR="00000000" w:rsidDel="00000000" w:rsidP="00000000" w:rsidRDefault="00000000" w:rsidRPr="00000000" w14:paraId="000000B8">
      <w:pPr>
        <w:spacing w:line="36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</w:t>
        <w:tab/>
        <w:t xml:space="preserve">z úveru Štátneho fondu rozvoja bývania na obstaranie SO 01 Hlavný objekt BYTOVÝ DOM s 9 bytmi bežného štandardu vo výške 60 % z obstarávacej ceny nájomných bytov, t. j. vo výške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539 270,00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eur s ročnou úrokovou sadzbou 0 % a dĺžkou splatnosti 40 rokov,</w:t>
      </w:r>
    </w:p>
    <w:p w:rsidR="00000000" w:rsidDel="00000000" w:rsidP="00000000" w:rsidRDefault="00000000" w:rsidRPr="00000000" w14:paraId="000000B9">
      <w:pPr>
        <w:spacing w:line="36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c) </w:t>
        <w:tab/>
        <w:t xml:space="preserve">financovanie z vlastných zdrojov Obce Hermanovce nad Topľou vo výške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5,47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eur zo zaokrúhľovania. </w:t>
      </w:r>
    </w:p>
    <w:p w:rsidR="00000000" w:rsidDel="00000000" w:rsidP="00000000" w:rsidRDefault="00000000" w:rsidRPr="00000000" w14:paraId="000000BA">
      <w:pPr>
        <w:spacing w:line="360" w:lineRule="auto"/>
        <w:ind w:left="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4.2.</w:t>
        <w:tab/>
        <w:t xml:space="preserve">Celkový obstarávací náklad na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technickú vybavenosť pre SO 01 Hlavný objekt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vo výške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88 977,13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eur vrátane nákladu na projektovú dokumentáciu, z toho:</w:t>
      </w:r>
    </w:p>
    <w:p w:rsidR="00000000" w:rsidDel="00000000" w:rsidP="00000000" w:rsidRDefault="00000000" w:rsidRPr="00000000" w14:paraId="000000BB">
      <w:pPr>
        <w:spacing w:line="360" w:lineRule="auto"/>
        <w:ind w:left="993" w:hanging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oprávnené náklady vo výške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66 845,83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eur s rozdelením zdrojov financovania nasledovne:</w:t>
      </w:r>
    </w:p>
    <w:p w:rsidR="00000000" w:rsidDel="00000000" w:rsidP="00000000" w:rsidRDefault="00000000" w:rsidRPr="00000000" w14:paraId="000000BC">
      <w:pPr>
        <w:spacing w:line="360" w:lineRule="auto"/>
        <w:ind w:left="851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z dotácie Ministerstva dopravy Slovenskej republiky vo výške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24 350,00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eur na financovanie oprávnených nákladov technickej vybavenosti,</w:t>
      </w:r>
    </w:p>
    <w:p w:rsidR="00000000" w:rsidDel="00000000" w:rsidP="00000000" w:rsidRDefault="00000000" w:rsidRPr="00000000" w14:paraId="000000BD">
      <w:pPr>
        <w:spacing w:line="360" w:lineRule="auto"/>
        <w:ind w:left="851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z úveru Štátneho fondu rozvoja bývania čiastka vo výške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41 250,00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eur na financovanie oprávnených nákladov technickej vybavenosti, s ročnou úrokovou sadzbou 0 % a dĺžkou splatnosti 40 rokov,</w:t>
      </w:r>
    </w:p>
    <w:p w:rsidR="00000000" w:rsidDel="00000000" w:rsidP="00000000" w:rsidRDefault="00000000" w:rsidRPr="00000000" w14:paraId="000000BE">
      <w:pPr>
        <w:spacing w:line="360" w:lineRule="auto"/>
        <w:ind w:left="851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c) financovanie z vlastných zdrojov Obce Hermanovce nad Topľou vo výške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1 245,83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eur,</w:t>
      </w:r>
    </w:p>
    <w:p w:rsidR="00000000" w:rsidDel="00000000" w:rsidP="00000000" w:rsidRDefault="00000000" w:rsidRPr="00000000" w14:paraId="000000BF">
      <w:pPr>
        <w:spacing w:line="360" w:lineRule="auto"/>
        <w:ind w:left="709" w:hanging="142.0000000000000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neoprávnené náklady technickej vybavenosti vo výške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22 131,30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eur financované z vlastných zdrojov Obce Hermanovce nad Topľou</w:t>
      </w:r>
    </w:p>
    <w:p w:rsidR="00000000" w:rsidDel="00000000" w:rsidP="00000000" w:rsidRDefault="00000000" w:rsidRPr="00000000" w14:paraId="000000C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Členenie financovania SO 01 Hlavný objekt a súvisiaca technická vybavenosť (dotácia + úver ŠFRB + vlastné zdroje)</w:t>
      </w:r>
    </w:p>
    <w:p w:rsidR="00000000" w:rsidDel="00000000" w:rsidP="00000000" w:rsidRDefault="00000000" w:rsidRPr="00000000" w14:paraId="000000C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5731200" cy="21717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171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line="360" w:lineRule="auto"/>
        <w:ind w:left="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4.3</w:t>
        <w:tab/>
        <w:t xml:space="preserve">Vyčlenenie vlastných finančných prostriedkov v rozpočte obce vo výške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23 382,60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EUR.</w:t>
      </w:r>
    </w:p>
    <w:p w:rsidR="00000000" w:rsidDel="00000000" w:rsidP="00000000" w:rsidRDefault="00000000" w:rsidRPr="00000000" w14:paraId="000000C9">
      <w:pPr>
        <w:spacing w:line="360" w:lineRule="auto"/>
        <w:ind w:left="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4.4</w:t>
        <w:tab/>
        <w:t xml:space="preserve">V prípade zníženia požadovaného financovania zo zdrojov ŠFRB alebo MD SR si obec na vzniknutý rozdiel zabezpečí finančné prostriedky z iných zdrojov (napr. vlastné zdroje resp. komerčné prostriedky).</w:t>
      </w:r>
    </w:p>
    <w:p w:rsidR="00000000" w:rsidDel="00000000" w:rsidP="00000000" w:rsidRDefault="00000000" w:rsidRPr="00000000" w14:paraId="000000CA">
      <w:pPr>
        <w:spacing w:line="360" w:lineRule="auto"/>
        <w:ind w:left="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4.5. Schvaľuje zmenu rozpočtu obce Hermanovce nad Topľou na rok 2026 spočívajúcu v súhlase s prijatím záväzku, že v rozpočte vyčlenení finančné prostriedky na splácanie úveru zo ŠFRB a zapracovanie splátok úveru zo ŠFRB do rozpočtu obce počas trvania zmluvného vzťahu so ŠFRB.</w:t>
      </w:r>
    </w:p>
    <w:p w:rsidR="00000000" w:rsidDel="00000000" w:rsidP="00000000" w:rsidRDefault="00000000" w:rsidRPr="00000000" w14:paraId="000000C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5. Ručenie</w:t>
      </w:r>
    </w:p>
    <w:p w:rsidR="00000000" w:rsidDel="00000000" w:rsidP="00000000" w:rsidRDefault="00000000" w:rsidRPr="00000000" w14:paraId="000000CD">
      <w:pPr>
        <w:spacing w:line="360" w:lineRule="auto"/>
        <w:ind w:left="426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 Schvaľuje zabezpečenie poskytnutých úverov Štátnym fondom rozvoja bývania postupným zakladaním financovanej stavby na pozemkoch CKN parc. číslo 331/8 druh pozemku Zastavaná plocha a nádvorie o výmere 805 m², 331/9 druh pozemku Ostatná plocha o výmere 1 431 m², 331/10 druh pozemku Ostatná plocha o výmere 967 m², zapísané na LV č. 338, katastrálne územie Hermanovce nad Topľou, obec Hermanovce nad Topľou, okres Vranov nad Topľou (Znalecký posudok č. 104/2026, vypracovaný znalcom: Ing. František Kačmár).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line="360" w:lineRule="auto"/>
        <w:ind w:left="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5.2 Schvaľuje spôsob zabezpečenia záväzku pre poskytnuté úvery Štátnym fondom rozvoja bývania nehnuteľnosťou Administratívna budova - Budova so súp. číslom 195 na parc. č. 320/1, pozemok CKN p.č. 320/1 druh Zastavaná plocha a nádvorie o výmere 2 007 m², zapísané na LV č. 338, obce Hermanovce nad Topľou, katastrálne územie Hermanovce nad Topľou, okres Vranov nad Topľou (Znalecký posudok č. 105/2026, vypracovaný znalcom: Ing. František Kačmár).</w:t>
      </w:r>
    </w:p>
    <w:p w:rsidR="00000000" w:rsidDel="00000000" w:rsidP="00000000" w:rsidRDefault="00000000" w:rsidRPr="00000000" w14:paraId="000000CF">
      <w:pPr>
        <w:spacing w:line="360" w:lineRule="auto"/>
        <w:ind w:left="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B. poveruje</w:t>
      </w:r>
    </w:p>
    <w:p w:rsidR="00000000" w:rsidDel="00000000" w:rsidP="00000000" w:rsidRDefault="00000000" w:rsidRPr="00000000" w14:paraId="000000D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ING. MARTINA IVANA, starostu Obce Hermanovce nad Topľou </w:t>
      </w:r>
    </w:p>
    <w:p w:rsidR="00000000" w:rsidDel="00000000" w:rsidP="00000000" w:rsidRDefault="00000000" w:rsidRPr="00000000" w14:paraId="000000D2">
      <w:pPr>
        <w:spacing w:line="360" w:lineRule="auto"/>
        <w:ind w:left="2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podpísaním Dodatku č. 1 Zmluvy o dielo č. 9-4/2026 zo dňa 09.04.2026 so zhotoviteľom CONSTRUCTOR-EU s.r.o. Strážnická 8141/5, 811 08 Bratislava, IČO: 36836907,</w:t>
      </w:r>
    </w:p>
    <w:p w:rsidR="00000000" w:rsidDel="00000000" w:rsidP="00000000" w:rsidRDefault="00000000" w:rsidRPr="00000000" w14:paraId="000000D3">
      <w:pPr>
        <w:spacing w:line="360" w:lineRule="auto"/>
        <w:ind w:left="2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podaním žiadosti o poskytnutie dotácie na obstaranie nájomných bytov SO 01 Hlavný objekt BYTOVÝ DOM s 9 bytmi podľa zákona č. 443/2010 Z. z. o dotáciách na rozvoj bývania a o sociálnom bývaní v znení neskorších predpisov z Ministerstva dopravy Slovenskej republiky,</w:t>
      </w:r>
    </w:p>
    <w:p w:rsidR="00000000" w:rsidDel="00000000" w:rsidP="00000000" w:rsidRDefault="00000000" w:rsidRPr="00000000" w14:paraId="000000D4">
      <w:pPr>
        <w:spacing w:line="360" w:lineRule="auto"/>
        <w:ind w:left="2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podaním žiadosti o poskytnutie podpory na obstaranie nájomných bytov SO 01 Hlavný objekt BYTOVÝ DOM s 9 bytmi podľa zákona č. 150/2013 Z. z. o Štátnom fonde rozvoja bývania v znení neskorších predpisov zo Štátneho fondu rozvoja bývania,</w:t>
      </w:r>
    </w:p>
    <w:p w:rsidR="00000000" w:rsidDel="00000000" w:rsidP="00000000" w:rsidRDefault="00000000" w:rsidRPr="00000000" w14:paraId="000000D5">
      <w:pPr>
        <w:spacing w:line="360" w:lineRule="auto"/>
        <w:ind w:left="2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crpwjdxnvy9v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podaním žiadosti o poskytnutie dotácie na obstaranie technickej vybavenosti pre SO 01 v zložení Verejný vodovod a vodovodná prípojka, Verejná kanalizácia a kanalizačná prípojka, Miestna komunikácia vrátane verejného osvetlenia, Odstavná plocha vrátane príjazdu z miestnej komunikácie podľa zákona č. 443/2010 </w:t>
      </w:r>
      <w:bookmarkStart w:colFirst="0" w:colLast="0" w:name="kix.f8p1iqqedzoy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Z. z. o dotáciách na rozvoj bývania a o sociálnom bývaní v znení neskorších predpisov z Ministerstva dopravy Slovenskej republiky,</w:t>
      </w:r>
    </w:p>
    <w:p w:rsidR="00000000" w:rsidDel="00000000" w:rsidP="00000000" w:rsidRDefault="00000000" w:rsidRPr="00000000" w14:paraId="000000D6">
      <w:pPr>
        <w:spacing w:line="360" w:lineRule="auto"/>
        <w:ind w:left="2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podaním žiadosti o poskytnutie podpory na obstaranie technickej vybavenosti pre SO 01 v zložení Verejný vodovod a vodovodná prípojka, Verejná kanalizácia a kanalizačná prípojka, Miestna komunikácia vrátane verejného osvetlenia, Odstavná plocha vrátane príjazdu z miestnej komunikácie podľa zákona č. 150/2013 Z. z. o Štátnom fonde rozvoja bývania v znení neskorších predpisov zo Štátneho fondu rozvoja bývania.</w:t>
      </w:r>
    </w:p>
    <w:p w:rsidR="00000000" w:rsidDel="00000000" w:rsidP="00000000" w:rsidRDefault="00000000" w:rsidRPr="00000000" w14:paraId="000000D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C. splnomocňuje</w:t>
      </w:r>
    </w:p>
    <w:p w:rsidR="00000000" w:rsidDel="00000000" w:rsidP="00000000" w:rsidRDefault="00000000" w:rsidRPr="00000000" w14:paraId="000000D9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ING. MARTINA IVANA, starostu Obce Hermanovce nad Topľou </w:t>
      </w:r>
    </w:p>
    <w:p w:rsidR="00000000" w:rsidDel="00000000" w:rsidP="00000000" w:rsidRDefault="00000000" w:rsidRPr="00000000" w14:paraId="000000DB">
      <w:pPr>
        <w:spacing w:line="360" w:lineRule="auto"/>
        <w:ind w:left="2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  <w:tab/>
        <w:t xml:space="preserve">prijať záväzok Obce Hermanovce nad Topľou  dodržiavať pri prenájme bytov a uzatváraní nájomných zmlúv ustanovenia § 12 a § 22 zákona č. 443/2010 Z. z. o dotáciách na rozvoj bývania a o sociálnom bývaní v znení neskorších predpisov,</w:t>
      </w:r>
    </w:p>
    <w:p w:rsidR="00000000" w:rsidDel="00000000" w:rsidP="00000000" w:rsidRDefault="00000000" w:rsidRPr="00000000" w14:paraId="000000DC">
      <w:pPr>
        <w:spacing w:line="360" w:lineRule="auto"/>
        <w:ind w:left="2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</w:t>
        <w:tab/>
        <w:t xml:space="preserve">prijať záväzok Obce Hermanovce nad Topľou dodržiavať nájomný charakter bytov,</w:t>
      </w:r>
    </w:p>
    <w:p w:rsidR="00000000" w:rsidDel="00000000" w:rsidP="00000000" w:rsidRDefault="00000000" w:rsidRPr="00000000" w14:paraId="000000DD">
      <w:pPr>
        <w:spacing w:line="360" w:lineRule="auto"/>
        <w:ind w:left="2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prijať záväzok Obce Hermanovce nad Topľou zriadiť záložné právo na zabezpečenie vrátenia poskytnutej dotácie a na zachovanie nájomného charakteru bytov obstaraných podľa zákona č. 443/2010 Z. z. o dotáciách na rozvoj bývania a o sociálnom bývaní v znení neskorších predpisov v prospech Ministerstva dopravy Slovenskej republiky,</w:t>
      </w:r>
    </w:p>
    <w:p w:rsidR="00000000" w:rsidDel="00000000" w:rsidP="00000000" w:rsidRDefault="00000000" w:rsidRPr="00000000" w14:paraId="000000DE">
      <w:pPr>
        <w:spacing w:line="360" w:lineRule="auto"/>
        <w:ind w:left="2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</w:t>
        <w:tab/>
        <w:t xml:space="preserve">prijať záväzok Obce Hermanovce nad Topľou  zriadiť záložné právo na nájomné byty v prospech ŠFRB vrátane pozemku pod bytovým domom a pozemku, na ktorom bude umiestnená technická vybavenosť obstarané podľa zákona č. 150/2013 Z. z. o Štátnom fonde rozvoja bývania v znení neskorších predpisov v prospech Štátneho fondu rozvoja bývania na zabezpečenie peňažných pohľadávok fondu vyplývajúcich z úveru,</w:t>
      </w:r>
    </w:p>
    <w:p w:rsidR="00000000" w:rsidDel="00000000" w:rsidP="00000000" w:rsidRDefault="00000000" w:rsidRPr="00000000" w14:paraId="000000DF">
      <w:pPr>
        <w:spacing w:line="360" w:lineRule="auto"/>
        <w:ind w:left="2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</w:t>
        <w:tab/>
        <w:t xml:space="preserve">prijať záväzok Obce Hermanovce nad Topľou zriadiť záložné právo na nájomný byt obstaraný podľa zákona č. 150/2013 Z.z. o Štátnom fonde rozvoja bývania v prospech fondu na zabezpečenie dodržania podmienok trvalo prenajímať obstarávaný byt podľa tohto zákona odo dňa jeho obstarania,</w:t>
      </w:r>
    </w:p>
    <w:p w:rsidR="00000000" w:rsidDel="00000000" w:rsidP="00000000" w:rsidRDefault="00000000" w:rsidRPr="00000000" w14:paraId="000000E0">
      <w:pPr>
        <w:spacing w:line="360" w:lineRule="auto"/>
        <w:ind w:left="2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</w:t>
        <w:tab/>
        <w:t xml:space="preserve">prijať záväzok Obce Hermanovce nad Topľou  so zabezpečením prístupu k stavbe (pozemok parcelné č. 331/8, druh pozemku Zastavaná plocha a nádvorie o výmere 805 m²) z pozemnej komunikácie,</w:t>
      </w:r>
    </w:p>
    <w:p w:rsidR="00000000" w:rsidDel="00000000" w:rsidP="00000000" w:rsidRDefault="00000000" w:rsidRPr="00000000" w14:paraId="000000E1">
      <w:pPr>
        <w:spacing w:line="360" w:lineRule="auto"/>
        <w:ind w:left="2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</w:t>
        <w:tab/>
        <w:t xml:space="preserve">prijať záväzok Obce Hermanovce nad Topľou zriadiť záložné právo na nehnuteľnosť Administratívna budova – Budova súp. číslo 195 na parc. č. 320/1, pozemok CKN p. č. 320/1, druh zastavaná plocha a nádvorie o výmere 2 007 m², zapísané na LV č. 338, obce Hermanovce nad Topľou, katastrálne územie Hermanovce nad Topľou, okres Vranov nad Topľou, ktorá slúži ako zabezpečenie pre poskytnuté úvery Štátnym fondom rozvoja bývania.</w:t>
      </w:r>
    </w:p>
    <w:p w:rsidR="00000000" w:rsidDel="00000000" w:rsidP="00000000" w:rsidRDefault="00000000" w:rsidRPr="00000000" w14:paraId="000000E2">
      <w:pPr>
        <w:spacing w:line="360" w:lineRule="auto"/>
        <w:ind w:left="2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</w:t>
        <w:tab/>
        <w:t xml:space="preserve">prijať záväzok Obce Hermanovce nad Topľou  so zabezpečením prístupu k stavbe (pozemok parcelné č. 320/1, druh zastavaná plocha a nádvorie  o výmere 2 007 m²) z pozemnej komunikácie</w:t>
      </w:r>
    </w:p>
    <w:p w:rsidR="00000000" w:rsidDel="00000000" w:rsidP="00000000" w:rsidRDefault="00000000" w:rsidRPr="00000000" w14:paraId="000000E3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D. berie na vedomie, že</w:t>
      </w:r>
    </w:p>
    <w:p w:rsidR="00000000" w:rsidDel="00000000" w:rsidP="00000000" w:rsidRDefault="00000000" w:rsidRPr="00000000" w14:paraId="000000E4">
      <w:pPr>
        <w:spacing w:line="360" w:lineRule="auto"/>
        <w:ind w:left="2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v rámci posudzovania žiadosti o poskytnutie dotácie môže Ministerstvo dopravy Slovenskej republiky znížiť sumu poskytnutej dotácie oproti sume schválenej v časti A bodu 4 tohto uznesenia,</w:t>
      </w:r>
    </w:p>
    <w:p w:rsidR="00000000" w:rsidDel="00000000" w:rsidP="00000000" w:rsidRDefault="00000000" w:rsidRPr="00000000" w14:paraId="000000E5">
      <w:pPr>
        <w:spacing w:line="360" w:lineRule="auto"/>
        <w:ind w:left="2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v rámci posudzovania žiadosti o poskytnutie podpory môže Štátny fond rozvoja bývania znížiť sumu poskytnutej podpory oproti sume schválenej v časti A bodu 4 tohto uznesenia,</w:t>
      </w:r>
    </w:p>
    <w:p w:rsidR="00000000" w:rsidDel="00000000" w:rsidP="00000000" w:rsidRDefault="00000000" w:rsidRPr="00000000" w14:paraId="000000E6">
      <w:pPr>
        <w:spacing w:line="360" w:lineRule="auto"/>
        <w:ind w:left="2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v prípade zníženia súm požadovaných finančných zdrojov v časti „A“ Obce Hermanovce nad Topľou  zabezpečí na vzniknutý rozdiel finančné prostriedky z iných zdrojov (napr. vlastné zdroje resp. komerčné prostriedky).</w:t>
      </w:r>
    </w:p>
    <w:p w:rsidR="00000000" w:rsidDel="00000000" w:rsidP="00000000" w:rsidRDefault="00000000" w:rsidRPr="00000000" w14:paraId="000000E7">
      <w:pPr>
        <w:spacing w:line="360" w:lineRule="auto"/>
        <w:ind w:left="2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line="276" w:lineRule="auto"/>
        <w:ind w:left="284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Hlasovanie</w:t>
      </w:r>
    </w:p>
    <w:tbl>
      <w:tblPr>
        <w:tblStyle w:val="Table7"/>
        <w:tblW w:w="9350.0" w:type="dxa"/>
        <w:jc w:val="left"/>
        <w:tblInd w:w="108.0" w:type="dxa"/>
        <w:tblLayout w:type="fixed"/>
        <w:tblLook w:val="0400"/>
      </w:tblPr>
      <w:tblGrid>
        <w:gridCol w:w="2937"/>
        <w:gridCol w:w="813"/>
        <w:gridCol w:w="5600"/>
        <w:tblGridChange w:id="0">
          <w:tblGrid>
            <w:gridCol w:w="2937"/>
            <w:gridCol w:w="813"/>
            <w:gridCol w:w="56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E9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EA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počet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mená poslancov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EC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Za: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ED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Tadeáš Andrek, Ing. Andrea Kačkošová Bc. Katarína Lehetová, Ján Sabo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EF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Proti: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F0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F2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Zdržal sa: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F3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F5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Neprítomní: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F6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Pavol Haško, Ján Pivovarník, Ján Puchein,</w:t>
            </w:r>
          </w:p>
        </w:tc>
      </w:tr>
    </w:tbl>
    <w:p w:rsidR="00000000" w:rsidDel="00000000" w:rsidP="00000000" w:rsidRDefault="00000000" w:rsidRPr="00000000" w14:paraId="000000F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Hermanovce n. T., dňa....................................... Ing. Martin Ivan Starosta obce</w:t>
      </w:r>
    </w:p>
    <w:p w:rsidR="00000000" w:rsidDel="00000000" w:rsidP="00000000" w:rsidRDefault="00000000" w:rsidRPr="00000000" w14:paraId="000000F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  <w:sectPr>
          <w:type w:val="nextPage"/>
          <w:pgSz w:h="16834" w:w="11909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16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Uznesenie 173/2026</w:t>
      </w:r>
    </w:p>
    <w:p w:rsidR="00000000" w:rsidDel="00000000" w:rsidP="00000000" w:rsidRDefault="00000000" w:rsidRPr="00000000" w14:paraId="00000100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Obecné zastupiteľstvo v obci Hermanovce nad Topľou, v súlade s ustanovením § 6 odsek 2 zákona SNR č. 369/1990 Zb. o obecnom zriadení v znení neskorších predpisov (ďalej aj „zákon o obecnom zriadení“) a v súlade s ustanoveniami § 20 odsek 3 a § 161y odsek 11 zákona č. 245/2008 Z. z. o výchove a vzdelávaní (školský zákon) a o zmene a doplnení niektorých zákonov v znení neskorších predpisov (ďalej aj „školský zákon“) vydáva všeobecne záväzné nariadenie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číslo 1/2026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ktorým sa zrušuje všeobecne záväzné nariadenie číslo 10/2019 o určení miesta a času zápisu dieťaťa na plnenie povinnej školskej dochádzky v základnej škole zriadenej obcou </w:t>
      </w:r>
    </w:p>
    <w:p w:rsidR="00000000" w:rsidDel="00000000" w:rsidP="00000000" w:rsidRDefault="00000000" w:rsidRPr="00000000" w14:paraId="00000101">
      <w:pPr>
        <w:spacing w:after="16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Hlasovanie</w:t>
      </w:r>
    </w:p>
    <w:tbl>
      <w:tblPr>
        <w:tblStyle w:val="Table8"/>
        <w:tblW w:w="9350.0" w:type="dxa"/>
        <w:jc w:val="left"/>
        <w:tblInd w:w="108.0" w:type="dxa"/>
        <w:tblLayout w:type="fixed"/>
        <w:tblLook w:val="0400"/>
      </w:tblPr>
      <w:tblGrid>
        <w:gridCol w:w="2937"/>
        <w:gridCol w:w="813"/>
        <w:gridCol w:w="5600"/>
        <w:tblGridChange w:id="0">
          <w:tblGrid>
            <w:gridCol w:w="2937"/>
            <w:gridCol w:w="813"/>
            <w:gridCol w:w="56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2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3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počet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mená poslancov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5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Za: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6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Tadeáš Andrek, Ing. Andrea Kačkošová Bc. Katarína Lehetová, Ján Sabo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8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Proti: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9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B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Zdržal sa: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C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E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Neprítomní: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F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Pavol Haško, Ján Pivovarník, Ján Puchein,</w:t>
            </w:r>
          </w:p>
        </w:tc>
      </w:tr>
    </w:tbl>
    <w:p w:rsidR="00000000" w:rsidDel="00000000" w:rsidP="00000000" w:rsidRDefault="00000000" w:rsidRPr="00000000" w14:paraId="00000111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Hermanovce n. T., dňa....................................... Ing. Martin Ivan Starosta obce</w:t>
      </w:r>
    </w:p>
    <w:p w:rsidR="00000000" w:rsidDel="00000000" w:rsidP="00000000" w:rsidRDefault="00000000" w:rsidRPr="00000000" w14:paraId="00000117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  <w:sectPr>
          <w:type w:val="nextPage"/>
          <w:pgSz w:h="16834" w:w="11909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after="16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Uznesenie 174/2026</w:t>
      </w:r>
    </w:p>
    <w:p w:rsidR="00000000" w:rsidDel="00000000" w:rsidP="00000000" w:rsidRDefault="00000000" w:rsidRPr="00000000" w14:paraId="00000119">
      <w:pPr>
        <w:spacing w:after="16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Obecné zastupiteľstvo v obci Hermanovce nad Topľou, v súlade s ustanovením § 6 odsek 1 zákona SNR č. 369/1990 Zb. o obecnom zriadení v znení neskorších predpisov (ďalej aj „zákon o obecnom zriadení“) a v súlade s ustanovením § 44 odsek 1 zákona č. 321/2025 Z. z. o školskej správe a o zmene a doplnení niektorých zákonov v znení neskorších predpisov (ďalej aj „zákon o školskej správe“) vydáva všeobecne záväzné nariadenie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číslo 2/2026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 určení verejného školského obvodu pre materskú školu zriadenú obcou Hermanovce nad Topľou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16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Hlasovanie</w:t>
      </w:r>
    </w:p>
    <w:tbl>
      <w:tblPr>
        <w:tblStyle w:val="Table9"/>
        <w:tblW w:w="9350.0" w:type="dxa"/>
        <w:jc w:val="left"/>
        <w:tblInd w:w="108.0" w:type="dxa"/>
        <w:tblLayout w:type="fixed"/>
        <w:tblLook w:val="0400"/>
      </w:tblPr>
      <w:tblGrid>
        <w:gridCol w:w="2937"/>
        <w:gridCol w:w="813"/>
        <w:gridCol w:w="5600"/>
        <w:tblGridChange w:id="0">
          <w:tblGrid>
            <w:gridCol w:w="2937"/>
            <w:gridCol w:w="813"/>
            <w:gridCol w:w="56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1B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1C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počet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mená poslancov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1E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Za: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1F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Tadeáš Andrek, Ing. Andrea Kačkošová Bc. Katarína Lehetová, Ján Sabo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21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Proti: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22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24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Zdržal sa: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25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27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Neprítomní: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28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Pavol Haško, Ján Pivovarník, Ján Puchein,</w:t>
            </w:r>
          </w:p>
        </w:tc>
      </w:tr>
    </w:tbl>
    <w:p w:rsidR="00000000" w:rsidDel="00000000" w:rsidP="00000000" w:rsidRDefault="00000000" w:rsidRPr="00000000" w14:paraId="0000012A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Hermanovce n. T., dňa....................................... Ing. Martin Ivan Starosta obce</w:t>
      </w:r>
    </w:p>
    <w:p w:rsidR="00000000" w:rsidDel="00000000" w:rsidP="00000000" w:rsidRDefault="00000000" w:rsidRPr="00000000" w14:paraId="00000130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  <w:sectPr>
          <w:type w:val="nextPage"/>
          <w:pgSz w:h="16834" w:w="11909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after="16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Uznesenie 175/2026</w:t>
      </w:r>
    </w:p>
    <w:p w:rsidR="00000000" w:rsidDel="00000000" w:rsidP="00000000" w:rsidRDefault="00000000" w:rsidRPr="00000000" w14:paraId="00000132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Obecné zastupiteľstvo v obci Hermanovce nad Topľou, v súlade s ustanovením § 6 odsek 1 zákona SNR č. 369/1990 Zb. o obecnom zriadení v znení neskorších predpisov (ďalej aj „zákon o obecnom zriadení“) a v súlade s ustanovením § 44 odsek 1 zákona č. 321/2025 Z. z. o školskej správe a o zmene a doplnení niektorých zákonov v znení neskorších predpisov (ďalej aj „zákon o školskej správe“) vydáva všeobecne záväzné nariadenie číslo 3/2026 o určení verejného školského obvodu pre základnú školu zriadenú obcou Hermanovce nad Topľou</w:t>
      </w:r>
    </w:p>
    <w:p w:rsidR="00000000" w:rsidDel="00000000" w:rsidP="00000000" w:rsidRDefault="00000000" w:rsidRPr="00000000" w14:paraId="00000133">
      <w:pPr>
        <w:spacing w:after="16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Hlasovanie</w:t>
      </w:r>
    </w:p>
    <w:tbl>
      <w:tblPr>
        <w:tblStyle w:val="Table10"/>
        <w:tblW w:w="9350.0" w:type="dxa"/>
        <w:jc w:val="left"/>
        <w:tblInd w:w="108.0" w:type="dxa"/>
        <w:tblLayout w:type="fixed"/>
        <w:tblLook w:val="0400"/>
      </w:tblPr>
      <w:tblGrid>
        <w:gridCol w:w="2937"/>
        <w:gridCol w:w="813"/>
        <w:gridCol w:w="5600"/>
        <w:tblGridChange w:id="0">
          <w:tblGrid>
            <w:gridCol w:w="2937"/>
            <w:gridCol w:w="813"/>
            <w:gridCol w:w="56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34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35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počet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mená poslancov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37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Za: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38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Tadeáš Andrek, Ing. Andrea Kačkošová Bc. Katarína Lehetová, Ján Sabo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3A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Proti: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3B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C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3D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Zdržal sa: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3E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F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40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Neprítomní: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41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2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Pavol Haško, Ján Pivovarník, Ján Puchein,</w:t>
            </w:r>
          </w:p>
        </w:tc>
      </w:tr>
    </w:tbl>
    <w:p w:rsidR="00000000" w:rsidDel="00000000" w:rsidP="00000000" w:rsidRDefault="00000000" w:rsidRPr="00000000" w14:paraId="00000143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Hermanovce n. T., dňa....................................... Ing. Martin Ivan Starosta obce</w:t>
      </w:r>
    </w:p>
    <w:p w:rsidR="00000000" w:rsidDel="00000000" w:rsidP="00000000" w:rsidRDefault="00000000" w:rsidRPr="00000000" w14:paraId="00000149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  <w:sectPr>
          <w:type w:val="nextPage"/>
          <w:pgSz w:h="16834" w:w="11909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after="16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Uznesenie 176/2026</w:t>
      </w:r>
    </w:p>
    <w:p w:rsidR="00000000" w:rsidDel="00000000" w:rsidP="00000000" w:rsidRDefault="00000000" w:rsidRPr="00000000" w14:paraId="0000014B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Obecné zastupiteľstvo obce Hermanovce nad Topľou, v súlade s ustanovením § 11 odsek 4 písmeno k) zákona SNR č. 369/1990 Zb. o obecnom zriadení v znení neskorších predpisov (ďalej aj „zákon o obecnom zriadení“) schvaľuje pre obec Hermanovce nad Topľou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ŠTATÚT OBCE HERMANOVCE NAD TOPĽOU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after="16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Hlasovanie</w:t>
      </w:r>
    </w:p>
    <w:tbl>
      <w:tblPr>
        <w:tblStyle w:val="Table11"/>
        <w:tblW w:w="9350.0" w:type="dxa"/>
        <w:jc w:val="left"/>
        <w:tblInd w:w="108.0" w:type="dxa"/>
        <w:tblLayout w:type="fixed"/>
        <w:tblLook w:val="0400"/>
      </w:tblPr>
      <w:tblGrid>
        <w:gridCol w:w="2937"/>
        <w:gridCol w:w="813"/>
        <w:gridCol w:w="5600"/>
        <w:tblGridChange w:id="0">
          <w:tblGrid>
            <w:gridCol w:w="2937"/>
            <w:gridCol w:w="813"/>
            <w:gridCol w:w="56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4D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4E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počet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F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mená poslancov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50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Za: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51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Tadeáš Andrek, Ing. Andrea Kačkošová Bc. Katarína Lehetová, Ján Sabo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53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Proti: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54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5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56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Zdržal sa: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57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59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Neprítomní: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5A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B">
            <w:pP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Pavol Haško, Ján Pivovarník, Ján Puchein,</w:t>
            </w:r>
          </w:p>
        </w:tc>
      </w:tr>
    </w:tbl>
    <w:p w:rsidR="00000000" w:rsidDel="00000000" w:rsidP="00000000" w:rsidRDefault="00000000" w:rsidRPr="00000000" w14:paraId="0000015C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Hermanovce n. T., dňa....................................... Ing. Martin Ivan Starosta obce</w:t>
      </w:r>
    </w:p>
    <w:p w:rsidR="00000000" w:rsidDel="00000000" w:rsidP="00000000" w:rsidRDefault="00000000" w:rsidRPr="00000000" w14:paraId="00000162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